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DE" w:rsidRPr="000573DE" w:rsidRDefault="000573DE">
      <w:pPr>
        <w:rPr>
          <w:color w:val="00B0F0"/>
        </w:rPr>
      </w:pPr>
      <w:r w:rsidRPr="000573DE">
        <w:rPr>
          <w:color w:val="00B0F0"/>
        </w:rPr>
        <w:t>Lucky Dip</w:t>
      </w:r>
    </w:p>
    <w:p w:rsidR="000573DE" w:rsidRDefault="000573DE">
      <w:r>
        <w:t>In each space</w:t>
      </w:r>
      <w:r w:rsidR="00387AED">
        <w:t>,</w:t>
      </w:r>
      <w:r>
        <w:t xml:space="preserve"> write one small, achievable and pleasurable thing that you would like to do. Cut up the boxes, put into a container or envelope, and</w:t>
      </w:r>
      <w:r w:rsidR="00387AED">
        <w:t xml:space="preserve">, each day, </w:t>
      </w:r>
      <w:r>
        <w:t xml:space="preserve">pick out one. </w:t>
      </w:r>
    </w:p>
    <w:p w:rsidR="000573DE" w:rsidRDefault="000573DE">
      <w:r>
        <w:t>Some ideas to ge</w:t>
      </w:r>
      <w:r w:rsidR="009C1BFE">
        <w:t>t you started: Look through old</w:t>
      </w:r>
      <w:r>
        <w:t xml:space="preserve"> photos and put some new ones on display; learn some new words in a language you’d like to learn; pick out a film to watch on TV; text a friend; try a new recipe for dinner; start a new book; put on an old CD or record.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805"/>
        <w:gridCol w:w="2806"/>
        <w:gridCol w:w="2806"/>
        <w:gridCol w:w="2806"/>
        <w:gridCol w:w="2806"/>
      </w:tblGrid>
      <w:tr w:rsidR="000573DE" w:rsidTr="00A137B3">
        <w:tc>
          <w:tcPr>
            <w:tcW w:w="2805" w:type="dxa"/>
          </w:tcPr>
          <w:p w:rsidR="000573DE" w:rsidRDefault="000573DE"/>
          <w:p w:rsidR="000573DE" w:rsidRDefault="000573DE"/>
          <w:p w:rsidR="000573DE" w:rsidRDefault="000573DE"/>
          <w:p w:rsidR="000573DE" w:rsidRDefault="000573DE"/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</w:tr>
      <w:tr w:rsidR="000573DE" w:rsidTr="00A137B3">
        <w:tc>
          <w:tcPr>
            <w:tcW w:w="2805" w:type="dxa"/>
          </w:tcPr>
          <w:p w:rsidR="000573DE" w:rsidRDefault="000573DE"/>
          <w:p w:rsidR="00A137B3" w:rsidRDefault="00A137B3"/>
          <w:p w:rsidR="00A137B3" w:rsidRDefault="00A137B3"/>
          <w:p w:rsidR="00A137B3" w:rsidRDefault="00A137B3"/>
          <w:p w:rsidR="00A137B3" w:rsidRDefault="00A137B3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</w:tr>
      <w:tr w:rsidR="000573DE" w:rsidTr="00A137B3">
        <w:tc>
          <w:tcPr>
            <w:tcW w:w="2805" w:type="dxa"/>
          </w:tcPr>
          <w:p w:rsidR="000573DE" w:rsidRDefault="000573DE"/>
          <w:p w:rsidR="000573DE" w:rsidRDefault="000573DE"/>
          <w:p w:rsidR="000573DE" w:rsidRDefault="000573DE"/>
          <w:p w:rsidR="00A137B3" w:rsidRDefault="00A137B3"/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</w:tr>
      <w:tr w:rsidR="000573DE" w:rsidTr="00A137B3">
        <w:tc>
          <w:tcPr>
            <w:tcW w:w="2805" w:type="dxa"/>
          </w:tcPr>
          <w:p w:rsidR="000573DE" w:rsidRDefault="000573DE"/>
          <w:p w:rsidR="000573DE" w:rsidRDefault="000573DE"/>
          <w:p w:rsidR="000573DE" w:rsidRDefault="000573DE"/>
          <w:p w:rsidR="000573DE" w:rsidRDefault="000573DE"/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  <w:tc>
          <w:tcPr>
            <w:tcW w:w="2806" w:type="dxa"/>
          </w:tcPr>
          <w:p w:rsidR="000573DE" w:rsidRDefault="000573DE"/>
        </w:tc>
      </w:tr>
    </w:tbl>
    <w:p w:rsidR="000573DE" w:rsidRPr="000573DE" w:rsidRDefault="000573DE" w:rsidP="000573DE">
      <w:pPr>
        <w:rPr>
          <w:sz w:val="6"/>
        </w:rPr>
      </w:pPr>
      <w:bookmarkStart w:id="0" w:name="_GoBack"/>
      <w:bookmarkEnd w:id="0"/>
    </w:p>
    <w:sectPr w:rsidR="000573DE" w:rsidRPr="000573DE" w:rsidSect="00A137B3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7A" w:rsidRDefault="00381F7A" w:rsidP="000573DE">
      <w:pPr>
        <w:spacing w:after="0" w:line="240" w:lineRule="auto"/>
      </w:pPr>
      <w:r>
        <w:separator/>
      </w:r>
    </w:p>
  </w:endnote>
  <w:endnote w:type="continuationSeparator" w:id="0">
    <w:p w:rsidR="00381F7A" w:rsidRDefault="00381F7A" w:rsidP="0005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3DE" w:rsidRDefault="000573DE">
    <w:pPr>
      <w:pStyle w:val="Footer"/>
    </w:pPr>
    <w:r>
      <w:t>Adapted from an idea shared via the ‘</w:t>
    </w:r>
    <w:hyperlink r:id="rId1" w:history="1">
      <w:r w:rsidRPr="00387AED">
        <w:rPr>
          <w:rStyle w:val="Hyperlink"/>
        </w:rPr>
        <w:t>Finding Melissa</w:t>
      </w:r>
    </w:hyperlink>
    <w:r w:rsidR="00387AED">
      <w:t>’ blog on mental health recovery.</w:t>
    </w:r>
  </w:p>
  <w:p w:rsidR="000573DE" w:rsidRDefault="00057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7A" w:rsidRDefault="00381F7A" w:rsidP="000573DE">
      <w:pPr>
        <w:spacing w:after="0" w:line="240" w:lineRule="auto"/>
      </w:pPr>
      <w:r>
        <w:separator/>
      </w:r>
    </w:p>
  </w:footnote>
  <w:footnote w:type="continuationSeparator" w:id="0">
    <w:p w:rsidR="00381F7A" w:rsidRDefault="00381F7A" w:rsidP="00057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DE"/>
    <w:rsid w:val="000573DE"/>
    <w:rsid w:val="00221BF5"/>
    <w:rsid w:val="0028783A"/>
    <w:rsid w:val="002A3873"/>
    <w:rsid w:val="00381F7A"/>
    <w:rsid w:val="00387AED"/>
    <w:rsid w:val="008A736F"/>
    <w:rsid w:val="00931A21"/>
    <w:rsid w:val="009C1BFE"/>
    <w:rsid w:val="00A1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5D67"/>
  <w15:chartTrackingRefBased/>
  <w15:docId w15:val="{116278EE-48E3-4E23-B8B5-F3B55DC8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DE"/>
  </w:style>
  <w:style w:type="paragraph" w:styleId="Footer">
    <w:name w:val="footer"/>
    <w:basedOn w:val="Normal"/>
    <w:link w:val="FooterChar"/>
    <w:uiPriority w:val="99"/>
    <w:unhideWhenUsed/>
    <w:rsid w:val="0005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DE"/>
  </w:style>
  <w:style w:type="character" w:styleId="Hyperlink">
    <w:name w:val="Hyperlink"/>
    <w:basedOn w:val="DefaultParagraphFont"/>
    <w:uiPriority w:val="99"/>
    <w:unhideWhenUsed/>
    <w:rsid w:val="000573DE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87AE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indingmelissaweb.wordpress.com/2009/06/17/lucky-d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O'Leary</dc:creator>
  <cp:keywords/>
  <dc:description/>
  <cp:lastModifiedBy>Orlaith Grehan</cp:lastModifiedBy>
  <cp:revision>2</cp:revision>
  <dcterms:created xsi:type="dcterms:W3CDTF">2020-03-31T11:33:00Z</dcterms:created>
  <dcterms:modified xsi:type="dcterms:W3CDTF">2020-03-31T11:33:00Z</dcterms:modified>
</cp:coreProperties>
</file>