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2F9A" w:rsidRDefault="00D826BB" w:rsidP="00982F9A">
      <w:pPr>
        <w:jc w:val="center"/>
        <w:rPr>
          <w:rFonts w:ascii="Calibri" w:hAnsi="Calibri"/>
          <w:b/>
          <w:bCs/>
          <w:iCs/>
          <w:color w:val="FF0000"/>
          <w:sz w:val="28"/>
          <w:szCs w:val="24"/>
        </w:rPr>
      </w:pPr>
      <w:r>
        <w:rPr>
          <w:rFonts w:ascii="Calibri" w:hAnsi="Calibri"/>
          <w:b/>
          <w:bCs/>
          <w:iCs/>
          <w:color w:val="FF0000"/>
          <w:sz w:val="28"/>
          <w:szCs w:val="24"/>
        </w:rPr>
        <w:t xml:space="preserve">Sample </w:t>
      </w:r>
      <w:r w:rsidR="00982F9A" w:rsidRPr="00876F4D">
        <w:rPr>
          <w:rFonts w:ascii="Calibri" w:hAnsi="Calibri"/>
          <w:b/>
          <w:bCs/>
          <w:iCs/>
          <w:color w:val="FF0000"/>
          <w:sz w:val="28"/>
          <w:szCs w:val="24"/>
        </w:rPr>
        <w:t>Information Leaflet</w:t>
      </w:r>
      <w:r w:rsidR="006B4638">
        <w:rPr>
          <w:rFonts w:ascii="Calibri" w:hAnsi="Calibri"/>
          <w:b/>
          <w:bCs/>
          <w:iCs/>
          <w:color w:val="FF0000"/>
          <w:sz w:val="28"/>
          <w:szCs w:val="24"/>
        </w:rPr>
        <w:t xml:space="preserve"> </w:t>
      </w:r>
    </w:p>
    <w:p w:rsidR="0007216B" w:rsidRPr="00876F4D" w:rsidRDefault="0007216B" w:rsidP="00982F9A">
      <w:pPr>
        <w:jc w:val="center"/>
        <w:rPr>
          <w:rFonts w:ascii="Calibri" w:hAnsi="Calibri"/>
          <w:b/>
          <w:bCs/>
          <w:iCs/>
          <w:color w:val="FF0000"/>
          <w:sz w:val="28"/>
          <w:szCs w:val="24"/>
        </w:rPr>
      </w:pPr>
    </w:p>
    <w:p w:rsidR="00982F9A" w:rsidRPr="00FB0F40" w:rsidRDefault="00982F9A" w:rsidP="00982F9A">
      <w:pPr>
        <w:numPr>
          <w:ilvl w:val="0"/>
          <w:numId w:val="1"/>
        </w:numPr>
        <w:rPr>
          <w:rFonts w:ascii="Calibri" w:hAnsi="Calibri"/>
          <w:bCs/>
          <w:iCs/>
          <w:color w:val="FF0000"/>
          <w:sz w:val="24"/>
          <w:szCs w:val="24"/>
        </w:rPr>
      </w:pPr>
      <w:r w:rsidRPr="00FB0F40">
        <w:rPr>
          <w:rFonts w:ascii="Calibri" w:hAnsi="Calibri"/>
          <w:bCs/>
          <w:iCs/>
          <w:color w:val="FF0000"/>
          <w:sz w:val="24"/>
          <w:szCs w:val="24"/>
        </w:rPr>
        <w:t xml:space="preserve">This is a </w:t>
      </w:r>
      <w:r w:rsidR="00D826BB">
        <w:rPr>
          <w:rFonts w:ascii="Calibri" w:hAnsi="Calibri"/>
          <w:bCs/>
          <w:iCs/>
          <w:color w:val="FF0000"/>
          <w:sz w:val="24"/>
          <w:szCs w:val="24"/>
        </w:rPr>
        <w:t xml:space="preserve">Sample </w:t>
      </w:r>
      <w:r w:rsidRPr="00FB0F40">
        <w:rPr>
          <w:rFonts w:ascii="Calibri" w:hAnsi="Calibri"/>
          <w:bCs/>
          <w:iCs/>
          <w:color w:val="FF0000"/>
          <w:sz w:val="24"/>
          <w:szCs w:val="24"/>
        </w:rPr>
        <w:t>Information Leaflet to help you draft your own information leaflet</w:t>
      </w:r>
      <w:r w:rsidR="00120754">
        <w:rPr>
          <w:rFonts w:ascii="Calibri" w:hAnsi="Calibri"/>
          <w:bCs/>
          <w:iCs/>
          <w:color w:val="FF0000"/>
          <w:sz w:val="24"/>
          <w:szCs w:val="24"/>
        </w:rPr>
        <w:t>.</w:t>
      </w:r>
    </w:p>
    <w:p w:rsidR="00982F9A" w:rsidRDefault="00982F9A" w:rsidP="00982F9A">
      <w:pPr>
        <w:rPr>
          <w:rFonts w:ascii="Calibri" w:hAnsi="Calibri"/>
          <w:bCs/>
          <w:iCs/>
          <w:color w:val="FF0000"/>
          <w:sz w:val="24"/>
          <w:szCs w:val="24"/>
        </w:rPr>
      </w:pPr>
    </w:p>
    <w:p w:rsidR="00982F9A" w:rsidRDefault="00982F9A" w:rsidP="00982F9A">
      <w:pPr>
        <w:numPr>
          <w:ilvl w:val="0"/>
          <w:numId w:val="1"/>
        </w:numPr>
        <w:rPr>
          <w:rFonts w:ascii="Calibri" w:hAnsi="Calibri"/>
          <w:bCs/>
          <w:iCs/>
          <w:color w:val="FF0000"/>
          <w:sz w:val="24"/>
          <w:szCs w:val="24"/>
        </w:rPr>
      </w:pPr>
      <w:r>
        <w:rPr>
          <w:rFonts w:ascii="Calibri" w:hAnsi="Calibri"/>
          <w:bCs/>
          <w:iCs/>
          <w:color w:val="FF0000"/>
          <w:sz w:val="24"/>
          <w:szCs w:val="24"/>
        </w:rPr>
        <w:t>This template has been created to assist healthcare professionals to design Patient Information Leaflets for research studies involving patients.</w:t>
      </w:r>
    </w:p>
    <w:p w:rsidR="00982F9A" w:rsidRDefault="00982F9A" w:rsidP="00982F9A">
      <w:pPr>
        <w:rPr>
          <w:rFonts w:ascii="Calibri" w:hAnsi="Calibri"/>
          <w:bCs/>
          <w:iCs/>
          <w:color w:val="FF0000"/>
          <w:sz w:val="24"/>
          <w:szCs w:val="24"/>
        </w:rPr>
      </w:pPr>
    </w:p>
    <w:p w:rsidR="0007216B" w:rsidRPr="0007216B" w:rsidRDefault="00982F9A" w:rsidP="0018441F">
      <w:pPr>
        <w:numPr>
          <w:ilvl w:val="0"/>
          <w:numId w:val="1"/>
        </w:numPr>
        <w:rPr>
          <w:rFonts w:ascii="Calibri" w:hAnsi="Calibri"/>
          <w:bCs/>
          <w:iCs/>
          <w:color w:val="FF0000"/>
          <w:sz w:val="24"/>
          <w:szCs w:val="24"/>
        </w:rPr>
      </w:pPr>
      <w:r w:rsidRPr="0007216B">
        <w:rPr>
          <w:rFonts w:ascii="Calibri" w:hAnsi="Calibri"/>
          <w:bCs/>
          <w:iCs/>
          <w:color w:val="FF0000"/>
          <w:sz w:val="24"/>
          <w:szCs w:val="24"/>
        </w:rPr>
        <w:t xml:space="preserve">Not all paragraphs or sentences in this </w:t>
      </w:r>
      <w:r w:rsidR="00120754" w:rsidRPr="0007216B">
        <w:rPr>
          <w:rFonts w:ascii="Calibri" w:hAnsi="Calibri"/>
          <w:bCs/>
          <w:iCs/>
          <w:color w:val="FF0000"/>
          <w:sz w:val="24"/>
          <w:szCs w:val="24"/>
        </w:rPr>
        <w:t>Sample</w:t>
      </w:r>
      <w:r w:rsidRPr="0007216B">
        <w:rPr>
          <w:rFonts w:ascii="Calibri" w:hAnsi="Calibri"/>
          <w:bCs/>
          <w:iCs/>
          <w:color w:val="FF0000"/>
          <w:sz w:val="24"/>
          <w:szCs w:val="24"/>
        </w:rPr>
        <w:t xml:space="preserve"> will apply to your </w:t>
      </w:r>
      <w:proofErr w:type="gramStart"/>
      <w:r w:rsidRPr="0007216B">
        <w:rPr>
          <w:rFonts w:ascii="Calibri" w:hAnsi="Calibri"/>
          <w:bCs/>
          <w:iCs/>
          <w:color w:val="FF0000"/>
          <w:sz w:val="24"/>
          <w:szCs w:val="24"/>
        </w:rPr>
        <w:t>particular study</w:t>
      </w:r>
      <w:proofErr w:type="gramEnd"/>
      <w:r w:rsidRPr="0007216B">
        <w:rPr>
          <w:rFonts w:ascii="Calibri" w:hAnsi="Calibri"/>
          <w:bCs/>
          <w:iCs/>
          <w:color w:val="FF0000"/>
          <w:sz w:val="24"/>
          <w:szCs w:val="24"/>
        </w:rPr>
        <w:t>.</w:t>
      </w:r>
      <w:r w:rsidR="003F2D84" w:rsidRPr="0007216B">
        <w:rPr>
          <w:rFonts w:ascii="Calibri" w:hAnsi="Calibri"/>
          <w:bCs/>
          <w:iCs/>
          <w:color w:val="FF0000"/>
          <w:sz w:val="24"/>
          <w:szCs w:val="24"/>
        </w:rPr>
        <w:t xml:space="preserve">  </w:t>
      </w:r>
    </w:p>
    <w:p w:rsidR="0007216B" w:rsidRDefault="0007216B" w:rsidP="0007216B">
      <w:pPr>
        <w:pStyle w:val="ListParagraph"/>
        <w:rPr>
          <w:rFonts w:ascii="Calibri" w:hAnsi="Calibri"/>
          <w:bCs/>
          <w:iCs/>
          <w:color w:val="00B050"/>
          <w:sz w:val="24"/>
          <w:szCs w:val="24"/>
        </w:rPr>
      </w:pPr>
    </w:p>
    <w:p w:rsidR="0018441F" w:rsidRPr="00997E01" w:rsidRDefault="00997E01" w:rsidP="0018441F">
      <w:pPr>
        <w:numPr>
          <w:ilvl w:val="0"/>
          <w:numId w:val="1"/>
        </w:numPr>
        <w:rPr>
          <w:rFonts w:ascii="Calibri" w:hAnsi="Calibri"/>
          <w:bCs/>
          <w:iCs/>
          <w:color w:val="00B050"/>
          <w:sz w:val="24"/>
          <w:szCs w:val="24"/>
        </w:rPr>
      </w:pPr>
      <w:r w:rsidRPr="00997E01">
        <w:rPr>
          <w:rFonts w:ascii="Calibri" w:hAnsi="Calibri"/>
          <w:bCs/>
          <w:iCs/>
          <w:color w:val="00B050"/>
          <w:sz w:val="24"/>
          <w:szCs w:val="24"/>
        </w:rPr>
        <w:t>All text in green is mandatory.</w:t>
      </w:r>
    </w:p>
    <w:p w:rsidR="0018441F" w:rsidRDefault="0018441F" w:rsidP="0018441F">
      <w:pPr>
        <w:pStyle w:val="ListParagraph"/>
        <w:rPr>
          <w:rFonts w:ascii="Calibri" w:hAnsi="Calibri"/>
          <w:bCs/>
          <w:iCs/>
          <w:color w:val="00B050"/>
          <w:sz w:val="24"/>
          <w:szCs w:val="24"/>
        </w:rPr>
      </w:pPr>
    </w:p>
    <w:p w:rsidR="0073438E" w:rsidRPr="0007216B" w:rsidRDefault="0018441F" w:rsidP="0073438E">
      <w:pPr>
        <w:numPr>
          <w:ilvl w:val="0"/>
          <w:numId w:val="1"/>
        </w:numPr>
        <w:rPr>
          <w:rFonts w:ascii="Calibri" w:hAnsi="Calibri"/>
          <w:bCs/>
          <w:iCs/>
          <w:color w:val="00B050"/>
          <w:sz w:val="24"/>
          <w:szCs w:val="24"/>
        </w:rPr>
      </w:pPr>
      <w:r w:rsidRPr="0007216B">
        <w:rPr>
          <w:rFonts w:ascii="Calibri" w:hAnsi="Calibri"/>
          <w:bCs/>
          <w:iCs/>
          <w:color w:val="00B050"/>
          <w:sz w:val="24"/>
          <w:szCs w:val="24"/>
        </w:rPr>
        <w:t xml:space="preserve">You must include the Data Protection section in your information leaflet.  It is a legal requirement. Please keep Data Protection as a separate </w:t>
      </w:r>
      <w:proofErr w:type="gramStart"/>
      <w:r w:rsidRPr="0007216B">
        <w:rPr>
          <w:rFonts w:ascii="Calibri" w:hAnsi="Calibri"/>
          <w:bCs/>
          <w:iCs/>
          <w:color w:val="00B050"/>
          <w:sz w:val="24"/>
          <w:szCs w:val="24"/>
        </w:rPr>
        <w:t>section in its own right</w:t>
      </w:r>
      <w:proofErr w:type="gramEnd"/>
      <w:r w:rsidRPr="0007216B">
        <w:rPr>
          <w:rFonts w:ascii="Calibri" w:hAnsi="Calibri"/>
          <w:bCs/>
          <w:iCs/>
          <w:color w:val="00B050"/>
          <w:sz w:val="24"/>
          <w:szCs w:val="24"/>
        </w:rPr>
        <w:t>.  This will make it easier to ensure all legal requirements have been complied with.</w:t>
      </w:r>
    </w:p>
    <w:p w:rsidR="0073438E" w:rsidRDefault="0073438E" w:rsidP="0073438E">
      <w:pPr>
        <w:pStyle w:val="ListParagraph"/>
        <w:rPr>
          <w:rFonts w:ascii="Calibri" w:hAnsi="Calibri"/>
          <w:bCs/>
          <w:iCs/>
          <w:color w:val="FF0000"/>
          <w:sz w:val="24"/>
          <w:szCs w:val="24"/>
        </w:rPr>
      </w:pPr>
    </w:p>
    <w:p w:rsidR="00982F9A" w:rsidRDefault="00982F9A" w:rsidP="00982F9A">
      <w:pPr>
        <w:numPr>
          <w:ilvl w:val="0"/>
          <w:numId w:val="1"/>
        </w:numPr>
        <w:rPr>
          <w:rFonts w:ascii="Calibri" w:hAnsi="Calibri"/>
          <w:bCs/>
          <w:iCs/>
          <w:color w:val="FF0000"/>
          <w:sz w:val="24"/>
          <w:szCs w:val="24"/>
        </w:rPr>
      </w:pPr>
      <w:r>
        <w:rPr>
          <w:rFonts w:ascii="Calibri" w:hAnsi="Calibri"/>
          <w:bCs/>
          <w:iCs/>
          <w:color w:val="FF0000"/>
          <w:sz w:val="24"/>
          <w:szCs w:val="24"/>
        </w:rPr>
        <w:t>If your study does not involve patients, w</w:t>
      </w:r>
      <w:r w:rsidRPr="00FB0F40">
        <w:rPr>
          <w:rFonts w:ascii="Calibri" w:hAnsi="Calibri"/>
          <w:bCs/>
          <w:iCs/>
          <w:color w:val="FF0000"/>
          <w:sz w:val="24"/>
          <w:szCs w:val="24"/>
        </w:rPr>
        <w:t xml:space="preserve">atch </w:t>
      </w:r>
      <w:r>
        <w:rPr>
          <w:rFonts w:ascii="Calibri" w:hAnsi="Calibri"/>
          <w:bCs/>
          <w:iCs/>
          <w:color w:val="FF0000"/>
          <w:sz w:val="24"/>
          <w:szCs w:val="24"/>
        </w:rPr>
        <w:t>out for words and phrases like ‘patient,</w:t>
      </w:r>
      <w:proofErr w:type="gramStart"/>
      <w:r>
        <w:rPr>
          <w:rFonts w:ascii="Calibri" w:hAnsi="Calibri"/>
          <w:bCs/>
          <w:iCs/>
          <w:color w:val="FF0000"/>
          <w:sz w:val="24"/>
          <w:szCs w:val="24"/>
        </w:rPr>
        <w:t xml:space="preserve">’ </w:t>
      </w:r>
      <w:r w:rsidRPr="00FB0F40">
        <w:rPr>
          <w:rFonts w:ascii="Calibri" w:hAnsi="Calibri"/>
          <w:bCs/>
          <w:iCs/>
          <w:color w:val="FF0000"/>
          <w:sz w:val="24"/>
          <w:szCs w:val="24"/>
        </w:rPr>
        <w:t xml:space="preserve"> ‘</w:t>
      </w:r>
      <w:proofErr w:type="gramEnd"/>
      <w:r w:rsidRPr="00FB0F40">
        <w:rPr>
          <w:rFonts w:ascii="Calibri" w:hAnsi="Calibri"/>
          <w:bCs/>
          <w:iCs/>
          <w:color w:val="FF0000"/>
          <w:sz w:val="24"/>
          <w:szCs w:val="24"/>
        </w:rPr>
        <w:t>clinical research study</w:t>
      </w:r>
      <w:r>
        <w:rPr>
          <w:rFonts w:ascii="Calibri" w:hAnsi="Calibri"/>
          <w:bCs/>
          <w:iCs/>
          <w:color w:val="FF0000"/>
          <w:sz w:val="24"/>
          <w:szCs w:val="24"/>
        </w:rPr>
        <w:t>,</w:t>
      </w:r>
      <w:r w:rsidRPr="00FB0F40">
        <w:rPr>
          <w:rFonts w:ascii="Calibri" w:hAnsi="Calibri"/>
          <w:bCs/>
          <w:iCs/>
          <w:color w:val="FF0000"/>
          <w:sz w:val="24"/>
          <w:szCs w:val="24"/>
        </w:rPr>
        <w:t>’</w:t>
      </w:r>
      <w:r>
        <w:rPr>
          <w:rFonts w:ascii="Calibri" w:hAnsi="Calibri"/>
          <w:bCs/>
          <w:iCs/>
          <w:color w:val="FF0000"/>
          <w:sz w:val="24"/>
          <w:szCs w:val="24"/>
        </w:rPr>
        <w:t xml:space="preserve">  ‘future care,’  ‘care from medical staff’,  ‘future treatment’ and ‘consultant co-investigator’ </w:t>
      </w:r>
      <w:r w:rsidRPr="00FB0F40">
        <w:rPr>
          <w:rFonts w:ascii="Calibri" w:hAnsi="Calibri"/>
          <w:bCs/>
          <w:iCs/>
          <w:color w:val="FF0000"/>
          <w:sz w:val="24"/>
          <w:szCs w:val="24"/>
        </w:rPr>
        <w:t>as th</w:t>
      </w:r>
      <w:r>
        <w:rPr>
          <w:rFonts w:ascii="Calibri" w:hAnsi="Calibri"/>
          <w:bCs/>
          <w:iCs/>
          <w:color w:val="FF0000"/>
          <w:sz w:val="24"/>
          <w:szCs w:val="24"/>
        </w:rPr>
        <w:t>ey may not apply.</w:t>
      </w:r>
    </w:p>
    <w:p w:rsidR="00982F9A" w:rsidRDefault="00982F9A" w:rsidP="00982F9A">
      <w:pPr>
        <w:rPr>
          <w:rFonts w:ascii="Calibri" w:hAnsi="Calibri"/>
          <w:bCs/>
          <w:iCs/>
          <w:color w:val="FF0000"/>
          <w:sz w:val="24"/>
          <w:szCs w:val="24"/>
        </w:rPr>
      </w:pPr>
    </w:p>
    <w:p w:rsidR="00982F9A" w:rsidRDefault="00982F9A" w:rsidP="00982F9A">
      <w:pPr>
        <w:numPr>
          <w:ilvl w:val="0"/>
          <w:numId w:val="1"/>
        </w:numPr>
        <w:rPr>
          <w:rFonts w:ascii="Calibri" w:hAnsi="Calibri"/>
          <w:bCs/>
          <w:iCs/>
          <w:color w:val="FF0000"/>
          <w:sz w:val="24"/>
          <w:szCs w:val="24"/>
        </w:rPr>
      </w:pPr>
      <w:r w:rsidRPr="00FB0F40">
        <w:rPr>
          <w:rFonts w:ascii="Calibri" w:hAnsi="Calibri"/>
          <w:bCs/>
          <w:iCs/>
          <w:color w:val="FF0000"/>
          <w:sz w:val="24"/>
          <w:szCs w:val="24"/>
        </w:rPr>
        <w:t xml:space="preserve">Font </w:t>
      </w:r>
      <w:r>
        <w:rPr>
          <w:rFonts w:ascii="Calibri" w:hAnsi="Calibri"/>
          <w:bCs/>
          <w:iCs/>
          <w:color w:val="FF0000"/>
          <w:sz w:val="24"/>
          <w:szCs w:val="24"/>
        </w:rPr>
        <w:t>s</w:t>
      </w:r>
      <w:r w:rsidRPr="00FB0F40">
        <w:rPr>
          <w:rFonts w:ascii="Calibri" w:hAnsi="Calibri"/>
          <w:bCs/>
          <w:iCs/>
          <w:color w:val="FF0000"/>
          <w:sz w:val="24"/>
          <w:szCs w:val="24"/>
        </w:rPr>
        <w:t xml:space="preserve">ize should not be less than size 12 in this </w:t>
      </w:r>
      <w:proofErr w:type="gramStart"/>
      <w:r w:rsidRPr="00FB0F40">
        <w:rPr>
          <w:rFonts w:ascii="Calibri" w:hAnsi="Calibri"/>
          <w:bCs/>
          <w:iCs/>
          <w:color w:val="FF0000"/>
          <w:sz w:val="24"/>
          <w:szCs w:val="24"/>
        </w:rPr>
        <w:t>document, and</w:t>
      </w:r>
      <w:proofErr w:type="gramEnd"/>
      <w:r w:rsidRPr="00FB0F40">
        <w:rPr>
          <w:rFonts w:ascii="Calibri" w:hAnsi="Calibri"/>
          <w:bCs/>
          <w:iCs/>
          <w:color w:val="FF0000"/>
          <w:sz w:val="24"/>
          <w:szCs w:val="24"/>
        </w:rPr>
        <w:t xml:space="preserve"> may need to </w:t>
      </w:r>
      <w:r>
        <w:rPr>
          <w:rFonts w:ascii="Calibri" w:hAnsi="Calibri"/>
          <w:bCs/>
          <w:iCs/>
          <w:color w:val="FF0000"/>
          <w:sz w:val="24"/>
          <w:szCs w:val="24"/>
        </w:rPr>
        <w:t xml:space="preserve">be larger for some participant groups.  Use a font that is easy on the eye, for example Arial or Calibri.  Do </w:t>
      </w:r>
      <w:r w:rsidRPr="005A1083">
        <w:rPr>
          <w:rFonts w:ascii="Calibri" w:hAnsi="Calibri"/>
          <w:b/>
          <w:bCs/>
          <w:iCs/>
          <w:color w:val="FF0000"/>
          <w:sz w:val="24"/>
          <w:szCs w:val="24"/>
        </w:rPr>
        <w:t>not</w:t>
      </w:r>
      <w:r>
        <w:rPr>
          <w:rFonts w:ascii="Calibri" w:hAnsi="Calibri"/>
          <w:bCs/>
          <w:iCs/>
          <w:color w:val="FF0000"/>
          <w:sz w:val="24"/>
          <w:szCs w:val="24"/>
        </w:rPr>
        <w:t xml:space="preserve"> use Times New Roman.</w:t>
      </w:r>
    </w:p>
    <w:p w:rsidR="00982F9A" w:rsidRDefault="00982F9A" w:rsidP="00982F9A">
      <w:pPr>
        <w:rPr>
          <w:rFonts w:ascii="Calibri" w:hAnsi="Calibri"/>
          <w:bCs/>
          <w:iCs/>
          <w:color w:val="FF0000"/>
          <w:sz w:val="24"/>
          <w:szCs w:val="24"/>
        </w:rPr>
      </w:pPr>
    </w:p>
    <w:p w:rsidR="00982F9A" w:rsidRDefault="00982F9A" w:rsidP="00982F9A">
      <w:pPr>
        <w:numPr>
          <w:ilvl w:val="0"/>
          <w:numId w:val="1"/>
        </w:numPr>
        <w:rPr>
          <w:rFonts w:ascii="Calibri" w:hAnsi="Calibri"/>
          <w:bCs/>
          <w:iCs/>
          <w:color w:val="FF0000"/>
          <w:sz w:val="24"/>
          <w:szCs w:val="24"/>
        </w:rPr>
      </w:pPr>
      <w:r>
        <w:rPr>
          <w:rFonts w:ascii="Calibri" w:hAnsi="Calibri"/>
          <w:bCs/>
          <w:iCs/>
          <w:color w:val="FF0000"/>
          <w:sz w:val="24"/>
          <w:szCs w:val="24"/>
        </w:rPr>
        <w:t xml:space="preserve">Instructions for using this template:  Text in </w:t>
      </w:r>
      <w:r w:rsidRPr="00267C13">
        <w:rPr>
          <w:rFonts w:ascii="Calibri" w:hAnsi="Calibri"/>
          <w:b/>
          <w:bCs/>
          <w:iCs/>
          <w:color w:val="FF0000"/>
          <w:sz w:val="24"/>
          <w:szCs w:val="24"/>
        </w:rPr>
        <w:t>Red</w:t>
      </w:r>
      <w:r>
        <w:rPr>
          <w:rFonts w:ascii="Calibri" w:hAnsi="Calibri"/>
          <w:bCs/>
          <w:iCs/>
          <w:color w:val="FF0000"/>
          <w:sz w:val="24"/>
          <w:szCs w:val="24"/>
        </w:rPr>
        <w:t xml:space="preserve"> Font and </w:t>
      </w:r>
      <w:r w:rsidRPr="00267C13">
        <w:rPr>
          <w:rFonts w:ascii="Calibri" w:hAnsi="Calibri"/>
          <w:b/>
          <w:bCs/>
          <w:iCs/>
          <w:color w:val="0000FF"/>
          <w:sz w:val="24"/>
          <w:szCs w:val="24"/>
        </w:rPr>
        <w:t>Blue</w:t>
      </w:r>
      <w:r>
        <w:rPr>
          <w:rFonts w:ascii="Calibri" w:hAnsi="Calibri"/>
          <w:bCs/>
          <w:iCs/>
          <w:color w:val="FF0000"/>
          <w:sz w:val="24"/>
          <w:szCs w:val="24"/>
        </w:rPr>
        <w:t xml:space="preserve"> Font is for your guidance and instruction and should not appear in your final Information Leaflet.</w:t>
      </w:r>
    </w:p>
    <w:p w:rsidR="00982F9A" w:rsidRDefault="00982F9A" w:rsidP="00982F9A">
      <w:pPr>
        <w:rPr>
          <w:rFonts w:ascii="Calibri" w:hAnsi="Calibri"/>
          <w:bCs/>
          <w:iCs/>
          <w:color w:val="FF0000"/>
          <w:sz w:val="24"/>
          <w:szCs w:val="24"/>
        </w:rPr>
      </w:pPr>
    </w:p>
    <w:p w:rsidR="002C3ECC" w:rsidRDefault="00982F9A" w:rsidP="00982F9A">
      <w:pPr>
        <w:numPr>
          <w:ilvl w:val="0"/>
          <w:numId w:val="1"/>
        </w:numPr>
        <w:rPr>
          <w:rFonts w:ascii="Calibri" w:hAnsi="Calibri"/>
          <w:bCs/>
          <w:iCs/>
          <w:color w:val="FF0000"/>
          <w:sz w:val="24"/>
          <w:szCs w:val="24"/>
        </w:rPr>
      </w:pPr>
      <w:r>
        <w:rPr>
          <w:rFonts w:ascii="Calibri" w:hAnsi="Calibri"/>
          <w:bCs/>
          <w:iCs/>
          <w:color w:val="FF0000"/>
          <w:sz w:val="24"/>
          <w:szCs w:val="24"/>
        </w:rPr>
        <w:t xml:space="preserve">Should you wish a ‘Plain English Mark’ to be awarded to the final Information Leaflet you write for your research study, please contact the National Adult Literacy Agency (NALA).  </w:t>
      </w:r>
      <w:r w:rsidRPr="00FB0F40">
        <w:rPr>
          <w:rFonts w:ascii="Calibri" w:hAnsi="Calibri"/>
          <w:bCs/>
          <w:iCs/>
          <w:color w:val="FF0000"/>
          <w:sz w:val="24"/>
          <w:szCs w:val="24"/>
        </w:rPr>
        <w:t>The</w:t>
      </w:r>
      <w:r>
        <w:rPr>
          <w:rFonts w:ascii="Calibri" w:hAnsi="Calibri"/>
          <w:bCs/>
          <w:iCs/>
          <w:color w:val="FF0000"/>
          <w:sz w:val="24"/>
          <w:szCs w:val="24"/>
        </w:rPr>
        <w:t>ir</w:t>
      </w:r>
      <w:r w:rsidRPr="00FB0F40">
        <w:rPr>
          <w:rFonts w:ascii="Calibri" w:hAnsi="Calibri"/>
          <w:bCs/>
          <w:iCs/>
          <w:color w:val="FF0000"/>
          <w:sz w:val="24"/>
          <w:szCs w:val="24"/>
        </w:rPr>
        <w:t xml:space="preserve"> website </w:t>
      </w:r>
      <w:hyperlink r:id="rId7" w:history="1">
        <w:r w:rsidRPr="00E17DB4">
          <w:rPr>
            <w:rStyle w:val="Hyperlink"/>
            <w:rFonts w:ascii="Calibri" w:hAnsi="Calibri"/>
            <w:bCs/>
            <w:iCs/>
            <w:sz w:val="24"/>
            <w:szCs w:val="24"/>
          </w:rPr>
          <w:t>www.simplyput.ie</w:t>
        </w:r>
      </w:hyperlink>
      <w:r>
        <w:rPr>
          <w:rFonts w:ascii="Calibri" w:hAnsi="Calibri"/>
          <w:bCs/>
          <w:iCs/>
          <w:color w:val="FF0000"/>
          <w:sz w:val="24"/>
          <w:szCs w:val="24"/>
        </w:rPr>
        <w:t xml:space="preserve"> may also help</w:t>
      </w:r>
      <w:r w:rsidRPr="00FB0F40">
        <w:rPr>
          <w:rFonts w:ascii="Calibri" w:hAnsi="Calibri"/>
          <w:bCs/>
          <w:iCs/>
          <w:color w:val="FF0000"/>
          <w:sz w:val="24"/>
          <w:szCs w:val="24"/>
        </w:rPr>
        <w:t xml:space="preserve"> you in keeping</w:t>
      </w:r>
      <w:r>
        <w:rPr>
          <w:rFonts w:ascii="Calibri" w:hAnsi="Calibri"/>
          <w:bCs/>
          <w:iCs/>
          <w:color w:val="FF0000"/>
          <w:sz w:val="24"/>
          <w:szCs w:val="24"/>
        </w:rPr>
        <w:t xml:space="preserve"> your language simple and your Information Leaflet suitable for</w:t>
      </w:r>
      <w:r w:rsidRPr="00FB0F40">
        <w:rPr>
          <w:rFonts w:ascii="Calibri" w:hAnsi="Calibri"/>
          <w:bCs/>
          <w:iCs/>
          <w:color w:val="FF0000"/>
          <w:sz w:val="24"/>
          <w:szCs w:val="24"/>
        </w:rPr>
        <w:t xml:space="preserve"> its target audience.</w:t>
      </w:r>
      <w:r>
        <w:rPr>
          <w:rFonts w:ascii="Calibri" w:hAnsi="Calibri"/>
          <w:bCs/>
          <w:iCs/>
          <w:color w:val="FF0000"/>
          <w:sz w:val="24"/>
          <w:szCs w:val="24"/>
        </w:rPr>
        <w:t xml:space="preserve"> </w:t>
      </w:r>
    </w:p>
    <w:p w:rsidR="002C3ECC" w:rsidRDefault="002C3ECC" w:rsidP="002C3ECC">
      <w:pPr>
        <w:pStyle w:val="ListParagraph"/>
        <w:rPr>
          <w:rFonts w:ascii="Calibri" w:hAnsi="Calibri"/>
          <w:bCs/>
          <w:iCs/>
          <w:color w:val="FF0000"/>
          <w:sz w:val="24"/>
          <w:szCs w:val="24"/>
        </w:rPr>
      </w:pPr>
    </w:p>
    <w:p w:rsidR="00982F9A" w:rsidRPr="00AA6D98" w:rsidRDefault="002C3ECC" w:rsidP="003F2D84">
      <w:pPr>
        <w:ind w:firstLine="360"/>
        <w:rPr>
          <w:rFonts w:ascii="Calibri" w:hAnsi="Calibri"/>
          <w:bCs/>
          <w:iCs/>
          <w:color w:val="FF0000"/>
          <w:sz w:val="24"/>
          <w:szCs w:val="24"/>
          <w:u w:val="single"/>
        </w:rPr>
      </w:pPr>
      <w:r w:rsidRPr="00AA6D98">
        <w:rPr>
          <w:rFonts w:ascii="Calibri" w:hAnsi="Calibri"/>
          <w:bCs/>
          <w:iCs/>
          <w:color w:val="FF0000"/>
          <w:sz w:val="24"/>
          <w:szCs w:val="24"/>
          <w:u w:val="single"/>
        </w:rPr>
        <w:t xml:space="preserve">Data Protection </w:t>
      </w:r>
      <w:r w:rsidR="007E23E4" w:rsidRPr="00AA6D98">
        <w:rPr>
          <w:rFonts w:ascii="Calibri" w:hAnsi="Calibri"/>
          <w:bCs/>
          <w:iCs/>
          <w:color w:val="FF0000"/>
          <w:sz w:val="24"/>
          <w:szCs w:val="24"/>
          <w:u w:val="single"/>
        </w:rPr>
        <w:t xml:space="preserve">– </w:t>
      </w:r>
      <w:r w:rsidRPr="00AA6D98">
        <w:rPr>
          <w:rFonts w:ascii="Calibri" w:hAnsi="Calibri"/>
          <w:bCs/>
          <w:iCs/>
          <w:color w:val="FF0000"/>
          <w:sz w:val="24"/>
          <w:szCs w:val="24"/>
          <w:u w:val="single"/>
        </w:rPr>
        <w:t>Definitions</w:t>
      </w:r>
      <w:r w:rsidR="00982F9A" w:rsidRPr="00AA6D98">
        <w:rPr>
          <w:rFonts w:ascii="Calibri" w:hAnsi="Calibri"/>
          <w:bCs/>
          <w:iCs/>
          <w:color w:val="FF0000"/>
          <w:sz w:val="24"/>
          <w:szCs w:val="24"/>
          <w:u w:val="single"/>
        </w:rPr>
        <w:t xml:space="preserve"> </w:t>
      </w:r>
    </w:p>
    <w:p w:rsidR="007E23E4" w:rsidRPr="00AA6D98" w:rsidRDefault="007E23E4" w:rsidP="007E23E4">
      <w:pPr>
        <w:pStyle w:val="ListParagraph"/>
        <w:rPr>
          <w:rFonts w:ascii="Calibri" w:hAnsi="Calibri"/>
          <w:bCs/>
          <w:iCs/>
          <w:color w:val="FF0000"/>
          <w:sz w:val="24"/>
          <w:szCs w:val="24"/>
        </w:rPr>
      </w:pPr>
    </w:p>
    <w:p w:rsidR="004A3D91" w:rsidRPr="00AA6D98" w:rsidRDefault="007E23E4" w:rsidP="00BF4E5D">
      <w:pPr>
        <w:numPr>
          <w:ilvl w:val="0"/>
          <w:numId w:val="1"/>
        </w:numPr>
        <w:rPr>
          <w:rFonts w:ascii="Calibri" w:hAnsi="Calibri"/>
          <w:bCs/>
          <w:iCs/>
          <w:color w:val="FF0000"/>
        </w:rPr>
      </w:pPr>
      <w:r w:rsidRPr="00AA6D98">
        <w:rPr>
          <w:rFonts w:ascii="Calibri" w:hAnsi="Calibri"/>
          <w:bCs/>
          <w:iCs/>
          <w:color w:val="FF0000"/>
          <w:sz w:val="24"/>
          <w:szCs w:val="24"/>
          <w:u w:val="single"/>
        </w:rPr>
        <w:t xml:space="preserve">Personal </w:t>
      </w:r>
      <w:r w:rsidR="003F5B72" w:rsidRPr="00AA6D98">
        <w:rPr>
          <w:rFonts w:ascii="Calibri" w:hAnsi="Calibri"/>
          <w:bCs/>
          <w:iCs/>
          <w:color w:val="FF0000"/>
          <w:sz w:val="24"/>
          <w:szCs w:val="24"/>
          <w:u w:val="single"/>
        </w:rPr>
        <w:t>D</w:t>
      </w:r>
      <w:r w:rsidRPr="00AA6D98">
        <w:rPr>
          <w:rFonts w:ascii="Calibri" w:hAnsi="Calibri"/>
          <w:bCs/>
          <w:iCs/>
          <w:color w:val="FF0000"/>
          <w:sz w:val="24"/>
          <w:szCs w:val="24"/>
          <w:u w:val="single"/>
        </w:rPr>
        <w:t>ata</w:t>
      </w:r>
      <w:r w:rsidRPr="00AA6D98">
        <w:rPr>
          <w:rFonts w:ascii="Calibri" w:hAnsi="Calibri"/>
          <w:bCs/>
          <w:iCs/>
          <w:color w:val="FF0000"/>
          <w:sz w:val="24"/>
          <w:szCs w:val="24"/>
        </w:rPr>
        <w:t xml:space="preserve"> -</w:t>
      </w:r>
      <w:r w:rsidR="009A3216" w:rsidRPr="00AA6D98">
        <w:rPr>
          <w:rFonts w:ascii="Calibri" w:hAnsi="Calibri"/>
          <w:bCs/>
          <w:iCs/>
          <w:color w:val="FF0000"/>
          <w:sz w:val="24"/>
          <w:szCs w:val="24"/>
        </w:rPr>
        <w:t xml:space="preserve"> </w:t>
      </w:r>
      <w:r w:rsidRPr="00AA6D98">
        <w:rPr>
          <w:rFonts w:ascii="Calibri" w:hAnsi="Calibri"/>
          <w:bCs/>
          <w:iCs/>
          <w:color w:val="FF0000"/>
          <w:sz w:val="24"/>
          <w:szCs w:val="24"/>
        </w:rPr>
        <w:t>means any information relating to an identified or identifiable living person.</w:t>
      </w:r>
      <w:r w:rsidR="003F2D84" w:rsidRPr="00AA6D98">
        <w:rPr>
          <w:rFonts w:ascii="Calibri" w:hAnsi="Calibri"/>
          <w:bCs/>
          <w:iCs/>
          <w:color w:val="FF0000"/>
          <w:sz w:val="24"/>
          <w:szCs w:val="24"/>
        </w:rPr>
        <w:t xml:space="preserve">  </w:t>
      </w:r>
      <w:r w:rsidR="00D8245F" w:rsidRPr="00AA6D98">
        <w:rPr>
          <w:rFonts w:ascii="Calibri" w:hAnsi="Calibri"/>
          <w:bCs/>
          <w:iCs/>
          <w:color w:val="FF0000"/>
          <w:sz w:val="24"/>
          <w:szCs w:val="24"/>
        </w:rPr>
        <w:t xml:space="preserve">Data Protection law </w:t>
      </w:r>
      <w:r w:rsidR="003F2D84" w:rsidRPr="00AA6D98">
        <w:rPr>
          <w:rFonts w:ascii="Calibri" w:hAnsi="Calibri"/>
          <w:bCs/>
          <w:iCs/>
          <w:color w:val="FF0000"/>
          <w:sz w:val="24"/>
          <w:szCs w:val="24"/>
        </w:rPr>
        <w:t xml:space="preserve">does </w:t>
      </w:r>
      <w:r w:rsidR="009A3216" w:rsidRPr="00AA6D98">
        <w:rPr>
          <w:rFonts w:ascii="Calibri" w:hAnsi="Calibri"/>
          <w:bCs/>
          <w:iCs/>
          <w:color w:val="FF0000"/>
          <w:sz w:val="24"/>
          <w:szCs w:val="24"/>
        </w:rPr>
        <w:t xml:space="preserve">not apply to deceased persons; </w:t>
      </w:r>
      <w:proofErr w:type="gramStart"/>
      <w:r w:rsidR="00D8245F" w:rsidRPr="00AA6D98">
        <w:rPr>
          <w:rFonts w:ascii="Calibri" w:hAnsi="Calibri"/>
          <w:bCs/>
          <w:iCs/>
          <w:color w:val="FF0000"/>
          <w:sz w:val="24"/>
          <w:szCs w:val="24"/>
        </w:rPr>
        <w:t>however</w:t>
      </w:r>
      <w:proofErr w:type="gramEnd"/>
      <w:r w:rsidR="00D8245F" w:rsidRPr="00AA6D98">
        <w:rPr>
          <w:rFonts w:ascii="Calibri" w:hAnsi="Calibri"/>
          <w:bCs/>
          <w:iCs/>
          <w:color w:val="FF0000"/>
          <w:sz w:val="24"/>
          <w:szCs w:val="24"/>
        </w:rPr>
        <w:t xml:space="preserve"> you must still comply with </w:t>
      </w:r>
      <w:r w:rsidR="007A08CF" w:rsidRPr="00AA6D98">
        <w:rPr>
          <w:rFonts w:ascii="Calibri" w:hAnsi="Calibri"/>
          <w:bCs/>
          <w:iCs/>
          <w:color w:val="FF0000"/>
          <w:sz w:val="24"/>
          <w:szCs w:val="24"/>
        </w:rPr>
        <w:t>the</w:t>
      </w:r>
      <w:r w:rsidR="00D8245F" w:rsidRPr="00AA6D98">
        <w:rPr>
          <w:rFonts w:ascii="Calibri" w:hAnsi="Calibri"/>
          <w:bCs/>
          <w:iCs/>
          <w:color w:val="FF0000"/>
          <w:sz w:val="24"/>
          <w:szCs w:val="24"/>
        </w:rPr>
        <w:t xml:space="preserve"> </w:t>
      </w:r>
      <w:r w:rsidR="007A08CF" w:rsidRPr="00AA6D98">
        <w:rPr>
          <w:rFonts w:ascii="Calibri" w:hAnsi="Calibri"/>
          <w:bCs/>
          <w:iCs/>
          <w:color w:val="FF0000"/>
          <w:sz w:val="24"/>
          <w:szCs w:val="24"/>
        </w:rPr>
        <w:t>relevant codes of conduct and ethic</w:t>
      </w:r>
      <w:r w:rsidR="009A3216" w:rsidRPr="00AA6D98">
        <w:rPr>
          <w:rFonts w:ascii="Calibri" w:hAnsi="Calibri"/>
          <w:bCs/>
          <w:iCs/>
          <w:color w:val="FF0000"/>
          <w:sz w:val="24"/>
          <w:szCs w:val="24"/>
        </w:rPr>
        <w:t>s when handling data of deceased persons.</w:t>
      </w:r>
      <w:r w:rsidR="003F2D84" w:rsidRPr="00AA6D98">
        <w:rPr>
          <w:rFonts w:ascii="Calibri" w:hAnsi="Calibri"/>
          <w:bCs/>
          <w:iCs/>
          <w:color w:val="FF0000"/>
          <w:sz w:val="24"/>
          <w:szCs w:val="24"/>
        </w:rPr>
        <w:t xml:space="preserve"> </w:t>
      </w:r>
      <w:r w:rsidR="00BF4E5D" w:rsidRPr="00AA6D98">
        <w:rPr>
          <w:rFonts w:ascii="Calibri" w:hAnsi="Calibri"/>
          <w:bCs/>
          <w:iCs/>
          <w:color w:val="FF0000"/>
          <w:sz w:val="24"/>
          <w:szCs w:val="24"/>
        </w:rPr>
        <w:t>e.g.</w:t>
      </w:r>
      <w:r w:rsidR="00BF4E5D" w:rsidRPr="00AA6D98">
        <w:rPr>
          <w:rFonts w:ascii="Calibri" w:hAnsi="Calibri"/>
          <w:i/>
          <w:color w:val="FF0000"/>
          <w:kern w:val="24"/>
          <w:sz w:val="48"/>
          <w:szCs w:val="48"/>
          <w:lang w:eastAsia="en-GB"/>
        </w:rPr>
        <w:t xml:space="preserve"> </w:t>
      </w:r>
      <w:r w:rsidR="00BF4E5D" w:rsidRPr="00AA6D98">
        <w:rPr>
          <w:rFonts w:ascii="Calibri" w:hAnsi="Calibri"/>
          <w:bCs/>
          <w:iCs/>
          <w:color w:val="FF0000"/>
          <w:sz w:val="24"/>
          <w:szCs w:val="24"/>
        </w:rPr>
        <w:t>a name and surname</w:t>
      </w:r>
      <w:r w:rsidR="00BF4E5D" w:rsidRPr="00AA6D98">
        <w:rPr>
          <w:rFonts w:ascii="Calibri" w:hAnsi="Calibri"/>
          <w:bCs/>
          <w:iCs/>
          <w:color w:val="FF0000"/>
        </w:rPr>
        <w:t xml:space="preserve">; </w:t>
      </w:r>
      <w:r w:rsidR="00BF4E5D" w:rsidRPr="00AA6D98">
        <w:rPr>
          <w:rFonts w:ascii="Calibri" w:hAnsi="Calibri"/>
          <w:bCs/>
          <w:iCs/>
          <w:color w:val="FF0000"/>
          <w:sz w:val="24"/>
          <w:szCs w:val="24"/>
          <w:lang w:val="en-GB"/>
        </w:rPr>
        <w:t>a home address;</w:t>
      </w:r>
      <w:r w:rsidR="00BF4E5D" w:rsidRPr="00AA6D98">
        <w:rPr>
          <w:rFonts w:ascii="Calibri" w:hAnsi="Calibri"/>
          <w:bCs/>
          <w:iCs/>
          <w:color w:val="FF0000"/>
        </w:rPr>
        <w:t xml:space="preserve"> </w:t>
      </w:r>
      <w:r w:rsidR="00BF4E5D" w:rsidRPr="00AA6D98">
        <w:rPr>
          <w:rFonts w:ascii="Calibri" w:hAnsi="Calibri"/>
          <w:bCs/>
          <w:iCs/>
          <w:color w:val="FF0000"/>
          <w:sz w:val="24"/>
          <w:szCs w:val="24"/>
          <w:lang w:val="en-GB"/>
        </w:rPr>
        <w:t>an email address;</w:t>
      </w:r>
      <w:r w:rsidR="00BF4E5D" w:rsidRPr="00AA6D98">
        <w:rPr>
          <w:rFonts w:ascii="Calibri" w:hAnsi="Calibri"/>
          <w:bCs/>
          <w:iCs/>
          <w:color w:val="FF0000"/>
        </w:rPr>
        <w:t xml:space="preserve"> </w:t>
      </w:r>
      <w:r w:rsidR="00BF4E5D" w:rsidRPr="00AA6D98">
        <w:rPr>
          <w:rFonts w:ascii="Calibri" w:hAnsi="Calibri"/>
          <w:bCs/>
          <w:iCs/>
          <w:color w:val="FF0000"/>
          <w:sz w:val="24"/>
          <w:szCs w:val="24"/>
          <w:lang w:val="en-GB"/>
        </w:rPr>
        <w:t>an identification number; a location number;</w:t>
      </w:r>
      <w:r w:rsidR="00BF4E5D" w:rsidRPr="00AA6D98">
        <w:rPr>
          <w:rFonts w:ascii="Calibri" w:hAnsi="Calibri"/>
          <w:bCs/>
          <w:iCs/>
          <w:color w:val="FF0000"/>
        </w:rPr>
        <w:t xml:space="preserve"> an </w:t>
      </w:r>
      <w:r w:rsidR="00BF4E5D" w:rsidRPr="00AA6D98">
        <w:rPr>
          <w:rFonts w:ascii="Calibri" w:hAnsi="Calibri"/>
          <w:bCs/>
          <w:iCs/>
          <w:color w:val="FF0000"/>
          <w:sz w:val="24"/>
          <w:szCs w:val="24"/>
          <w:lang w:val="en-GB"/>
        </w:rPr>
        <w:t>IP address</w:t>
      </w:r>
      <w:r w:rsidR="003F5B72" w:rsidRPr="00AA6D98">
        <w:rPr>
          <w:rFonts w:ascii="Calibri" w:hAnsi="Calibri"/>
          <w:bCs/>
          <w:iCs/>
          <w:color w:val="FF0000"/>
          <w:sz w:val="24"/>
          <w:szCs w:val="24"/>
          <w:lang w:val="en-GB"/>
        </w:rPr>
        <w:t>.</w:t>
      </w:r>
    </w:p>
    <w:p w:rsidR="003F5B72" w:rsidRPr="00AA6D98" w:rsidRDefault="003F5B72" w:rsidP="003F5B72">
      <w:pPr>
        <w:pStyle w:val="ListParagraph"/>
        <w:rPr>
          <w:rFonts w:ascii="Calibri" w:hAnsi="Calibri"/>
          <w:bCs/>
          <w:iCs/>
          <w:color w:val="FF0000"/>
          <w:sz w:val="24"/>
          <w:szCs w:val="24"/>
        </w:rPr>
      </w:pPr>
    </w:p>
    <w:p w:rsidR="003F5B72" w:rsidRPr="00AA6D98" w:rsidRDefault="003F5B72" w:rsidP="003F5B72">
      <w:pPr>
        <w:numPr>
          <w:ilvl w:val="0"/>
          <w:numId w:val="1"/>
        </w:numPr>
        <w:rPr>
          <w:rFonts w:ascii="Calibri" w:hAnsi="Calibri"/>
          <w:bCs/>
          <w:iCs/>
          <w:color w:val="FF0000"/>
        </w:rPr>
      </w:pPr>
      <w:r w:rsidRPr="0007216B">
        <w:rPr>
          <w:rFonts w:ascii="Calibri" w:hAnsi="Calibri"/>
          <w:bCs/>
          <w:iCs/>
          <w:color w:val="FF0000"/>
          <w:sz w:val="24"/>
          <w:szCs w:val="24"/>
          <w:u w:val="single"/>
        </w:rPr>
        <w:t xml:space="preserve">Sensitive </w:t>
      </w:r>
      <w:r w:rsidR="00997E01" w:rsidRPr="0007216B">
        <w:rPr>
          <w:rFonts w:ascii="Calibri" w:hAnsi="Calibri"/>
          <w:bCs/>
          <w:iCs/>
          <w:color w:val="FF0000"/>
          <w:sz w:val="24"/>
          <w:szCs w:val="24"/>
          <w:u w:val="single"/>
        </w:rPr>
        <w:t xml:space="preserve">or Special Categories of </w:t>
      </w:r>
      <w:r w:rsidRPr="0007216B">
        <w:rPr>
          <w:rFonts w:ascii="Calibri" w:hAnsi="Calibri"/>
          <w:bCs/>
          <w:iCs/>
          <w:color w:val="FF0000"/>
          <w:sz w:val="24"/>
          <w:szCs w:val="24"/>
          <w:u w:val="single"/>
        </w:rPr>
        <w:t>Personal Data</w:t>
      </w:r>
      <w:r w:rsidRPr="0007216B">
        <w:rPr>
          <w:rFonts w:ascii="Calibri" w:hAnsi="Calibri"/>
          <w:bCs/>
          <w:iCs/>
          <w:color w:val="FF0000"/>
          <w:sz w:val="24"/>
          <w:szCs w:val="24"/>
        </w:rPr>
        <w:t xml:space="preserve"> is data revealing: racial or ethnic origin</w:t>
      </w:r>
      <w:r w:rsidRPr="0007216B">
        <w:rPr>
          <w:rFonts w:ascii="Calibri" w:hAnsi="Calibri"/>
          <w:bCs/>
          <w:iCs/>
          <w:color w:val="FF0000"/>
        </w:rPr>
        <w:t>;</w:t>
      </w:r>
      <w:r w:rsidRPr="00AA6D98">
        <w:rPr>
          <w:rFonts w:ascii="Calibri" w:hAnsi="Calibri"/>
          <w:bCs/>
          <w:iCs/>
          <w:color w:val="FF0000"/>
        </w:rPr>
        <w:t xml:space="preserve"> </w:t>
      </w:r>
      <w:r w:rsidRPr="00AA6D98">
        <w:rPr>
          <w:rFonts w:ascii="Calibri" w:hAnsi="Calibri"/>
          <w:bCs/>
          <w:iCs/>
          <w:color w:val="FF0000"/>
          <w:sz w:val="24"/>
          <w:szCs w:val="24"/>
          <w:lang w:val="en-GB"/>
        </w:rPr>
        <w:t>religious or philosophical beliefs; trade union membership;</w:t>
      </w:r>
      <w:r w:rsidRPr="00AA6D98">
        <w:rPr>
          <w:rFonts w:ascii="Calibri" w:hAnsi="Calibri"/>
          <w:bCs/>
          <w:iCs/>
          <w:color w:val="FF0000"/>
        </w:rPr>
        <w:t xml:space="preserve"> </w:t>
      </w:r>
      <w:r w:rsidRPr="00AA6D98">
        <w:rPr>
          <w:rFonts w:ascii="Calibri" w:hAnsi="Calibri"/>
          <w:bCs/>
          <w:iCs/>
          <w:color w:val="FF0000"/>
          <w:sz w:val="24"/>
          <w:szCs w:val="24"/>
          <w:lang w:val="en-GB"/>
        </w:rPr>
        <w:t>genetic data;</w:t>
      </w:r>
      <w:r w:rsidRPr="00AA6D98">
        <w:rPr>
          <w:rFonts w:ascii="Calibri" w:hAnsi="Calibri"/>
          <w:bCs/>
          <w:iCs/>
          <w:color w:val="FF0000"/>
        </w:rPr>
        <w:t xml:space="preserve"> </w:t>
      </w:r>
      <w:r w:rsidRPr="00AA6D98">
        <w:rPr>
          <w:rFonts w:ascii="Calibri" w:hAnsi="Calibri"/>
          <w:bCs/>
          <w:iCs/>
          <w:color w:val="FF0000"/>
          <w:sz w:val="24"/>
          <w:szCs w:val="24"/>
          <w:lang w:val="en-GB"/>
        </w:rPr>
        <w:t>health data;</w:t>
      </w:r>
      <w:r w:rsidRPr="00AA6D98">
        <w:rPr>
          <w:rFonts w:ascii="Calibri" w:hAnsi="Calibri"/>
          <w:bCs/>
          <w:iCs/>
          <w:color w:val="FF0000"/>
        </w:rPr>
        <w:t xml:space="preserve"> </w:t>
      </w:r>
      <w:r w:rsidRPr="00AA6D98">
        <w:rPr>
          <w:rFonts w:ascii="Calibri" w:hAnsi="Calibri"/>
          <w:bCs/>
          <w:iCs/>
          <w:color w:val="FF0000"/>
          <w:sz w:val="24"/>
          <w:szCs w:val="24"/>
          <w:lang w:val="en-GB"/>
        </w:rPr>
        <w:t>biometric data;</w:t>
      </w:r>
      <w:r w:rsidRPr="00AA6D98">
        <w:rPr>
          <w:rFonts w:ascii="Calibri" w:hAnsi="Calibri"/>
          <w:bCs/>
          <w:iCs/>
          <w:color w:val="FF0000"/>
        </w:rPr>
        <w:t xml:space="preserve"> </w:t>
      </w:r>
      <w:r w:rsidRPr="00AA6D98">
        <w:rPr>
          <w:rFonts w:ascii="Calibri" w:hAnsi="Calibri"/>
          <w:bCs/>
          <w:iCs/>
          <w:color w:val="FF0000"/>
          <w:sz w:val="24"/>
          <w:szCs w:val="24"/>
          <w:lang w:val="en-GB"/>
        </w:rPr>
        <w:t>data concerning sex life;</w:t>
      </w:r>
      <w:r w:rsidRPr="00AA6D98">
        <w:rPr>
          <w:rFonts w:ascii="Calibri" w:hAnsi="Calibri"/>
          <w:bCs/>
          <w:iCs/>
          <w:color w:val="FF0000"/>
        </w:rPr>
        <w:t xml:space="preserve"> </w:t>
      </w:r>
      <w:r w:rsidRPr="00AA6D98">
        <w:rPr>
          <w:rFonts w:ascii="Calibri" w:hAnsi="Calibri"/>
          <w:bCs/>
          <w:iCs/>
          <w:color w:val="FF0000"/>
          <w:sz w:val="24"/>
          <w:szCs w:val="24"/>
          <w:lang w:val="en-GB"/>
        </w:rPr>
        <w:t>sexual orientation.</w:t>
      </w:r>
    </w:p>
    <w:p w:rsidR="00917F1E" w:rsidRPr="00AA6D98" w:rsidRDefault="00917F1E" w:rsidP="00917F1E">
      <w:pPr>
        <w:pStyle w:val="ListParagraph"/>
        <w:rPr>
          <w:rFonts w:ascii="Calibri" w:hAnsi="Calibri"/>
          <w:bCs/>
          <w:iCs/>
          <w:color w:val="FF0000"/>
        </w:rPr>
      </w:pPr>
    </w:p>
    <w:p w:rsidR="004A3D91" w:rsidRPr="00AA6D98" w:rsidRDefault="00917F1E" w:rsidP="00917F1E">
      <w:pPr>
        <w:numPr>
          <w:ilvl w:val="0"/>
          <w:numId w:val="1"/>
        </w:numPr>
        <w:rPr>
          <w:rFonts w:ascii="Calibri" w:hAnsi="Calibri"/>
          <w:bCs/>
          <w:iCs/>
          <w:color w:val="FF0000"/>
          <w:sz w:val="24"/>
          <w:szCs w:val="24"/>
          <w:lang w:val="en-GB"/>
        </w:rPr>
      </w:pPr>
      <w:r w:rsidRPr="00AA6D98">
        <w:rPr>
          <w:rFonts w:ascii="Calibri" w:hAnsi="Calibri"/>
          <w:bCs/>
          <w:iCs/>
          <w:color w:val="FF0000"/>
          <w:sz w:val="24"/>
          <w:szCs w:val="24"/>
          <w:u w:val="single"/>
          <w:lang w:val="en-GB"/>
        </w:rPr>
        <w:t>Identifiable Data</w:t>
      </w:r>
      <w:r w:rsidR="009A3216" w:rsidRPr="00AA6D98">
        <w:rPr>
          <w:rFonts w:ascii="Calibri" w:hAnsi="Calibri"/>
          <w:bCs/>
          <w:iCs/>
          <w:color w:val="FF0000"/>
          <w:sz w:val="24"/>
          <w:szCs w:val="24"/>
        </w:rPr>
        <w:t xml:space="preserve"> - </w:t>
      </w:r>
      <w:r w:rsidRPr="00AA6D98">
        <w:rPr>
          <w:rFonts w:ascii="Calibri" w:hAnsi="Calibri"/>
          <w:bCs/>
          <w:iCs/>
          <w:color w:val="FF0000"/>
          <w:sz w:val="24"/>
          <w:szCs w:val="24"/>
          <w:lang w:val="en-GB"/>
        </w:rPr>
        <w:t>the data subject is identified.</w:t>
      </w:r>
    </w:p>
    <w:p w:rsidR="00917F1E" w:rsidRPr="00AA6D98" w:rsidRDefault="00917F1E" w:rsidP="00917F1E">
      <w:pPr>
        <w:rPr>
          <w:rFonts w:ascii="Calibri" w:hAnsi="Calibri"/>
          <w:bCs/>
          <w:iCs/>
          <w:color w:val="FF0000"/>
          <w:sz w:val="24"/>
          <w:szCs w:val="24"/>
          <w:lang w:val="en-GB"/>
        </w:rPr>
      </w:pPr>
    </w:p>
    <w:p w:rsidR="004A3D91" w:rsidRPr="00AA6D98" w:rsidRDefault="00917F1E" w:rsidP="00917F1E">
      <w:pPr>
        <w:numPr>
          <w:ilvl w:val="0"/>
          <w:numId w:val="1"/>
        </w:numPr>
        <w:rPr>
          <w:rFonts w:ascii="Calibri" w:hAnsi="Calibri"/>
          <w:bCs/>
          <w:iCs/>
          <w:color w:val="FF0000"/>
          <w:sz w:val="24"/>
          <w:szCs w:val="24"/>
          <w:lang w:val="en-GB"/>
        </w:rPr>
      </w:pPr>
      <w:r w:rsidRPr="00AA6D98">
        <w:rPr>
          <w:rFonts w:ascii="Calibri" w:hAnsi="Calibri"/>
          <w:bCs/>
          <w:iCs/>
          <w:color w:val="FF0000"/>
          <w:sz w:val="24"/>
          <w:szCs w:val="24"/>
          <w:u w:val="single"/>
          <w:lang w:val="en-GB"/>
        </w:rPr>
        <w:lastRenderedPageBreak/>
        <w:t>Pseudonymised Data</w:t>
      </w:r>
      <w:r w:rsidR="003F2D84" w:rsidRPr="00AA6D98">
        <w:rPr>
          <w:rFonts w:ascii="Calibri" w:hAnsi="Calibri"/>
          <w:bCs/>
          <w:iCs/>
          <w:color w:val="FF0000"/>
          <w:sz w:val="24"/>
          <w:szCs w:val="24"/>
          <w:lang w:val="en-GB"/>
        </w:rPr>
        <w:t xml:space="preserve"> </w:t>
      </w:r>
      <w:r w:rsidRPr="00AA6D98">
        <w:rPr>
          <w:rFonts w:ascii="Calibri" w:hAnsi="Calibri"/>
          <w:bCs/>
          <w:iCs/>
          <w:color w:val="FF0000"/>
          <w:sz w:val="24"/>
          <w:szCs w:val="24"/>
          <w:lang w:val="en-GB"/>
        </w:rPr>
        <w:t>- data that can no longer be attributed to the data subject without additional information which is kept separately.</w:t>
      </w:r>
    </w:p>
    <w:p w:rsidR="003F2D84" w:rsidRPr="00AA6D98" w:rsidRDefault="003F2D84" w:rsidP="003F2D84">
      <w:pPr>
        <w:rPr>
          <w:rFonts w:ascii="Calibri" w:hAnsi="Calibri"/>
          <w:bCs/>
          <w:iCs/>
          <w:color w:val="FF0000"/>
          <w:sz w:val="24"/>
          <w:szCs w:val="24"/>
          <w:lang w:val="en-GB"/>
        </w:rPr>
      </w:pPr>
    </w:p>
    <w:p w:rsidR="00917F1E" w:rsidRPr="00AA6D98" w:rsidRDefault="00917F1E" w:rsidP="00917F1E">
      <w:pPr>
        <w:numPr>
          <w:ilvl w:val="0"/>
          <w:numId w:val="1"/>
        </w:numPr>
        <w:rPr>
          <w:rFonts w:ascii="Calibri" w:hAnsi="Calibri"/>
          <w:bCs/>
          <w:iCs/>
          <w:color w:val="FF0000"/>
          <w:sz w:val="24"/>
          <w:szCs w:val="24"/>
          <w:lang w:val="en-GB"/>
        </w:rPr>
      </w:pPr>
      <w:r w:rsidRPr="00AA6D98">
        <w:rPr>
          <w:rFonts w:ascii="Calibri" w:hAnsi="Calibri"/>
          <w:bCs/>
          <w:iCs/>
          <w:color w:val="FF0000"/>
          <w:sz w:val="24"/>
          <w:szCs w:val="24"/>
          <w:u w:val="single"/>
          <w:lang w:val="en-GB"/>
        </w:rPr>
        <w:t>Anonymous Data</w:t>
      </w:r>
      <w:r w:rsidR="003F2D84" w:rsidRPr="00AA6D98">
        <w:rPr>
          <w:rFonts w:ascii="Calibri" w:hAnsi="Calibri"/>
          <w:bCs/>
          <w:iCs/>
          <w:color w:val="FF0000"/>
          <w:sz w:val="24"/>
          <w:szCs w:val="24"/>
          <w:lang w:val="en-GB"/>
        </w:rPr>
        <w:t xml:space="preserve"> </w:t>
      </w:r>
      <w:r w:rsidRPr="00AA6D98">
        <w:rPr>
          <w:rFonts w:ascii="Calibri" w:hAnsi="Calibri"/>
          <w:bCs/>
          <w:iCs/>
          <w:color w:val="FF0000"/>
          <w:sz w:val="24"/>
          <w:szCs w:val="24"/>
          <w:lang w:val="en-GB"/>
        </w:rPr>
        <w:t xml:space="preserve">- data which can no longer be attributed to the data subject. </w:t>
      </w:r>
    </w:p>
    <w:p w:rsidR="007E23E4" w:rsidRPr="00AA6D98" w:rsidRDefault="007E23E4" w:rsidP="00917F1E">
      <w:pPr>
        <w:pStyle w:val="ListParagraph"/>
        <w:ind w:left="0"/>
        <w:rPr>
          <w:rFonts w:ascii="Calibri" w:hAnsi="Calibri"/>
          <w:bCs/>
          <w:iCs/>
          <w:color w:val="FF0000"/>
          <w:sz w:val="24"/>
          <w:szCs w:val="24"/>
        </w:rPr>
      </w:pPr>
    </w:p>
    <w:p w:rsidR="007E23E4" w:rsidRPr="00AA6D98" w:rsidRDefault="007E23E4" w:rsidP="00982F9A">
      <w:pPr>
        <w:numPr>
          <w:ilvl w:val="0"/>
          <w:numId w:val="1"/>
        </w:numPr>
        <w:rPr>
          <w:rFonts w:ascii="Calibri" w:hAnsi="Calibri"/>
          <w:bCs/>
          <w:iCs/>
          <w:color w:val="FF0000"/>
          <w:sz w:val="24"/>
          <w:szCs w:val="24"/>
        </w:rPr>
      </w:pPr>
      <w:r w:rsidRPr="00AA6D98">
        <w:rPr>
          <w:rFonts w:ascii="Calibri" w:hAnsi="Calibri"/>
          <w:bCs/>
          <w:iCs/>
          <w:color w:val="FF0000"/>
          <w:sz w:val="24"/>
          <w:szCs w:val="24"/>
          <w:u w:val="single"/>
        </w:rPr>
        <w:t>Processing</w:t>
      </w:r>
      <w:r w:rsidRPr="00AA6D98">
        <w:rPr>
          <w:rFonts w:ascii="Calibri" w:hAnsi="Calibri"/>
          <w:bCs/>
          <w:iCs/>
          <w:color w:val="FF0000"/>
          <w:sz w:val="24"/>
          <w:szCs w:val="24"/>
        </w:rPr>
        <w:t xml:space="preserve"> </w:t>
      </w:r>
      <w:r w:rsidR="003F2D84" w:rsidRPr="00AA6D98">
        <w:rPr>
          <w:rFonts w:ascii="Calibri" w:hAnsi="Calibri"/>
          <w:bCs/>
          <w:iCs/>
          <w:color w:val="FF0000"/>
          <w:sz w:val="24"/>
          <w:szCs w:val="24"/>
        </w:rPr>
        <w:t>-</w:t>
      </w:r>
      <w:r w:rsidRPr="00AA6D98">
        <w:rPr>
          <w:rFonts w:ascii="Calibri" w:hAnsi="Calibri"/>
          <w:bCs/>
          <w:iCs/>
          <w:color w:val="FF0000"/>
          <w:sz w:val="24"/>
          <w:szCs w:val="24"/>
        </w:rPr>
        <w:t xml:space="preserve"> means any operation or set of operations performed on personal data such as collecting, recording, organising, storing, altering, retrieving, disseminating, consulting, deleting or destroying.</w:t>
      </w:r>
    </w:p>
    <w:p w:rsidR="002C3ECC" w:rsidRPr="00AA6D98" w:rsidRDefault="002C3ECC" w:rsidP="002C3ECC">
      <w:pPr>
        <w:pStyle w:val="ListParagraph"/>
        <w:rPr>
          <w:rFonts w:ascii="Calibri" w:hAnsi="Calibri"/>
          <w:bCs/>
          <w:iCs/>
          <w:color w:val="FF0000"/>
          <w:sz w:val="24"/>
          <w:szCs w:val="24"/>
        </w:rPr>
      </w:pPr>
    </w:p>
    <w:p w:rsidR="002F38B0" w:rsidRPr="0007216B" w:rsidRDefault="002C3ECC" w:rsidP="00045CE4">
      <w:pPr>
        <w:numPr>
          <w:ilvl w:val="0"/>
          <w:numId w:val="1"/>
        </w:numPr>
        <w:rPr>
          <w:rFonts w:ascii="Calibri" w:hAnsi="Calibri"/>
          <w:bCs/>
          <w:iCs/>
          <w:color w:val="FF0000"/>
          <w:sz w:val="24"/>
          <w:szCs w:val="24"/>
        </w:rPr>
      </w:pPr>
      <w:r w:rsidRPr="0007216B">
        <w:rPr>
          <w:rFonts w:ascii="Calibri" w:hAnsi="Calibri"/>
          <w:bCs/>
          <w:iCs/>
          <w:color w:val="FF0000"/>
          <w:sz w:val="24"/>
          <w:szCs w:val="24"/>
          <w:u w:val="single"/>
        </w:rPr>
        <w:t>Data Controller</w:t>
      </w:r>
      <w:r w:rsidR="003F2D84" w:rsidRPr="0007216B">
        <w:rPr>
          <w:rFonts w:ascii="Calibri" w:hAnsi="Calibri"/>
          <w:bCs/>
          <w:iCs/>
          <w:color w:val="FF0000"/>
          <w:sz w:val="24"/>
          <w:szCs w:val="24"/>
        </w:rPr>
        <w:t xml:space="preserve"> </w:t>
      </w:r>
      <w:r w:rsidR="002F38B0" w:rsidRPr="0007216B">
        <w:rPr>
          <w:rFonts w:ascii="Calibri" w:hAnsi="Calibri"/>
          <w:bCs/>
          <w:iCs/>
          <w:color w:val="FF0000"/>
          <w:sz w:val="24"/>
          <w:szCs w:val="24"/>
        </w:rPr>
        <w:t>–</w:t>
      </w:r>
      <w:r w:rsidRPr="0007216B">
        <w:rPr>
          <w:rFonts w:ascii="Calibri" w:hAnsi="Calibri"/>
          <w:bCs/>
          <w:iCs/>
          <w:color w:val="FF0000"/>
          <w:sz w:val="24"/>
          <w:szCs w:val="24"/>
        </w:rPr>
        <w:t xml:space="preserve"> </w:t>
      </w:r>
      <w:r w:rsidR="002F38B0" w:rsidRPr="0007216B">
        <w:rPr>
          <w:rFonts w:ascii="Calibri" w:hAnsi="Calibri"/>
          <w:bCs/>
          <w:iCs/>
          <w:color w:val="FF0000"/>
          <w:sz w:val="24"/>
          <w:szCs w:val="24"/>
        </w:rPr>
        <w:t>Correctly identifying the data controller / joint controller is very important from a legal point of you.  Please seek advice from your Data Protection Officer if you are unsure who the Data Controller / Joint Data Controller is.</w:t>
      </w:r>
    </w:p>
    <w:p w:rsidR="002F38B0" w:rsidRPr="0007216B" w:rsidRDefault="002F38B0" w:rsidP="002F38B0">
      <w:pPr>
        <w:pStyle w:val="ListParagraph"/>
        <w:rPr>
          <w:rFonts w:ascii="Calibri" w:hAnsi="Calibri"/>
          <w:bCs/>
          <w:iCs/>
          <w:color w:val="FF0000"/>
          <w:sz w:val="24"/>
          <w:szCs w:val="24"/>
        </w:rPr>
      </w:pPr>
    </w:p>
    <w:p w:rsidR="002F38B0" w:rsidRPr="0007216B" w:rsidRDefault="002F38B0" w:rsidP="00045CE4">
      <w:pPr>
        <w:numPr>
          <w:ilvl w:val="0"/>
          <w:numId w:val="1"/>
        </w:numPr>
        <w:rPr>
          <w:rFonts w:ascii="Calibri" w:hAnsi="Calibri"/>
          <w:bCs/>
          <w:iCs/>
          <w:color w:val="FF0000"/>
          <w:sz w:val="24"/>
          <w:szCs w:val="24"/>
        </w:rPr>
      </w:pPr>
      <w:r w:rsidRPr="0007216B">
        <w:rPr>
          <w:rFonts w:ascii="Calibri" w:hAnsi="Calibri"/>
          <w:bCs/>
          <w:iCs/>
          <w:color w:val="FF0000"/>
          <w:sz w:val="24"/>
          <w:szCs w:val="24"/>
        </w:rPr>
        <w:t>Data Controllers can either be individuals or ‘legal persons’ such as companies, government departments and voluntary organisations.</w:t>
      </w:r>
    </w:p>
    <w:p w:rsidR="002F38B0" w:rsidRPr="0007216B" w:rsidRDefault="002F38B0" w:rsidP="002F38B0">
      <w:pPr>
        <w:pStyle w:val="ListParagraph"/>
        <w:rPr>
          <w:rFonts w:ascii="Calibri" w:hAnsi="Calibri"/>
          <w:bCs/>
          <w:iCs/>
          <w:color w:val="FF0000"/>
          <w:sz w:val="24"/>
          <w:szCs w:val="24"/>
        </w:rPr>
      </w:pPr>
    </w:p>
    <w:p w:rsidR="002F38B0" w:rsidRPr="0007216B" w:rsidRDefault="002F38B0" w:rsidP="00045CE4">
      <w:pPr>
        <w:numPr>
          <w:ilvl w:val="0"/>
          <w:numId w:val="1"/>
        </w:numPr>
        <w:rPr>
          <w:rFonts w:ascii="Calibri" w:hAnsi="Calibri"/>
          <w:bCs/>
          <w:iCs/>
          <w:color w:val="FF0000"/>
          <w:sz w:val="24"/>
          <w:szCs w:val="24"/>
        </w:rPr>
      </w:pPr>
      <w:r w:rsidRPr="0007216B">
        <w:rPr>
          <w:rFonts w:ascii="Calibri" w:hAnsi="Calibri"/>
          <w:bCs/>
          <w:iCs/>
          <w:color w:val="FF0000"/>
          <w:sz w:val="24"/>
          <w:szCs w:val="24"/>
        </w:rPr>
        <w:t>Data Controllers also include sections or units of the organisation (e.g. academic departments, research centres etc.) and employees (including research students) that control and are responsible for the data processing.</w:t>
      </w:r>
    </w:p>
    <w:p w:rsidR="002F38B0" w:rsidRPr="0007216B" w:rsidRDefault="002F38B0" w:rsidP="002F38B0">
      <w:pPr>
        <w:pStyle w:val="ListParagraph"/>
        <w:rPr>
          <w:rFonts w:ascii="Calibri" w:hAnsi="Calibri"/>
          <w:bCs/>
          <w:iCs/>
          <w:color w:val="FF0000"/>
          <w:sz w:val="24"/>
          <w:szCs w:val="24"/>
        </w:rPr>
      </w:pPr>
    </w:p>
    <w:p w:rsidR="002F38B0" w:rsidRPr="0007216B" w:rsidRDefault="002F38B0" w:rsidP="002F38B0">
      <w:pPr>
        <w:rPr>
          <w:rFonts w:ascii="Calibri" w:hAnsi="Calibri"/>
          <w:bCs/>
          <w:iCs/>
          <w:color w:val="FF0000"/>
          <w:sz w:val="24"/>
          <w:szCs w:val="24"/>
        </w:rPr>
      </w:pPr>
      <w:r w:rsidRPr="0007216B">
        <w:rPr>
          <w:rFonts w:ascii="Calibri" w:hAnsi="Calibri"/>
          <w:bCs/>
          <w:iCs/>
          <w:color w:val="FF0000"/>
          <w:sz w:val="24"/>
          <w:szCs w:val="24"/>
        </w:rPr>
        <w:t xml:space="preserve">The Data Controller determines the </w:t>
      </w:r>
      <w:r w:rsidRPr="0007216B">
        <w:rPr>
          <w:rFonts w:ascii="Calibri" w:hAnsi="Calibri"/>
          <w:bCs/>
          <w:iCs/>
          <w:color w:val="FF0000"/>
          <w:sz w:val="24"/>
          <w:szCs w:val="24"/>
          <w:u w:val="single"/>
        </w:rPr>
        <w:t>purpose and means</w:t>
      </w:r>
      <w:r w:rsidRPr="0007216B">
        <w:rPr>
          <w:rFonts w:ascii="Calibri" w:hAnsi="Calibri"/>
          <w:bCs/>
          <w:iCs/>
          <w:color w:val="FF0000"/>
          <w:sz w:val="24"/>
          <w:szCs w:val="24"/>
        </w:rPr>
        <w:t xml:space="preserve"> of processing.  To find out who the data controller is, you should ask who determines the following: -</w:t>
      </w:r>
    </w:p>
    <w:p w:rsidR="002F38B0" w:rsidRPr="0007216B" w:rsidRDefault="002F38B0" w:rsidP="002F38B0">
      <w:pPr>
        <w:rPr>
          <w:rFonts w:ascii="Calibri" w:hAnsi="Calibri"/>
          <w:bCs/>
          <w:iCs/>
          <w:color w:val="FF0000"/>
          <w:sz w:val="24"/>
          <w:szCs w:val="24"/>
        </w:rPr>
      </w:pPr>
    </w:p>
    <w:p w:rsidR="0007216B" w:rsidRPr="0007216B" w:rsidRDefault="002F38B0" w:rsidP="00807F4D">
      <w:pPr>
        <w:numPr>
          <w:ilvl w:val="0"/>
          <w:numId w:val="9"/>
        </w:numPr>
        <w:rPr>
          <w:rFonts w:ascii="Calibri" w:hAnsi="Calibri"/>
          <w:bCs/>
          <w:iCs/>
          <w:color w:val="FF0000"/>
          <w:sz w:val="24"/>
          <w:szCs w:val="24"/>
        </w:rPr>
      </w:pPr>
      <w:r w:rsidRPr="0007216B">
        <w:rPr>
          <w:rFonts w:ascii="Calibri" w:hAnsi="Calibri"/>
          <w:bCs/>
          <w:iCs/>
          <w:color w:val="FF0000"/>
          <w:sz w:val="24"/>
          <w:szCs w:val="24"/>
        </w:rPr>
        <w:t xml:space="preserve">Why are we processing this data?  </w:t>
      </w:r>
    </w:p>
    <w:p w:rsidR="002F38B0" w:rsidRPr="0007216B" w:rsidRDefault="002F38B0" w:rsidP="00807F4D">
      <w:pPr>
        <w:numPr>
          <w:ilvl w:val="0"/>
          <w:numId w:val="9"/>
        </w:numPr>
        <w:rPr>
          <w:rFonts w:ascii="Calibri" w:hAnsi="Calibri"/>
          <w:bCs/>
          <w:iCs/>
          <w:color w:val="FF0000"/>
          <w:sz w:val="24"/>
          <w:szCs w:val="24"/>
        </w:rPr>
      </w:pPr>
      <w:r w:rsidRPr="0007216B">
        <w:rPr>
          <w:rFonts w:ascii="Calibri" w:hAnsi="Calibri"/>
          <w:bCs/>
          <w:iCs/>
          <w:color w:val="FF0000"/>
          <w:sz w:val="24"/>
          <w:szCs w:val="24"/>
        </w:rPr>
        <w:t xml:space="preserve">How will we process the data </w:t>
      </w:r>
      <w:proofErr w:type="gramStart"/>
      <w:r w:rsidRPr="0007216B">
        <w:rPr>
          <w:rFonts w:ascii="Calibri" w:hAnsi="Calibri"/>
          <w:bCs/>
          <w:iCs/>
          <w:color w:val="FF0000"/>
          <w:sz w:val="24"/>
          <w:szCs w:val="24"/>
        </w:rPr>
        <w:t>in order to</w:t>
      </w:r>
      <w:proofErr w:type="gramEnd"/>
      <w:r w:rsidRPr="0007216B">
        <w:rPr>
          <w:rFonts w:ascii="Calibri" w:hAnsi="Calibri"/>
          <w:bCs/>
          <w:iCs/>
          <w:color w:val="FF0000"/>
          <w:sz w:val="24"/>
          <w:szCs w:val="24"/>
        </w:rPr>
        <w:t xml:space="preserve"> conduct the research?</w:t>
      </w:r>
    </w:p>
    <w:p w:rsidR="002F38B0" w:rsidRPr="0007216B" w:rsidRDefault="002F38B0" w:rsidP="002F38B0">
      <w:pPr>
        <w:rPr>
          <w:rFonts w:ascii="Calibri" w:hAnsi="Calibri"/>
          <w:bCs/>
          <w:iCs/>
          <w:color w:val="FF0000"/>
          <w:sz w:val="24"/>
          <w:szCs w:val="24"/>
        </w:rPr>
      </w:pPr>
    </w:p>
    <w:p w:rsidR="002F38B0" w:rsidRPr="0007216B" w:rsidRDefault="002F38B0" w:rsidP="002F38B0">
      <w:pPr>
        <w:numPr>
          <w:ilvl w:val="0"/>
          <w:numId w:val="10"/>
        </w:numPr>
        <w:rPr>
          <w:rFonts w:ascii="Calibri" w:hAnsi="Calibri"/>
          <w:bCs/>
          <w:iCs/>
          <w:color w:val="FF0000"/>
          <w:sz w:val="24"/>
          <w:szCs w:val="24"/>
        </w:rPr>
      </w:pPr>
      <w:r w:rsidRPr="0007216B">
        <w:rPr>
          <w:rFonts w:ascii="Calibri" w:hAnsi="Calibri"/>
          <w:bCs/>
          <w:iCs/>
          <w:color w:val="FF0000"/>
          <w:sz w:val="24"/>
          <w:szCs w:val="24"/>
        </w:rPr>
        <w:t>You are a data controller if you are the person or organisation deciding on the “</w:t>
      </w:r>
      <w:r w:rsidRPr="0007216B">
        <w:rPr>
          <w:rFonts w:ascii="Calibri" w:hAnsi="Calibri"/>
          <w:b/>
          <w:bCs/>
          <w:iCs/>
          <w:color w:val="FF0000"/>
          <w:sz w:val="24"/>
          <w:szCs w:val="24"/>
          <w:u w:val="single"/>
        </w:rPr>
        <w:t>why</w:t>
      </w:r>
      <w:r w:rsidRPr="0007216B">
        <w:rPr>
          <w:rFonts w:ascii="Calibri" w:hAnsi="Calibri"/>
          <w:b/>
          <w:bCs/>
          <w:iCs/>
          <w:color w:val="FF0000"/>
          <w:sz w:val="24"/>
          <w:szCs w:val="24"/>
        </w:rPr>
        <w:t>”</w:t>
      </w:r>
      <w:r w:rsidRPr="0007216B">
        <w:rPr>
          <w:rFonts w:ascii="Calibri" w:hAnsi="Calibri"/>
          <w:bCs/>
          <w:iCs/>
          <w:color w:val="FF0000"/>
          <w:sz w:val="24"/>
          <w:szCs w:val="24"/>
        </w:rPr>
        <w:t xml:space="preserve"> and the “</w:t>
      </w:r>
      <w:r w:rsidRPr="0007216B">
        <w:rPr>
          <w:rFonts w:ascii="Calibri" w:hAnsi="Calibri"/>
          <w:b/>
          <w:bCs/>
          <w:iCs/>
          <w:color w:val="FF0000"/>
          <w:sz w:val="24"/>
          <w:szCs w:val="24"/>
          <w:u w:val="single"/>
        </w:rPr>
        <w:t>how</w:t>
      </w:r>
      <w:r w:rsidRPr="0007216B">
        <w:rPr>
          <w:rFonts w:ascii="Calibri" w:hAnsi="Calibri"/>
          <w:b/>
          <w:bCs/>
          <w:iCs/>
          <w:color w:val="FF0000"/>
          <w:sz w:val="24"/>
          <w:szCs w:val="24"/>
        </w:rPr>
        <w:t>”</w:t>
      </w:r>
      <w:r w:rsidRPr="0007216B">
        <w:rPr>
          <w:rFonts w:ascii="Calibri" w:hAnsi="Calibri"/>
          <w:bCs/>
          <w:iCs/>
          <w:color w:val="FF0000"/>
          <w:sz w:val="24"/>
          <w:szCs w:val="24"/>
        </w:rPr>
        <w:t xml:space="preserve"> of the data processing</w:t>
      </w:r>
    </w:p>
    <w:p w:rsidR="002F38B0" w:rsidRPr="0007216B" w:rsidRDefault="002F38B0" w:rsidP="002F38B0">
      <w:pPr>
        <w:ind w:left="720"/>
        <w:rPr>
          <w:rFonts w:ascii="Calibri" w:hAnsi="Calibri"/>
          <w:bCs/>
          <w:iCs/>
          <w:color w:val="FF0000"/>
          <w:sz w:val="24"/>
          <w:szCs w:val="24"/>
        </w:rPr>
      </w:pPr>
    </w:p>
    <w:p w:rsidR="002F38B0" w:rsidRPr="0007216B" w:rsidRDefault="002F38B0" w:rsidP="002F38B0">
      <w:pPr>
        <w:numPr>
          <w:ilvl w:val="0"/>
          <w:numId w:val="10"/>
        </w:numPr>
        <w:rPr>
          <w:rFonts w:ascii="Calibri" w:hAnsi="Calibri"/>
          <w:bCs/>
          <w:iCs/>
          <w:color w:val="FF0000"/>
          <w:sz w:val="24"/>
          <w:szCs w:val="24"/>
        </w:rPr>
      </w:pPr>
      <w:r w:rsidRPr="0007216B">
        <w:rPr>
          <w:rFonts w:ascii="Calibri" w:hAnsi="Calibri"/>
          <w:bCs/>
          <w:iCs/>
          <w:color w:val="FF0000"/>
          <w:sz w:val="24"/>
          <w:szCs w:val="24"/>
        </w:rPr>
        <w:t>The data controller exercises overall control over the ‘why’ and the ‘how’ of the data processing activity.</w:t>
      </w:r>
    </w:p>
    <w:p w:rsidR="00045CE4" w:rsidRPr="0007216B" w:rsidRDefault="00045CE4" w:rsidP="002F38B0">
      <w:pPr>
        <w:pStyle w:val="ListParagraph"/>
        <w:ind w:left="0"/>
        <w:rPr>
          <w:rFonts w:ascii="Calibri" w:hAnsi="Calibri"/>
          <w:bCs/>
          <w:iCs/>
          <w:color w:val="FF0000"/>
          <w:sz w:val="24"/>
          <w:szCs w:val="24"/>
        </w:rPr>
      </w:pPr>
    </w:p>
    <w:p w:rsidR="00045CE4" w:rsidRPr="00AA6D98" w:rsidRDefault="00045CE4" w:rsidP="00045CE4">
      <w:pPr>
        <w:numPr>
          <w:ilvl w:val="0"/>
          <w:numId w:val="1"/>
        </w:numPr>
        <w:rPr>
          <w:rFonts w:ascii="Calibri" w:hAnsi="Calibri"/>
          <w:bCs/>
          <w:iCs/>
          <w:color w:val="FF0000"/>
          <w:sz w:val="24"/>
          <w:szCs w:val="24"/>
        </w:rPr>
      </w:pPr>
      <w:r w:rsidRPr="00AA6D98">
        <w:rPr>
          <w:rFonts w:ascii="Calibri" w:hAnsi="Calibri"/>
          <w:bCs/>
          <w:iCs/>
          <w:color w:val="FF0000"/>
          <w:sz w:val="24"/>
          <w:szCs w:val="24"/>
          <w:u w:val="single"/>
        </w:rPr>
        <w:t>Joint Data Controllers</w:t>
      </w:r>
      <w:r w:rsidR="003F2D84" w:rsidRPr="00AA6D98">
        <w:rPr>
          <w:rFonts w:ascii="Calibri" w:hAnsi="Calibri"/>
          <w:bCs/>
          <w:iCs/>
          <w:color w:val="FF0000"/>
          <w:sz w:val="24"/>
          <w:szCs w:val="24"/>
        </w:rPr>
        <w:t xml:space="preserve"> </w:t>
      </w:r>
      <w:r w:rsidRPr="00AA6D98">
        <w:rPr>
          <w:rFonts w:ascii="Calibri" w:hAnsi="Calibri"/>
          <w:bCs/>
          <w:iCs/>
          <w:color w:val="FF0000"/>
          <w:sz w:val="24"/>
          <w:szCs w:val="24"/>
        </w:rPr>
        <w:t xml:space="preserve">- there may be more than one person or organisation deciding </w:t>
      </w:r>
      <w:r w:rsidRPr="00AA6D98">
        <w:rPr>
          <w:rFonts w:ascii="Calibri" w:hAnsi="Calibri"/>
          <w:b/>
          <w:bCs/>
          <w:i/>
          <w:iCs/>
          <w:color w:val="FF0000"/>
          <w:sz w:val="24"/>
          <w:szCs w:val="24"/>
        </w:rPr>
        <w:t>why</w:t>
      </w:r>
      <w:r w:rsidRPr="00AA6D98">
        <w:rPr>
          <w:rFonts w:ascii="Calibri" w:hAnsi="Calibri"/>
          <w:bCs/>
          <w:iCs/>
          <w:color w:val="FF0000"/>
          <w:sz w:val="24"/>
          <w:szCs w:val="24"/>
        </w:rPr>
        <w:t xml:space="preserve"> and</w:t>
      </w:r>
      <w:r w:rsidRPr="00AA6D98">
        <w:rPr>
          <w:rFonts w:ascii="Calibri" w:hAnsi="Calibri"/>
          <w:b/>
          <w:bCs/>
          <w:i/>
          <w:iCs/>
          <w:color w:val="FF0000"/>
          <w:sz w:val="24"/>
          <w:szCs w:val="24"/>
        </w:rPr>
        <w:t xml:space="preserve"> how</w:t>
      </w:r>
      <w:r w:rsidR="003F2D84" w:rsidRPr="00AA6D98">
        <w:rPr>
          <w:rFonts w:ascii="Calibri" w:hAnsi="Calibri"/>
          <w:bCs/>
          <w:iCs/>
          <w:color w:val="FF0000"/>
          <w:sz w:val="24"/>
          <w:szCs w:val="24"/>
        </w:rPr>
        <w:t xml:space="preserve"> to process the data.  </w:t>
      </w:r>
      <w:r w:rsidR="009A3216" w:rsidRPr="00AA6D98">
        <w:rPr>
          <w:rFonts w:ascii="Calibri" w:hAnsi="Calibri"/>
          <w:bCs/>
          <w:iCs/>
          <w:color w:val="FF0000"/>
          <w:sz w:val="24"/>
          <w:szCs w:val="24"/>
        </w:rPr>
        <w:t xml:space="preserve">In this case, </w:t>
      </w:r>
      <w:r w:rsidRPr="00AA6D98">
        <w:rPr>
          <w:rFonts w:ascii="Calibri" w:hAnsi="Calibri"/>
          <w:bCs/>
          <w:iCs/>
          <w:color w:val="FF0000"/>
          <w:sz w:val="24"/>
          <w:szCs w:val="24"/>
        </w:rPr>
        <w:t>t</w:t>
      </w:r>
      <w:r w:rsidR="003F2D84" w:rsidRPr="00AA6D98">
        <w:rPr>
          <w:rFonts w:ascii="Calibri" w:hAnsi="Calibri"/>
          <w:bCs/>
          <w:iCs/>
          <w:color w:val="FF0000"/>
          <w:sz w:val="24"/>
          <w:szCs w:val="24"/>
        </w:rPr>
        <w:t>h</w:t>
      </w:r>
      <w:r w:rsidR="00DC5BF6" w:rsidRPr="00AA6D98">
        <w:rPr>
          <w:rFonts w:ascii="Calibri" w:hAnsi="Calibri"/>
          <w:bCs/>
          <w:iCs/>
          <w:color w:val="FF0000"/>
          <w:sz w:val="24"/>
          <w:szCs w:val="24"/>
        </w:rPr>
        <w:t>ere will be Joint Controllers</w:t>
      </w:r>
      <w:r w:rsidR="00952E5B" w:rsidRPr="00AA6D98">
        <w:rPr>
          <w:rFonts w:ascii="Calibri" w:hAnsi="Calibri"/>
          <w:bCs/>
          <w:iCs/>
          <w:color w:val="FF0000"/>
          <w:sz w:val="24"/>
          <w:szCs w:val="24"/>
        </w:rPr>
        <w:t>.  T</w:t>
      </w:r>
      <w:r w:rsidRPr="00AA6D98">
        <w:rPr>
          <w:rFonts w:ascii="Calibri" w:hAnsi="Calibri"/>
          <w:bCs/>
          <w:iCs/>
          <w:color w:val="FF0000"/>
          <w:sz w:val="24"/>
          <w:szCs w:val="24"/>
        </w:rPr>
        <w:t>hey must all be named.</w:t>
      </w:r>
    </w:p>
    <w:p w:rsidR="00872AFA" w:rsidRPr="00AA6D98" w:rsidRDefault="00872AFA" w:rsidP="00872AFA">
      <w:pPr>
        <w:pStyle w:val="ListParagraph"/>
        <w:rPr>
          <w:rFonts w:ascii="Calibri" w:hAnsi="Calibri"/>
          <w:bCs/>
          <w:iCs/>
          <w:color w:val="FF0000"/>
          <w:sz w:val="24"/>
          <w:szCs w:val="24"/>
        </w:rPr>
      </w:pPr>
    </w:p>
    <w:p w:rsidR="002F38B0" w:rsidRPr="0007216B" w:rsidRDefault="00872AFA" w:rsidP="00872AFA">
      <w:pPr>
        <w:numPr>
          <w:ilvl w:val="0"/>
          <w:numId w:val="1"/>
        </w:numPr>
        <w:rPr>
          <w:rFonts w:ascii="Calibri" w:hAnsi="Calibri"/>
          <w:bCs/>
          <w:iCs/>
          <w:color w:val="FF0000"/>
          <w:sz w:val="24"/>
          <w:szCs w:val="24"/>
        </w:rPr>
      </w:pPr>
      <w:r w:rsidRPr="0007216B">
        <w:rPr>
          <w:rFonts w:ascii="Calibri" w:hAnsi="Calibri"/>
          <w:bCs/>
          <w:iCs/>
          <w:color w:val="FF0000"/>
          <w:sz w:val="24"/>
          <w:szCs w:val="24"/>
          <w:u w:val="single"/>
        </w:rPr>
        <w:t>Processor</w:t>
      </w:r>
      <w:r w:rsidRPr="0007216B">
        <w:rPr>
          <w:rFonts w:ascii="Calibri" w:hAnsi="Calibri"/>
          <w:bCs/>
          <w:iCs/>
          <w:color w:val="FF0000"/>
          <w:sz w:val="24"/>
          <w:szCs w:val="24"/>
        </w:rPr>
        <w:t xml:space="preserve"> </w:t>
      </w:r>
      <w:r w:rsidR="002F38B0" w:rsidRPr="0007216B">
        <w:rPr>
          <w:rFonts w:ascii="Calibri" w:hAnsi="Calibri"/>
          <w:bCs/>
          <w:iCs/>
          <w:color w:val="FF0000"/>
          <w:sz w:val="24"/>
          <w:szCs w:val="24"/>
        </w:rPr>
        <w:t>–</w:t>
      </w:r>
      <w:r w:rsidRPr="0007216B">
        <w:rPr>
          <w:rFonts w:ascii="Calibri" w:hAnsi="Calibri"/>
          <w:bCs/>
          <w:iCs/>
          <w:color w:val="FF0000"/>
          <w:sz w:val="24"/>
          <w:szCs w:val="24"/>
        </w:rPr>
        <w:t xml:space="preserve"> </w:t>
      </w:r>
      <w:r w:rsidR="002F38B0" w:rsidRPr="0007216B">
        <w:rPr>
          <w:rFonts w:ascii="Calibri" w:hAnsi="Calibri"/>
          <w:bCs/>
          <w:iCs/>
          <w:color w:val="FF0000"/>
          <w:sz w:val="24"/>
          <w:szCs w:val="24"/>
        </w:rPr>
        <w:t xml:space="preserve"> A data processor processes personal data on behalf of the data controller.</w:t>
      </w:r>
    </w:p>
    <w:p w:rsidR="002F38B0" w:rsidRPr="0007216B" w:rsidRDefault="002F38B0" w:rsidP="002F38B0">
      <w:pPr>
        <w:pStyle w:val="ListParagraph"/>
        <w:rPr>
          <w:rFonts w:ascii="Calibri" w:hAnsi="Calibri"/>
          <w:bCs/>
          <w:iCs/>
          <w:color w:val="FF0000"/>
          <w:sz w:val="24"/>
          <w:szCs w:val="24"/>
        </w:rPr>
      </w:pPr>
    </w:p>
    <w:p w:rsidR="002F38B0" w:rsidRPr="0007216B" w:rsidRDefault="001562F0" w:rsidP="002F38B0">
      <w:pPr>
        <w:numPr>
          <w:ilvl w:val="0"/>
          <w:numId w:val="1"/>
        </w:numPr>
        <w:rPr>
          <w:rFonts w:ascii="Calibri" w:hAnsi="Calibri"/>
          <w:bCs/>
          <w:iCs/>
          <w:color w:val="FF0000"/>
          <w:sz w:val="24"/>
          <w:szCs w:val="24"/>
        </w:rPr>
      </w:pPr>
      <w:r w:rsidRPr="0007216B">
        <w:rPr>
          <w:rFonts w:ascii="Calibri" w:hAnsi="Calibri"/>
          <w:bCs/>
          <w:iCs/>
          <w:color w:val="FF0000"/>
          <w:sz w:val="24"/>
          <w:szCs w:val="24"/>
        </w:rPr>
        <w:t xml:space="preserve">Examples of data processors include: - </w:t>
      </w:r>
    </w:p>
    <w:p w:rsidR="002F38B0" w:rsidRPr="0007216B" w:rsidRDefault="002F38B0" w:rsidP="002F38B0">
      <w:pPr>
        <w:pStyle w:val="ListParagraph"/>
        <w:rPr>
          <w:rFonts w:ascii="Calibri" w:hAnsi="Calibri"/>
          <w:bCs/>
          <w:iCs/>
          <w:color w:val="FF0000"/>
          <w:sz w:val="24"/>
          <w:szCs w:val="24"/>
        </w:rPr>
      </w:pPr>
    </w:p>
    <w:p w:rsidR="002F38B0" w:rsidRPr="0007216B" w:rsidRDefault="002F38B0" w:rsidP="002F38B0">
      <w:pPr>
        <w:numPr>
          <w:ilvl w:val="0"/>
          <w:numId w:val="11"/>
        </w:numPr>
        <w:rPr>
          <w:rFonts w:ascii="Calibri" w:hAnsi="Calibri"/>
          <w:bCs/>
          <w:iCs/>
          <w:color w:val="FF0000"/>
          <w:sz w:val="24"/>
          <w:szCs w:val="24"/>
        </w:rPr>
      </w:pPr>
      <w:r w:rsidRPr="0007216B">
        <w:rPr>
          <w:rFonts w:ascii="Calibri" w:hAnsi="Calibri"/>
          <w:bCs/>
          <w:iCs/>
          <w:color w:val="FF0000"/>
          <w:sz w:val="24"/>
          <w:szCs w:val="24"/>
        </w:rPr>
        <w:t>Payroll companies or accountants or similar who hold and process personal information on behalf of someone else;</w:t>
      </w:r>
    </w:p>
    <w:p w:rsidR="002F38B0" w:rsidRPr="0007216B" w:rsidRDefault="002F38B0" w:rsidP="002F38B0">
      <w:pPr>
        <w:numPr>
          <w:ilvl w:val="0"/>
          <w:numId w:val="11"/>
        </w:numPr>
        <w:rPr>
          <w:rFonts w:ascii="Calibri" w:hAnsi="Calibri"/>
          <w:bCs/>
          <w:iCs/>
          <w:color w:val="FF0000"/>
          <w:sz w:val="24"/>
          <w:szCs w:val="24"/>
        </w:rPr>
      </w:pPr>
      <w:r w:rsidRPr="0007216B">
        <w:rPr>
          <w:rFonts w:ascii="Calibri" w:hAnsi="Calibri"/>
          <w:bCs/>
          <w:iCs/>
          <w:color w:val="FF0000"/>
          <w:sz w:val="24"/>
          <w:szCs w:val="24"/>
        </w:rPr>
        <w:t>“Cloud” providers are also generally data processors;</w:t>
      </w:r>
    </w:p>
    <w:p w:rsidR="00982F9A" w:rsidRPr="0007216B" w:rsidRDefault="002F38B0" w:rsidP="002F38B0">
      <w:pPr>
        <w:numPr>
          <w:ilvl w:val="0"/>
          <w:numId w:val="11"/>
        </w:numPr>
        <w:rPr>
          <w:rFonts w:ascii="Calibri" w:hAnsi="Calibri"/>
          <w:bCs/>
          <w:iCs/>
          <w:color w:val="FF0000"/>
          <w:sz w:val="24"/>
          <w:szCs w:val="24"/>
        </w:rPr>
      </w:pPr>
      <w:r w:rsidRPr="0007216B">
        <w:rPr>
          <w:rFonts w:ascii="Calibri" w:hAnsi="Calibri"/>
          <w:bCs/>
          <w:iCs/>
          <w:color w:val="FF0000"/>
          <w:sz w:val="24"/>
          <w:szCs w:val="24"/>
        </w:rPr>
        <w:t>If you hire a 3</w:t>
      </w:r>
      <w:r w:rsidRPr="0007216B">
        <w:rPr>
          <w:rFonts w:ascii="Calibri" w:hAnsi="Calibri"/>
          <w:bCs/>
          <w:iCs/>
          <w:color w:val="FF0000"/>
          <w:sz w:val="24"/>
          <w:szCs w:val="24"/>
          <w:vertAlign w:val="superscript"/>
        </w:rPr>
        <w:t>rd</w:t>
      </w:r>
      <w:r w:rsidRPr="0007216B">
        <w:rPr>
          <w:rFonts w:ascii="Calibri" w:hAnsi="Calibri"/>
          <w:bCs/>
          <w:iCs/>
          <w:color w:val="FF0000"/>
          <w:sz w:val="24"/>
          <w:szCs w:val="24"/>
        </w:rPr>
        <w:t xml:space="preserve"> party to process data for your research</w:t>
      </w:r>
      <w:r w:rsidR="001562F0" w:rsidRPr="0007216B">
        <w:rPr>
          <w:rFonts w:ascii="Calibri" w:hAnsi="Calibri"/>
          <w:bCs/>
          <w:iCs/>
          <w:color w:val="FF0000"/>
          <w:sz w:val="24"/>
          <w:szCs w:val="24"/>
        </w:rPr>
        <w:t xml:space="preserve"> (e.g. a transcription service to transcribe audio tapes of interviews), the 3</w:t>
      </w:r>
      <w:r w:rsidR="001562F0" w:rsidRPr="0007216B">
        <w:rPr>
          <w:rFonts w:ascii="Calibri" w:hAnsi="Calibri"/>
          <w:bCs/>
          <w:iCs/>
          <w:color w:val="FF0000"/>
          <w:sz w:val="24"/>
          <w:szCs w:val="24"/>
          <w:vertAlign w:val="superscript"/>
        </w:rPr>
        <w:t>rd</w:t>
      </w:r>
      <w:r w:rsidR="001562F0" w:rsidRPr="0007216B">
        <w:rPr>
          <w:rFonts w:ascii="Calibri" w:hAnsi="Calibri"/>
          <w:bCs/>
          <w:iCs/>
          <w:color w:val="FF0000"/>
          <w:sz w:val="24"/>
          <w:szCs w:val="24"/>
        </w:rPr>
        <w:t xml:space="preserve"> party will be a data processor. </w:t>
      </w:r>
    </w:p>
    <w:p w:rsidR="00D04CE3" w:rsidRPr="0007216B" w:rsidRDefault="00D04CE3" w:rsidP="00D04CE3">
      <w:pPr>
        <w:rPr>
          <w:rFonts w:ascii="Calibri" w:hAnsi="Calibri"/>
          <w:bCs/>
          <w:iCs/>
          <w:color w:val="FF0000"/>
          <w:sz w:val="24"/>
          <w:szCs w:val="24"/>
        </w:rPr>
      </w:pPr>
    </w:p>
    <w:p w:rsidR="001562F0" w:rsidRPr="0007216B" w:rsidRDefault="00D04CE3" w:rsidP="00D04CE3">
      <w:pPr>
        <w:numPr>
          <w:ilvl w:val="0"/>
          <w:numId w:val="1"/>
        </w:numPr>
        <w:rPr>
          <w:rFonts w:ascii="Calibri" w:hAnsi="Calibri"/>
          <w:bCs/>
          <w:iCs/>
          <w:color w:val="FF0000"/>
          <w:sz w:val="24"/>
          <w:szCs w:val="24"/>
        </w:rPr>
      </w:pPr>
      <w:r w:rsidRPr="0007216B">
        <w:rPr>
          <w:rFonts w:ascii="Calibri" w:hAnsi="Calibri"/>
          <w:bCs/>
          <w:iCs/>
          <w:color w:val="FF0000"/>
          <w:sz w:val="24"/>
          <w:szCs w:val="24"/>
        </w:rPr>
        <w:lastRenderedPageBreak/>
        <w:t>Data processing includes for example:   collection, recording, organising, structuring storage, retrieval, alteration, erasure, destruction</w:t>
      </w:r>
    </w:p>
    <w:p w:rsidR="00872AFA" w:rsidRPr="0007216B" w:rsidRDefault="00872AFA" w:rsidP="00872AFA">
      <w:pPr>
        <w:pStyle w:val="ListParagraph"/>
        <w:rPr>
          <w:rFonts w:ascii="Calibri" w:hAnsi="Calibri"/>
          <w:bCs/>
          <w:iCs/>
          <w:color w:val="FF0000"/>
          <w:sz w:val="24"/>
          <w:szCs w:val="24"/>
        </w:rPr>
      </w:pPr>
    </w:p>
    <w:p w:rsidR="009A3216" w:rsidRPr="0007216B" w:rsidRDefault="00BF4E5D" w:rsidP="00872AFA">
      <w:pPr>
        <w:numPr>
          <w:ilvl w:val="0"/>
          <w:numId w:val="1"/>
        </w:numPr>
        <w:rPr>
          <w:rFonts w:ascii="Calibri" w:hAnsi="Calibri"/>
          <w:bCs/>
          <w:iCs/>
          <w:color w:val="FF0000"/>
          <w:sz w:val="24"/>
          <w:szCs w:val="24"/>
        </w:rPr>
      </w:pPr>
      <w:r w:rsidRPr="0007216B">
        <w:rPr>
          <w:rFonts w:ascii="Calibri" w:hAnsi="Calibri"/>
          <w:bCs/>
          <w:iCs/>
          <w:color w:val="FF0000"/>
          <w:sz w:val="24"/>
          <w:szCs w:val="24"/>
          <w:u w:val="single"/>
        </w:rPr>
        <w:t>Legal Basis</w:t>
      </w:r>
      <w:r w:rsidR="003F2D84" w:rsidRPr="0007216B">
        <w:rPr>
          <w:rFonts w:ascii="Calibri" w:hAnsi="Calibri"/>
          <w:bCs/>
          <w:iCs/>
          <w:color w:val="FF0000"/>
          <w:sz w:val="24"/>
          <w:szCs w:val="24"/>
        </w:rPr>
        <w:t xml:space="preserve"> </w:t>
      </w:r>
      <w:r w:rsidRPr="0007216B">
        <w:rPr>
          <w:rFonts w:ascii="Calibri" w:hAnsi="Calibri"/>
          <w:bCs/>
          <w:iCs/>
          <w:color w:val="FF0000"/>
          <w:sz w:val="24"/>
          <w:szCs w:val="24"/>
        </w:rPr>
        <w:t>- this is your legal reaso</w:t>
      </w:r>
      <w:r w:rsidR="003F2D84" w:rsidRPr="0007216B">
        <w:rPr>
          <w:rFonts w:ascii="Calibri" w:hAnsi="Calibri"/>
          <w:bCs/>
          <w:iCs/>
          <w:color w:val="FF0000"/>
          <w:sz w:val="24"/>
          <w:szCs w:val="24"/>
        </w:rPr>
        <w:t xml:space="preserve">n for processing personal data.  </w:t>
      </w:r>
      <w:r w:rsidRPr="0007216B">
        <w:rPr>
          <w:rFonts w:ascii="Calibri" w:hAnsi="Calibri"/>
          <w:bCs/>
          <w:iCs/>
          <w:color w:val="FF0000"/>
          <w:sz w:val="24"/>
          <w:szCs w:val="24"/>
        </w:rPr>
        <w:t xml:space="preserve">You must pick your legal basis from Article 6 and Article 9 of the General Data Protection Regulation 2016. </w:t>
      </w:r>
    </w:p>
    <w:p w:rsidR="009A3216" w:rsidRPr="00AA6D98" w:rsidRDefault="009A3216" w:rsidP="009A3216">
      <w:pPr>
        <w:pStyle w:val="ListParagraph"/>
        <w:rPr>
          <w:rFonts w:ascii="Calibri" w:hAnsi="Calibri"/>
          <w:bCs/>
          <w:iCs/>
          <w:color w:val="FF0000"/>
          <w:sz w:val="24"/>
          <w:szCs w:val="24"/>
        </w:rPr>
      </w:pPr>
    </w:p>
    <w:p w:rsidR="009A3216" w:rsidRPr="00AA6D98" w:rsidRDefault="00BF4E5D" w:rsidP="009A3216">
      <w:pPr>
        <w:ind w:left="720"/>
        <w:rPr>
          <w:rFonts w:ascii="Calibri" w:hAnsi="Calibri"/>
          <w:bCs/>
          <w:iCs/>
          <w:color w:val="FF0000"/>
          <w:sz w:val="24"/>
          <w:szCs w:val="24"/>
        </w:rPr>
      </w:pPr>
      <w:r w:rsidRPr="00AA6D98">
        <w:rPr>
          <w:rFonts w:ascii="Calibri" w:hAnsi="Calibri"/>
          <w:bCs/>
          <w:iCs/>
          <w:color w:val="FF0000"/>
          <w:sz w:val="24"/>
          <w:szCs w:val="24"/>
        </w:rPr>
        <w:t xml:space="preserve">When processing sensitive personal </w:t>
      </w:r>
      <w:proofErr w:type="gramStart"/>
      <w:r w:rsidRPr="00AA6D98">
        <w:rPr>
          <w:rFonts w:ascii="Calibri" w:hAnsi="Calibri"/>
          <w:bCs/>
          <w:iCs/>
          <w:color w:val="FF0000"/>
          <w:sz w:val="24"/>
          <w:szCs w:val="24"/>
        </w:rPr>
        <w:t>d</w:t>
      </w:r>
      <w:r w:rsidR="003F2D84" w:rsidRPr="00AA6D98">
        <w:rPr>
          <w:rFonts w:ascii="Calibri" w:hAnsi="Calibri"/>
          <w:bCs/>
          <w:iCs/>
          <w:color w:val="FF0000"/>
          <w:sz w:val="24"/>
          <w:szCs w:val="24"/>
        </w:rPr>
        <w:t>ata</w:t>
      </w:r>
      <w:proofErr w:type="gramEnd"/>
      <w:r w:rsidR="003F2D84" w:rsidRPr="00AA6D98">
        <w:rPr>
          <w:rFonts w:ascii="Calibri" w:hAnsi="Calibri"/>
          <w:bCs/>
          <w:iCs/>
          <w:color w:val="FF0000"/>
          <w:sz w:val="24"/>
          <w:szCs w:val="24"/>
        </w:rPr>
        <w:t xml:space="preserve"> you must have TWO legal base</w:t>
      </w:r>
      <w:r w:rsidRPr="00AA6D98">
        <w:rPr>
          <w:rFonts w:ascii="Calibri" w:hAnsi="Calibri"/>
          <w:bCs/>
          <w:iCs/>
          <w:color w:val="FF0000"/>
          <w:sz w:val="24"/>
          <w:szCs w:val="24"/>
        </w:rPr>
        <w:t>s – one from Article 6 and one from Article 9.</w:t>
      </w:r>
      <w:r w:rsidR="003F2D84" w:rsidRPr="00AA6D98">
        <w:rPr>
          <w:rFonts w:ascii="Calibri" w:hAnsi="Calibri"/>
          <w:bCs/>
          <w:iCs/>
          <w:color w:val="FF0000"/>
          <w:sz w:val="24"/>
          <w:szCs w:val="24"/>
        </w:rPr>
        <w:t xml:space="preserve">  </w:t>
      </w:r>
    </w:p>
    <w:p w:rsidR="009A3216" w:rsidRPr="00AA6D98" w:rsidRDefault="009A3216" w:rsidP="009A3216">
      <w:pPr>
        <w:ind w:left="720"/>
        <w:rPr>
          <w:rFonts w:ascii="Calibri" w:hAnsi="Calibri"/>
          <w:bCs/>
          <w:iCs/>
          <w:color w:val="FF0000"/>
          <w:sz w:val="24"/>
          <w:szCs w:val="24"/>
        </w:rPr>
      </w:pPr>
    </w:p>
    <w:p w:rsidR="009A3216" w:rsidRPr="00AA6D98" w:rsidRDefault="00BB5EBC" w:rsidP="009A3216">
      <w:pPr>
        <w:ind w:left="720"/>
        <w:rPr>
          <w:rFonts w:ascii="Calibri" w:hAnsi="Calibri"/>
          <w:bCs/>
          <w:iCs/>
          <w:color w:val="FF0000"/>
          <w:sz w:val="24"/>
          <w:szCs w:val="24"/>
        </w:rPr>
      </w:pPr>
      <w:r w:rsidRPr="00AA6D98">
        <w:rPr>
          <w:rFonts w:ascii="Calibri" w:hAnsi="Calibri"/>
          <w:bCs/>
          <w:iCs/>
          <w:color w:val="FF0000"/>
          <w:sz w:val="24"/>
          <w:szCs w:val="24"/>
        </w:rPr>
        <w:t xml:space="preserve">The most relevant legal basis for health research are: </w:t>
      </w:r>
    </w:p>
    <w:p w:rsidR="009A3216" w:rsidRPr="00AA6D98" w:rsidRDefault="00BB5EBC" w:rsidP="009A3216">
      <w:pPr>
        <w:numPr>
          <w:ilvl w:val="0"/>
          <w:numId w:val="7"/>
        </w:numPr>
        <w:rPr>
          <w:rFonts w:ascii="Calibri" w:hAnsi="Calibri"/>
          <w:bCs/>
          <w:iCs/>
          <w:color w:val="FF0000"/>
          <w:sz w:val="24"/>
          <w:szCs w:val="24"/>
        </w:rPr>
      </w:pPr>
      <w:r w:rsidRPr="00AA6D98">
        <w:rPr>
          <w:rFonts w:ascii="Calibri" w:hAnsi="Calibri"/>
          <w:bCs/>
          <w:iCs/>
          <w:color w:val="FF0000"/>
          <w:sz w:val="24"/>
          <w:szCs w:val="24"/>
        </w:rPr>
        <w:t>for public authorities</w:t>
      </w:r>
      <w:r w:rsidR="009A3216" w:rsidRPr="00AA6D98">
        <w:rPr>
          <w:rFonts w:ascii="Calibri" w:hAnsi="Calibri"/>
          <w:bCs/>
          <w:iCs/>
          <w:color w:val="FF0000"/>
          <w:sz w:val="24"/>
          <w:szCs w:val="24"/>
        </w:rPr>
        <w:t xml:space="preserve">: </w:t>
      </w:r>
      <w:r w:rsidRPr="00AA6D98">
        <w:rPr>
          <w:rFonts w:ascii="Calibri" w:hAnsi="Calibri"/>
          <w:bCs/>
          <w:iCs/>
          <w:color w:val="FF0000"/>
          <w:sz w:val="24"/>
          <w:szCs w:val="24"/>
        </w:rPr>
        <w:t xml:space="preserve"> Article 6(1)(e) Public Interest; </w:t>
      </w:r>
    </w:p>
    <w:p w:rsidR="009A3216" w:rsidRPr="00AA6D98" w:rsidRDefault="00BB5EBC" w:rsidP="009A3216">
      <w:pPr>
        <w:numPr>
          <w:ilvl w:val="0"/>
          <w:numId w:val="7"/>
        </w:numPr>
        <w:rPr>
          <w:rFonts w:ascii="Calibri" w:hAnsi="Calibri"/>
          <w:bCs/>
          <w:iCs/>
          <w:color w:val="FF0000"/>
          <w:sz w:val="24"/>
          <w:szCs w:val="24"/>
        </w:rPr>
      </w:pPr>
      <w:r w:rsidRPr="00AA6D98">
        <w:rPr>
          <w:rFonts w:ascii="Calibri" w:hAnsi="Calibri"/>
          <w:bCs/>
          <w:iCs/>
          <w:color w:val="FF0000"/>
          <w:sz w:val="24"/>
          <w:szCs w:val="24"/>
        </w:rPr>
        <w:t>for commercial and charitable organisations</w:t>
      </w:r>
      <w:r w:rsidR="009A3216" w:rsidRPr="00AA6D98">
        <w:rPr>
          <w:rFonts w:ascii="Calibri" w:hAnsi="Calibri"/>
          <w:bCs/>
          <w:iCs/>
          <w:color w:val="FF0000"/>
          <w:sz w:val="24"/>
          <w:szCs w:val="24"/>
        </w:rPr>
        <w:t xml:space="preserve">: </w:t>
      </w:r>
      <w:r w:rsidRPr="00AA6D98">
        <w:rPr>
          <w:rFonts w:ascii="Calibri" w:hAnsi="Calibri"/>
          <w:bCs/>
          <w:iCs/>
          <w:color w:val="FF0000"/>
          <w:sz w:val="24"/>
          <w:szCs w:val="24"/>
        </w:rPr>
        <w:t xml:space="preserve"> Article 6(1)(f) Legitimate Interests; </w:t>
      </w:r>
    </w:p>
    <w:p w:rsidR="009A3216" w:rsidRPr="00AA6D98" w:rsidRDefault="009A3216" w:rsidP="009A3216">
      <w:pPr>
        <w:ind w:left="720"/>
        <w:rPr>
          <w:rFonts w:ascii="Calibri" w:hAnsi="Calibri"/>
          <w:bCs/>
          <w:iCs/>
          <w:color w:val="FF0000"/>
          <w:sz w:val="24"/>
          <w:szCs w:val="24"/>
        </w:rPr>
      </w:pPr>
      <w:r w:rsidRPr="00AA6D98">
        <w:rPr>
          <w:rFonts w:ascii="Calibri" w:hAnsi="Calibri"/>
          <w:bCs/>
          <w:iCs/>
          <w:color w:val="FF0000"/>
          <w:sz w:val="24"/>
          <w:szCs w:val="24"/>
        </w:rPr>
        <w:t>&amp;</w:t>
      </w:r>
    </w:p>
    <w:p w:rsidR="009A3216" w:rsidRPr="00AA6D98" w:rsidRDefault="00BB5EBC" w:rsidP="009A3216">
      <w:pPr>
        <w:numPr>
          <w:ilvl w:val="0"/>
          <w:numId w:val="7"/>
        </w:numPr>
        <w:rPr>
          <w:rFonts w:ascii="Calibri" w:hAnsi="Calibri"/>
          <w:bCs/>
          <w:iCs/>
          <w:color w:val="FF0000"/>
          <w:sz w:val="24"/>
          <w:szCs w:val="24"/>
        </w:rPr>
      </w:pPr>
      <w:r w:rsidRPr="00AA6D98">
        <w:rPr>
          <w:rFonts w:ascii="Calibri" w:hAnsi="Calibri"/>
          <w:bCs/>
          <w:iCs/>
          <w:color w:val="FF0000"/>
          <w:sz w:val="24"/>
          <w:szCs w:val="24"/>
        </w:rPr>
        <w:t>Article 9(2)(j) Scient</w:t>
      </w:r>
      <w:r w:rsidR="003F2D84" w:rsidRPr="00AA6D98">
        <w:rPr>
          <w:rFonts w:ascii="Calibri" w:hAnsi="Calibri"/>
          <w:bCs/>
          <w:iCs/>
          <w:color w:val="FF0000"/>
          <w:sz w:val="24"/>
          <w:szCs w:val="24"/>
        </w:rPr>
        <w:t xml:space="preserve">ific Research purposes.  </w:t>
      </w:r>
    </w:p>
    <w:p w:rsidR="009A3216" w:rsidRPr="00AA6D98" w:rsidRDefault="009A3216" w:rsidP="009A3216">
      <w:pPr>
        <w:ind w:left="720"/>
        <w:rPr>
          <w:rFonts w:ascii="Calibri" w:hAnsi="Calibri"/>
          <w:bCs/>
          <w:iCs/>
          <w:color w:val="FF0000"/>
          <w:sz w:val="24"/>
          <w:szCs w:val="24"/>
        </w:rPr>
      </w:pPr>
    </w:p>
    <w:p w:rsidR="00872AFA" w:rsidRPr="00AA6D98" w:rsidRDefault="00BB5EBC" w:rsidP="009A3216">
      <w:pPr>
        <w:ind w:left="720"/>
        <w:rPr>
          <w:rFonts w:ascii="Calibri" w:hAnsi="Calibri"/>
          <w:bCs/>
          <w:iCs/>
          <w:color w:val="FF0000"/>
          <w:sz w:val="24"/>
          <w:szCs w:val="24"/>
        </w:rPr>
      </w:pPr>
      <w:r w:rsidRPr="00AA6D98">
        <w:rPr>
          <w:rFonts w:ascii="Calibri" w:hAnsi="Calibri"/>
          <w:bCs/>
          <w:iCs/>
          <w:color w:val="FF0000"/>
          <w:sz w:val="24"/>
          <w:szCs w:val="24"/>
        </w:rPr>
        <w:t xml:space="preserve">Please seek advice form the Data Protection Officer if you are unsure which legal basis applies to you. </w:t>
      </w:r>
    </w:p>
    <w:p w:rsidR="006073F6" w:rsidRPr="00AA6D98" w:rsidRDefault="006073F6" w:rsidP="006073F6">
      <w:pPr>
        <w:pStyle w:val="ListParagraph"/>
        <w:rPr>
          <w:rFonts w:ascii="Calibri" w:hAnsi="Calibri"/>
          <w:bCs/>
          <w:iCs/>
          <w:color w:val="FF0000"/>
          <w:sz w:val="24"/>
          <w:szCs w:val="24"/>
        </w:rPr>
      </w:pPr>
    </w:p>
    <w:p w:rsidR="006073F6" w:rsidRDefault="006073F6" w:rsidP="006073F6">
      <w:pPr>
        <w:rPr>
          <w:rFonts w:ascii="Calibri" w:hAnsi="Calibri"/>
          <w:bCs/>
          <w:iCs/>
          <w:color w:val="00B050"/>
          <w:sz w:val="24"/>
          <w:szCs w:val="24"/>
        </w:rPr>
      </w:pPr>
    </w:p>
    <w:p w:rsidR="006073F6" w:rsidRDefault="006073F6" w:rsidP="006073F6">
      <w:pPr>
        <w:rPr>
          <w:rFonts w:ascii="Calibri" w:hAnsi="Calibri"/>
          <w:bCs/>
          <w:iCs/>
          <w:color w:val="00B050"/>
          <w:sz w:val="24"/>
          <w:szCs w:val="24"/>
        </w:rPr>
      </w:pPr>
    </w:p>
    <w:p w:rsidR="006073F6" w:rsidRDefault="006073F6" w:rsidP="006073F6">
      <w:pPr>
        <w:rPr>
          <w:rFonts w:ascii="Calibri" w:hAnsi="Calibri"/>
          <w:bCs/>
          <w:iCs/>
          <w:color w:val="00B050"/>
          <w:sz w:val="24"/>
          <w:szCs w:val="24"/>
        </w:rPr>
      </w:pPr>
    </w:p>
    <w:p w:rsidR="00982F9A" w:rsidRPr="00132DCD" w:rsidRDefault="00982F9A" w:rsidP="00982F9A">
      <w:pPr>
        <w:rPr>
          <w:rFonts w:ascii="Calibri" w:hAnsi="Calibri"/>
          <w:bCs/>
          <w:iCs/>
          <w:color w:val="FF0000"/>
          <w:sz w:val="24"/>
          <w:szCs w:val="24"/>
        </w:rPr>
      </w:pPr>
    </w:p>
    <w:p w:rsidR="00D857F0" w:rsidRDefault="00132DCD" w:rsidP="00982F9A">
      <w:pPr>
        <w:jc w:val="center"/>
        <w:rPr>
          <w:rFonts w:ascii="Calibri" w:hAnsi="Calibri"/>
          <w:b/>
          <w:sz w:val="32"/>
          <w:szCs w:val="32"/>
        </w:rPr>
      </w:pPr>
      <w:r>
        <w:rPr>
          <w:rFonts w:ascii="Calibri" w:hAnsi="Calibri"/>
          <w:b/>
          <w:sz w:val="32"/>
          <w:szCs w:val="32"/>
        </w:rPr>
        <w:br w:type="page"/>
      </w:r>
    </w:p>
    <w:p w:rsidR="00D857F0" w:rsidRDefault="00D857F0" w:rsidP="00982F9A">
      <w:pPr>
        <w:jc w:val="center"/>
        <w:rPr>
          <w:rFonts w:ascii="Calibri" w:hAnsi="Calibri"/>
          <w:b/>
          <w:sz w:val="32"/>
          <w:szCs w:val="32"/>
        </w:rPr>
      </w:pPr>
      <w:r>
        <w:rPr>
          <w:rFonts w:ascii="Calibri" w:hAnsi="Calibri"/>
          <w:b/>
          <w:noProof/>
          <w:sz w:val="32"/>
          <w:szCs w:val="32"/>
        </w:rPr>
        <w:lastRenderedPageBreak/>
        <w:drawing>
          <wp:anchor distT="0" distB="0" distL="114300" distR="114300" simplePos="0" relativeHeight="251658240" behindDoc="1" locked="0" layoutInCell="1" allowOverlap="1" wp14:anchorId="5C5468E1">
            <wp:simplePos x="0" y="0"/>
            <wp:positionH relativeFrom="column">
              <wp:posOffset>5342255</wp:posOffset>
            </wp:positionH>
            <wp:positionV relativeFrom="paragraph">
              <wp:posOffset>-311785</wp:posOffset>
            </wp:positionV>
            <wp:extent cx="1393825" cy="1340485"/>
            <wp:effectExtent l="0" t="0" r="0" b="0"/>
            <wp:wrapNone/>
            <wp:docPr id="1" name="Picture 1" descr="SPMH_Mark_Vert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MH_Mark_Vert_2c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3825" cy="1340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57F0" w:rsidRDefault="00D857F0" w:rsidP="00982F9A">
      <w:pPr>
        <w:jc w:val="center"/>
        <w:rPr>
          <w:rFonts w:ascii="Calibri" w:hAnsi="Calibri"/>
          <w:b/>
          <w:sz w:val="32"/>
          <w:szCs w:val="32"/>
        </w:rPr>
      </w:pPr>
    </w:p>
    <w:p w:rsidR="00982F9A" w:rsidRPr="004A718D" w:rsidRDefault="00982F9A" w:rsidP="00982F9A">
      <w:pPr>
        <w:jc w:val="center"/>
        <w:rPr>
          <w:rFonts w:ascii="Calibri" w:hAnsi="Calibri"/>
          <w:b/>
          <w:sz w:val="28"/>
          <w:szCs w:val="28"/>
        </w:rPr>
      </w:pPr>
      <w:r w:rsidRPr="00C548CE">
        <w:rPr>
          <w:rFonts w:ascii="Calibri" w:hAnsi="Calibri"/>
          <w:b/>
          <w:sz w:val="32"/>
          <w:szCs w:val="32"/>
        </w:rPr>
        <w:t xml:space="preserve">Patient Information Leaflet </w:t>
      </w:r>
    </w:p>
    <w:p w:rsidR="00982F9A" w:rsidRDefault="00982F9A" w:rsidP="00982F9A">
      <w:pPr>
        <w:pStyle w:val="BodyTextIndent"/>
        <w:ind w:left="0"/>
        <w:outlineLvl w:val="0"/>
        <w:rPr>
          <w:rFonts w:ascii="Calibri" w:hAnsi="Calibri"/>
          <w:b/>
          <w:i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982F9A" w:rsidRPr="00884816" w:rsidTr="00982F9A">
        <w:tc>
          <w:tcPr>
            <w:tcW w:w="9576" w:type="dxa"/>
          </w:tcPr>
          <w:p w:rsidR="00982F9A" w:rsidRPr="00884816" w:rsidRDefault="00982F9A" w:rsidP="00982F9A">
            <w:pPr>
              <w:pStyle w:val="BodyTextIndent"/>
              <w:ind w:left="0"/>
              <w:outlineLvl w:val="0"/>
              <w:rPr>
                <w:rFonts w:ascii="Calibri" w:hAnsi="Calibri"/>
                <w:b/>
                <w:i w:val="0"/>
                <w:szCs w:val="24"/>
              </w:rPr>
            </w:pPr>
          </w:p>
          <w:p w:rsidR="00982F9A" w:rsidRDefault="00982F9A" w:rsidP="00982F9A">
            <w:pPr>
              <w:pStyle w:val="BodyTextIndent"/>
              <w:ind w:left="0"/>
              <w:outlineLvl w:val="0"/>
              <w:rPr>
                <w:rFonts w:ascii="Calibri" w:hAnsi="Calibri"/>
                <w:b/>
                <w:i w:val="0"/>
                <w:szCs w:val="24"/>
              </w:rPr>
            </w:pPr>
            <w:r>
              <w:rPr>
                <w:rFonts w:ascii="Calibri" w:hAnsi="Calibri"/>
                <w:b/>
                <w:i w:val="0"/>
                <w:szCs w:val="24"/>
              </w:rPr>
              <w:t>Study title</w:t>
            </w:r>
            <w:r w:rsidRPr="00884816">
              <w:rPr>
                <w:rFonts w:ascii="Calibri" w:hAnsi="Calibri"/>
                <w:b/>
                <w:i w:val="0"/>
                <w:szCs w:val="24"/>
              </w:rPr>
              <w:t xml:space="preserve">: </w:t>
            </w:r>
          </w:p>
          <w:p w:rsidR="003F2D84" w:rsidRPr="00884816" w:rsidRDefault="003F2D84" w:rsidP="00982F9A">
            <w:pPr>
              <w:pStyle w:val="BodyTextIndent"/>
              <w:ind w:left="0"/>
              <w:outlineLvl w:val="0"/>
              <w:rPr>
                <w:rFonts w:ascii="Calibri" w:hAnsi="Calibri"/>
                <w:b/>
                <w:i w:val="0"/>
                <w:szCs w:val="24"/>
              </w:rPr>
            </w:pPr>
          </w:p>
        </w:tc>
      </w:tr>
    </w:tbl>
    <w:p w:rsidR="00982F9A" w:rsidRPr="00744468" w:rsidRDefault="00982F9A" w:rsidP="00982F9A">
      <w:pPr>
        <w:pStyle w:val="BodyTextIndent"/>
        <w:ind w:left="0"/>
        <w:outlineLvl w:val="0"/>
        <w:rPr>
          <w:rFonts w:ascii="Calibri" w:hAnsi="Calibri"/>
          <w:b/>
          <w:i w:val="0"/>
          <w:szCs w:val="24"/>
        </w:rPr>
      </w:pPr>
    </w:p>
    <w:p w:rsidR="00982F9A" w:rsidRPr="00744468" w:rsidRDefault="00982F9A" w:rsidP="00982F9A">
      <w:pPr>
        <w:tabs>
          <w:tab w:val="left" w:pos="4678"/>
        </w:tabs>
        <w:rPr>
          <w:rFonts w:ascii="Calibri" w:hAnsi="Calibri"/>
          <w:b/>
          <w:sz w:val="24"/>
          <w:szCs w:val="24"/>
        </w:rPr>
      </w:pPr>
    </w:p>
    <w:p w:rsidR="00982F9A" w:rsidRPr="00744468" w:rsidRDefault="00982F9A" w:rsidP="00982F9A">
      <w:pPr>
        <w:tabs>
          <w:tab w:val="left" w:pos="5103"/>
        </w:tabs>
        <w:rPr>
          <w:rFonts w:ascii="Calibri" w:hAnsi="Calibri"/>
          <w:b/>
          <w:sz w:val="24"/>
          <w:szCs w:val="24"/>
        </w:rPr>
      </w:pPr>
      <w:r>
        <w:rPr>
          <w:rFonts w:ascii="Calibri" w:hAnsi="Calibri"/>
          <w:b/>
          <w:sz w:val="24"/>
          <w:szCs w:val="24"/>
        </w:rPr>
        <w:t>Principal investigator’s name</w:t>
      </w:r>
      <w:r w:rsidRPr="00267C13">
        <w:rPr>
          <w:rFonts w:ascii="Calibri" w:hAnsi="Calibri"/>
          <w:b/>
          <w:sz w:val="24"/>
          <w:szCs w:val="24"/>
        </w:rPr>
        <w:t>:</w:t>
      </w:r>
      <w:r w:rsidRPr="00744468">
        <w:rPr>
          <w:rFonts w:ascii="Calibri" w:hAnsi="Calibri"/>
          <w:b/>
          <w:sz w:val="24"/>
          <w:szCs w:val="24"/>
        </w:rPr>
        <w:tab/>
      </w:r>
      <w:r w:rsidR="00EC3FC6">
        <w:rPr>
          <w:rFonts w:ascii="Calibri" w:hAnsi="Calibri"/>
          <w:b/>
          <w:sz w:val="24"/>
          <w:szCs w:val="24"/>
        </w:rPr>
        <w:tab/>
      </w:r>
      <w:r w:rsidRPr="00744468">
        <w:rPr>
          <w:rFonts w:ascii="Calibri" w:hAnsi="Calibri"/>
          <w:b/>
          <w:sz w:val="24"/>
          <w:szCs w:val="24"/>
        </w:rPr>
        <w:t>______________________________</w:t>
      </w:r>
    </w:p>
    <w:p w:rsidR="00982F9A" w:rsidRPr="00744468" w:rsidRDefault="00982F9A" w:rsidP="00982F9A">
      <w:pPr>
        <w:tabs>
          <w:tab w:val="left" w:pos="5103"/>
        </w:tabs>
        <w:rPr>
          <w:rFonts w:ascii="Calibri" w:hAnsi="Calibri"/>
          <w:b/>
          <w:sz w:val="24"/>
          <w:szCs w:val="24"/>
        </w:rPr>
      </w:pPr>
      <w:bookmarkStart w:id="0" w:name="_GoBack"/>
      <w:bookmarkEnd w:id="0"/>
    </w:p>
    <w:p w:rsidR="00982F9A" w:rsidRPr="00744468" w:rsidRDefault="00982F9A" w:rsidP="00982F9A">
      <w:pPr>
        <w:tabs>
          <w:tab w:val="left" w:pos="5103"/>
        </w:tabs>
        <w:rPr>
          <w:rFonts w:ascii="Calibri" w:hAnsi="Calibri"/>
          <w:b/>
          <w:sz w:val="24"/>
          <w:szCs w:val="24"/>
        </w:rPr>
      </w:pPr>
      <w:r>
        <w:rPr>
          <w:rFonts w:ascii="Calibri" w:hAnsi="Calibri"/>
          <w:b/>
          <w:sz w:val="24"/>
          <w:szCs w:val="24"/>
        </w:rPr>
        <w:t>Principal investigator’s title</w:t>
      </w:r>
      <w:r w:rsidRPr="00744468">
        <w:rPr>
          <w:rFonts w:ascii="Calibri" w:hAnsi="Calibri"/>
          <w:b/>
          <w:sz w:val="24"/>
          <w:szCs w:val="24"/>
        </w:rPr>
        <w:t>:</w:t>
      </w:r>
      <w:r w:rsidRPr="00744468">
        <w:rPr>
          <w:rFonts w:ascii="Calibri" w:hAnsi="Calibri"/>
          <w:b/>
          <w:sz w:val="24"/>
          <w:szCs w:val="24"/>
        </w:rPr>
        <w:tab/>
      </w:r>
      <w:r w:rsidR="00EC3FC6">
        <w:rPr>
          <w:rFonts w:ascii="Calibri" w:hAnsi="Calibri"/>
          <w:b/>
          <w:sz w:val="24"/>
          <w:szCs w:val="24"/>
        </w:rPr>
        <w:tab/>
      </w:r>
      <w:r w:rsidRPr="00744468">
        <w:rPr>
          <w:rFonts w:ascii="Calibri" w:hAnsi="Calibri"/>
          <w:b/>
          <w:sz w:val="24"/>
          <w:szCs w:val="24"/>
        </w:rPr>
        <w:t>______________________________</w:t>
      </w:r>
    </w:p>
    <w:p w:rsidR="00982F9A" w:rsidRPr="00744468" w:rsidRDefault="00982F9A" w:rsidP="00982F9A">
      <w:pPr>
        <w:tabs>
          <w:tab w:val="left" w:pos="5103"/>
        </w:tabs>
        <w:rPr>
          <w:rFonts w:ascii="Calibri" w:hAnsi="Calibri"/>
          <w:b/>
          <w:sz w:val="24"/>
          <w:szCs w:val="24"/>
        </w:rPr>
      </w:pPr>
    </w:p>
    <w:p w:rsidR="00982F9A" w:rsidRPr="00744468" w:rsidRDefault="00982F9A" w:rsidP="00982F9A">
      <w:pPr>
        <w:tabs>
          <w:tab w:val="left" w:pos="5103"/>
        </w:tabs>
        <w:rPr>
          <w:rFonts w:ascii="Calibri" w:hAnsi="Calibri"/>
          <w:b/>
          <w:sz w:val="24"/>
          <w:szCs w:val="24"/>
        </w:rPr>
      </w:pPr>
      <w:r>
        <w:rPr>
          <w:rFonts w:ascii="Calibri" w:hAnsi="Calibri"/>
          <w:b/>
          <w:sz w:val="24"/>
          <w:szCs w:val="24"/>
        </w:rPr>
        <w:t>Telephone number of principal investigator</w:t>
      </w:r>
      <w:r w:rsidRPr="00744468">
        <w:rPr>
          <w:rFonts w:ascii="Calibri" w:hAnsi="Calibri"/>
          <w:b/>
          <w:sz w:val="24"/>
          <w:szCs w:val="24"/>
        </w:rPr>
        <w:t xml:space="preserve">: </w:t>
      </w:r>
      <w:r w:rsidRPr="00744468">
        <w:rPr>
          <w:rFonts w:ascii="Calibri" w:hAnsi="Calibri"/>
          <w:b/>
          <w:sz w:val="24"/>
          <w:szCs w:val="24"/>
        </w:rPr>
        <w:tab/>
      </w:r>
      <w:r w:rsidR="00EC3FC6">
        <w:rPr>
          <w:rFonts w:ascii="Calibri" w:hAnsi="Calibri"/>
          <w:b/>
          <w:sz w:val="24"/>
          <w:szCs w:val="24"/>
        </w:rPr>
        <w:tab/>
      </w:r>
      <w:r w:rsidRPr="00744468">
        <w:rPr>
          <w:rFonts w:ascii="Calibri" w:hAnsi="Calibri"/>
          <w:b/>
          <w:sz w:val="24"/>
          <w:szCs w:val="24"/>
        </w:rPr>
        <w:t>______________________________</w:t>
      </w:r>
    </w:p>
    <w:p w:rsidR="00982F9A" w:rsidRDefault="00982F9A" w:rsidP="00982F9A">
      <w:pPr>
        <w:jc w:val="right"/>
        <w:rPr>
          <w:rFonts w:ascii="Calibri" w:hAnsi="Calibri"/>
          <w:color w:val="FF0000"/>
          <w:sz w:val="24"/>
          <w:szCs w:val="24"/>
        </w:rPr>
      </w:pPr>
      <w:r w:rsidRPr="002B48B7">
        <w:rPr>
          <w:rFonts w:ascii="Calibri" w:hAnsi="Calibri"/>
          <w:color w:val="FF0000"/>
          <w:sz w:val="24"/>
          <w:szCs w:val="24"/>
        </w:rPr>
        <w:t xml:space="preserve">Please do not use the main hospital switch number as your contact number.  </w:t>
      </w:r>
    </w:p>
    <w:p w:rsidR="00982F9A" w:rsidRPr="002B48B7" w:rsidRDefault="00982F9A" w:rsidP="00982F9A">
      <w:pPr>
        <w:jc w:val="right"/>
        <w:rPr>
          <w:rFonts w:ascii="Calibri" w:hAnsi="Calibri"/>
          <w:color w:val="FF0000"/>
          <w:sz w:val="24"/>
          <w:szCs w:val="24"/>
        </w:rPr>
      </w:pPr>
      <w:r w:rsidRPr="002B48B7">
        <w:rPr>
          <w:rFonts w:ascii="Calibri" w:hAnsi="Calibri"/>
          <w:color w:val="FF0000"/>
          <w:sz w:val="24"/>
          <w:szCs w:val="24"/>
        </w:rPr>
        <w:t xml:space="preserve">Use another hospital landline, for example a department number. </w:t>
      </w:r>
    </w:p>
    <w:p w:rsidR="00982F9A" w:rsidRDefault="00982F9A" w:rsidP="00982F9A">
      <w:pPr>
        <w:rPr>
          <w:rFonts w:ascii="Calibri" w:hAnsi="Calibri"/>
          <w:color w:val="FF0000"/>
          <w:sz w:val="24"/>
          <w:szCs w:val="24"/>
        </w:rPr>
      </w:pPr>
    </w:p>
    <w:p w:rsidR="00B3589A" w:rsidRPr="0007216B" w:rsidRDefault="00B3589A" w:rsidP="00132DCD">
      <w:pPr>
        <w:tabs>
          <w:tab w:val="left" w:pos="4536"/>
        </w:tabs>
        <w:rPr>
          <w:rFonts w:ascii="Calibri" w:hAnsi="Calibri"/>
          <w:b/>
          <w:color w:val="00B050"/>
          <w:sz w:val="24"/>
          <w:szCs w:val="24"/>
        </w:rPr>
      </w:pPr>
      <w:r w:rsidRPr="0007216B">
        <w:rPr>
          <w:rFonts w:ascii="Calibri" w:hAnsi="Calibri"/>
          <w:b/>
          <w:color w:val="00B050"/>
          <w:sz w:val="24"/>
          <w:szCs w:val="24"/>
        </w:rPr>
        <w:t>Data Controller</w:t>
      </w:r>
      <w:r w:rsidR="000535B2" w:rsidRPr="0007216B">
        <w:rPr>
          <w:rFonts w:ascii="Calibri" w:hAnsi="Calibri"/>
          <w:b/>
          <w:color w:val="00B050"/>
          <w:sz w:val="24"/>
          <w:szCs w:val="24"/>
        </w:rPr>
        <w:t>’s/joint Controller’s</w:t>
      </w:r>
      <w:r w:rsidRPr="0007216B">
        <w:rPr>
          <w:rFonts w:ascii="Calibri" w:hAnsi="Calibri"/>
          <w:b/>
          <w:color w:val="00B050"/>
          <w:sz w:val="24"/>
          <w:szCs w:val="24"/>
        </w:rPr>
        <w:t xml:space="preserve"> Identity:</w:t>
      </w:r>
      <w:r w:rsidR="0007216B">
        <w:rPr>
          <w:rFonts w:ascii="Calibri" w:hAnsi="Calibri"/>
          <w:b/>
          <w:color w:val="00B050"/>
          <w:sz w:val="24"/>
          <w:szCs w:val="24"/>
        </w:rPr>
        <w:tab/>
      </w:r>
      <w:r w:rsidR="0007216B">
        <w:rPr>
          <w:rFonts w:ascii="Calibri" w:hAnsi="Calibri"/>
          <w:b/>
          <w:color w:val="00B050"/>
          <w:sz w:val="24"/>
          <w:szCs w:val="24"/>
        </w:rPr>
        <w:tab/>
      </w:r>
      <w:r w:rsidR="00EC3FC6">
        <w:rPr>
          <w:rFonts w:ascii="Calibri" w:hAnsi="Calibri"/>
          <w:b/>
          <w:color w:val="00B050"/>
          <w:sz w:val="24"/>
          <w:szCs w:val="24"/>
        </w:rPr>
        <w:tab/>
      </w:r>
      <w:r w:rsidR="0007216B" w:rsidRPr="00744468">
        <w:rPr>
          <w:rFonts w:ascii="Calibri" w:hAnsi="Calibri"/>
          <w:b/>
          <w:sz w:val="24"/>
          <w:szCs w:val="24"/>
        </w:rPr>
        <w:t>______________________________</w:t>
      </w:r>
    </w:p>
    <w:p w:rsidR="00800FB7" w:rsidRPr="0007216B" w:rsidRDefault="00800FB7" w:rsidP="00132DCD">
      <w:pPr>
        <w:tabs>
          <w:tab w:val="left" w:pos="4536"/>
        </w:tabs>
        <w:rPr>
          <w:rFonts w:ascii="Calibri" w:hAnsi="Calibri"/>
          <w:b/>
          <w:color w:val="00B050"/>
          <w:sz w:val="24"/>
          <w:szCs w:val="24"/>
        </w:rPr>
      </w:pPr>
    </w:p>
    <w:p w:rsidR="00B3589A" w:rsidRPr="0007216B" w:rsidRDefault="00B3589A" w:rsidP="00132DCD">
      <w:pPr>
        <w:tabs>
          <w:tab w:val="left" w:pos="4536"/>
        </w:tabs>
        <w:rPr>
          <w:rFonts w:ascii="Calibri" w:hAnsi="Calibri"/>
          <w:b/>
          <w:color w:val="00B050"/>
          <w:sz w:val="24"/>
          <w:szCs w:val="24"/>
        </w:rPr>
      </w:pPr>
      <w:r w:rsidRPr="0007216B">
        <w:rPr>
          <w:rFonts w:ascii="Calibri" w:hAnsi="Calibri"/>
          <w:b/>
          <w:color w:val="00B050"/>
          <w:sz w:val="24"/>
          <w:szCs w:val="24"/>
        </w:rPr>
        <w:t>Data Controller</w:t>
      </w:r>
      <w:r w:rsidR="000535B2" w:rsidRPr="0007216B">
        <w:rPr>
          <w:rFonts w:ascii="Calibri" w:hAnsi="Calibri"/>
          <w:b/>
          <w:color w:val="00B050"/>
          <w:sz w:val="24"/>
          <w:szCs w:val="24"/>
        </w:rPr>
        <w:t>’</w:t>
      </w:r>
      <w:r w:rsidRPr="0007216B">
        <w:rPr>
          <w:rFonts w:ascii="Calibri" w:hAnsi="Calibri"/>
          <w:b/>
          <w:color w:val="00B050"/>
          <w:sz w:val="24"/>
          <w:szCs w:val="24"/>
        </w:rPr>
        <w:t>s</w:t>
      </w:r>
      <w:r w:rsidR="000535B2" w:rsidRPr="0007216B">
        <w:rPr>
          <w:rFonts w:ascii="Calibri" w:hAnsi="Calibri"/>
          <w:b/>
          <w:color w:val="00B050"/>
          <w:sz w:val="24"/>
          <w:szCs w:val="24"/>
        </w:rPr>
        <w:t>/joint Controller’s</w:t>
      </w:r>
      <w:r w:rsidRPr="0007216B">
        <w:rPr>
          <w:rFonts w:ascii="Calibri" w:hAnsi="Calibri"/>
          <w:b/>
          <w:color w:val="00B050"/>
          <w:sz w:val="24"/>
          <w:szCs w:val="24"/>
        </w:rPr>
        <w:t xml:space="preserve"> Contact Details:</w:t>
      </w:r>
      <w:r w:rsidR="0007216B">
        <w:rPr>
          <w:rFonts w:ascii="Calibri" w:hAnsi="Calibri"/>
          <w:b/>
          <w:color w:val="00B050"/>
          <w:sz w:val="24"/>
          <w:szCs w:val="24"/>
        </w:rPr>
        <w:tab/>
      </w:r>
      <w:r w:rsidR="0007216B" w:rsidRPr="00744468">
        <w:rPr>
          <w:rFonts w:ascii="Calibri" w:hAnsi="Calibri"/>
          <w:b/>
          <w:sz w:val="24"/>
          <w:szCs w:val="24"/>
        </w:rPr>
        <w:t>______________________________</w:t>
      </w:r>
    </w:p>
    <w:p w:rsidR="006073F6" w:rsidRPr="0007216B" w:rsidRDefault="006073F6" w:rsidP="00132DCD">
      <w:pPr>
        <w:tabs>
          <w:tab w:val="left" w:pos="4536"/>
        </w:tabs>
        <w:rPr>
          <w:rFonts w:ascii="Calibri" w:hAnsi="Calibri"/>
          <w:b/>
          <w:color w:val="00B050"/>
          <w:sz w:val="24"/>
          <w:szCs w:val="24"/>
        </w:rPr>
      </w:pPr>
    </w:p>
    <w:p w:rsidR="0056592C" w:rsidRPr="0007216B" w:rsidRDefault="0056592C" w:rsidP="00132DCD">
      <w:pPr>
        <w:tabs>
          <w:tab w:val="left" w:pos="4536"/>
        </w:tabs>
        <w:rPr>
          <w:rFonts w:ascii="Calibri" w:hAnsi="Calibri"/>
          <w:b/>
          <w:color w:val="00B050"/>
          <w:sz w:val="24"/>
          <w:szCs w:val="24"/>
        </w:rPr>
      </w:pPr>
      <w:r w:rsidRPr="0007216B">
        <w:rPr>
          <w:rFonts w:ascii="Calibri" w:hAnsi="Calibri"/>
          <w:b/>
          <w:color w:val="00B050"/>
          <w:sz w:val="24"/>
          <w:szCs w:val="24"/>
        </w:rPr>
        <w:t>Data Protection Officer’s Identity:</w:t>
      </w:r>
      <w:r w:rsidR="0007216B">
        <w:rPr>
          <w:rFonts w:ascii="Calibri" w:hAnsi="Calibri"/>
          <w:b/>
          <w:color w:val="00B050"/>
          <w:sz w:val="24"/>
          <w:szCs w:val="24"/>
        </w:rPr>
        <w:tab/>
      </w:r>
      <w:r w:rsidR="0007216B">
        <w:rPr>
          <w:rFonts w:ascii="Calibri" w:hAnsi="Calibri"/>
          <w:b/>
          <w:color w:val="00B050"/>
          <w:sz w:val="24"/>
          <w:szCs w:val="24"/>
        </w:rPr>
        <w:tab/>
      </w:r>
      <w:r w:rsidR="00EC3FC6">
        <w:rPr>
          <w:rFonts w:ascii="Calibri" w:hAnsi="Calibri"/>
          <w:b/>
          <w:color w:val="00B050"/>
          <w:sz w:val="24"/>
          <w:szCs w:val="24"/>
        </w:rPr>
        <w:tab/>
      </w:r>
      <w:r w:rsidR="0007216B" w:rsidRPr="00744468">
        <w:rPr>
          <w:rFonts w:ascii="Calibri" w:hAnsi="Calibri"/>
          <w:b/>
          <w:sz w:val="24"/>
          <w:szCs w:val="24"/>
        </w:rPr>
        <w:t>______________________________</w:t>
      </w:r>
    </w:p>
    <w:p w:rsidR="0056592C" w:rsidRPr="0007216B" w:rsidRDefault="0056592C" w:rsidP="00132DCD">
      <w:pPr>
        <w:tabs>
          <w:tab w:val="left" w:pos="4536"/>
        </w:tabs>
        <w:rPr>
          <w:rFonts w:ascii="Calibri" w:hAnsi="Calibri"/>
          <w:b/>
          <w:color w:val="00B050"/>
          <w:sz w:val="24"/>
          <w:szCs w:val="24"/>
        </w:rPr>
      </w:pPr>
    </w:p>
    <w:p w:rsidR="0056592C" w:rsidRPr="0007216B" w:rsidRDefault="0056592C" w:rsidP="00132DCD">
      <w:pPr>
        <w:tabs>
          <w:tab w:val="left" w:pos="4536"/>
        </w:tabs>
        <w:rPr>
          <w:rFonts w:ascii="Calibri" w:hAnsi="Calibri"/>
          <w:b/>
          <w:color w:val="00B050"/>
          <w:sz w:val="24"/>
          <w:szCs w:val="24"/>
        </w:rPr>
      </w:pPr>
      <w:r w:rsidRPr="0007216B">
        <w:rPr>
          <w:rFonts w:ascii="Calibri" w:hAnsi="Calibri"/>
          <w:b/>
          <w:color w:val="00B050"/>
          <w:sz w:val="24"/>
          <w:szCs w:val="24"/>
        </w:rPr>
        <w:t>Data Protection Officer’s Contact Details:</w:t>
      </w:r>
      <w:r w:rsidR="0007216B">
        <w:rPr>
          <w:rFonts w:ascii="Calibri" w:hAnsi="Calibri"/>
          <w:b/>
          <w:color w:val="00B050"/>
          <w:sz w:val="24"/>
          <w:szCs w:val="24"/>
        </w:rPr>
        <w:tab/>
      </w:r>
      <w:r w:rsidR="0007216B">
        <w:rPr>
          <w:rFonts w:ascii="Calibri" w:hAnsi="Calibri"/>
          <w:b/>
          <w:color w:val="00B050"/>
          <w:sz w:val="24"/>
          <w:szCs w:val="24"/>
        </w:rPr>
        <w:tab/>
      </w:r>
      <w:r w:rsidR="00EC3FC6">
        <w:rPr>
          <w:rFonts w:ascii="Calibri" w:hAnsi="Calibri"/>
          <w:b/>
          <w:color w:val="00B050"/>
          <w:sz w:val="24"/>
          <w:szCs w:val="24"/>
        </w:rPr>
        <w:tab/>
      </w:r>
      <w:r w:rsidR="0007216B" w:rsidRPr="00744468">
        <w:rPr>
          <w:rFonts w:ascii="Calibri" w:hAnsi="Calibri"/>
          <w:b/>
          <w:sz w:val="24"/>
          <w:szCs w:val="24"/>
        </w:rPr>
        <w:t>______________________________</w:t>
      </w:r>
    </w:p>
    <w:p w:rsidR="00982F9A" w:rsidRPr="00A32A0C" w:rsidRDefault="00982F9A" w:rsidP="00982F9A">
      <w:pPr>
        <w:jc w:val="right"/>
        <w:rPr>
          <w:rFonts w:ascii="Calibri" w:hAnsi="Calibri"/>
          <w:color w:val="FF0000"/>
          <w:sz w:val="24"/>
          <w:szCs w:val="24"/>
        </w:rPr>
      </w:pPr>
    </w:p>
    <w:p w:rsidR="00982F9A" w:rsidRPr="00FB0F40" w:rsidRDefault="00982F9A" w:rsidP="00982F9A">
      <w:pPr>
        <w:rPr>
          <w:rFonts w:ascii="Calibri" w:hAnsi="Calibri"/>
          <w:sz w:val="24"/>
          <w:szCs w:val="24"/>
        </w:rPr>
      </w:pPr>
      <w:r w:rsidRPr="00FB0F40">
        <w:rPr>
          <w:rFonts w:ascii="Calibri" w:hAnsi="Calibri"/>
          <w:sz w:val="24"/>
          <w:szCs w:val="24"/>
        </w:rPr>
        <w:t>You are being inv</w:t>
      </w:r>
      <w:r w:rsidR="00226D1B">
        <w:rPr>
          <w:rFonts w:ascii="Calibri" w:hAnsi="Calibri"/>
          <w:sz w:val="24"/>
          <w:szCs w:val="24"/>
        </w:rPr>
        <w:t xml:space="preserve">ited to take part in a </w:t>
      </w:r>
      <w:r w:rsidRPr="00FB0F40">
        <w:rPr>
          <w:rFonts w:ascii="Calibri" w:hAnsi="Calibri"/>
          <w:sz w:val="24"/>
          <w:szCs w:val="24"/>
        </w:rPr>
        <w:t xml:space="preserve">research study </w:t>
      </w:r>
      <w:r>
        <w:rPr>
          <w:rFonts w:ascii="Calibri" w:hAnsi="Calibri"/>
          <w:sz w:val="24"/>
          <w:szCs w:val="24"/>
        </w:rPr>
        <w:t xml:space="preserve">to be </w:t>
      </w:r>
      <w:r w:rsidRPr="00FB0F40">
        <w:rPr>
          <w:rFonts w:ascii="Calibri" w:hAnsi="Calibri"/>
          <w:sz w:val="24"/>
          <w:szCs w:val="24"/>
        </w:rPr>
        <w:t>ca</w:t>
      </w:r>
      <w:r w:rsidR="00226D1B">
        <w:rPr>
          <w:rFonts w:ascii="Calibri" w:hAnsi="Calibri"/>
          <w:sz w:val="24"/>
          <w:szCs w:val="24"/>
        </w:rPr>
        <w:t xml:space="preserve">rried out at </w:t>
      </w:r>
      <w:r w:rsidR="00132DCD" w:rsidRPr="0007216B">
        <w:rPr>
          <w:rFonts w:ascii="Calibri" w:hAnsi="Calibri"/>
          <w:color w:val="0000FF"/>
          <w:sz w:val="24"/>
          <w:szCs w:val="24"/>
        </w:rPr>
        <w:t>{insert location}</w:t>
      </w:r>
      <w:r w:rsidR="00226D1B">
        <w:rPr>
          <w:rFonts w:ascii="Calibri" w:hAnsi="Calibri"/>
          <w:sz w:val="24"/>
          <w:szCs w:val="24"/>
        </w:rPr>
        <w:t xml:space="preserve"> by </w:t>
      </w:r>
      <w:r w:rsidR="00226D1B" w:rsidRPr="00132DCD">
        <w:rPr>
          <w:rFonts w:ascii="Calibri" w:hAnsi="Calibri"/>
          <w:color w:val="0000FF"/>
          <w:sz w:val="24"/>
          <w:szCs w:val="24"/>
        </w:rPr>
        <w:t>{insert group/organisation/university of principal investigator or the PI’s name}</w:t>
      </w:r>
    </w:p>
    <w:p w:rsidR="00982F9A" w:rsidRDefault="00982F9A" w:rsidP="00982F9A">
      <w:pPr>
        <w:rPr>
          <w:rFonts w:ascii="Calibri" w:hAnsi="Calibri"/>
          <w:sz w:val="24"/>
          <w:szCs w:val="24"/>
        </w:rPr>
      </w:pPr>
    </w:p>
    <w:p w:rsidR="00982F9A" w:rsidRPr="00FB0F40" w:rsidRDefault="00982F9A" w:rsidP="00982F9A">
      <w:pPr>
        <w:rPr>
          <w:rFonts w:ascii="Calibri" w:hAnsi="Calibri"/>
          <w:sz w:val="24"/>
          <w:szCs w:val="24"/>
        </w:rPr>
      </w:pPr>
      <w:r w:rsidRPr="00FB0F40">
        <w:rPr>
          <w:rFonts w:ascii="Calibri" w:hAnsi="Calibri"/>
          <w:sz w:val="24"/>
          <w:szCs w:val="24"/>
        </w:rPr>
        <w:t xml:space="preserve">Before you decide </w:t>
      </w:r>
      <w:proofErr w:type="gramStart"/>
      <w:r w:rsidRPr="00FB0F40">
        <w:rPr>
          <w:rFonts w:ascii="Calibri" w:hAnsi="Calibri"/>
          <w:sz w:val="24"/>
          <w:szCs w:val="24"/>
        </w:rPr>
        <w:t>whether or not</w:t>
      </w:r>
      <w:proofErr w:type="gramEnd"/>
      <w:r w:rsidRPr="00FB0F40">
        <w:rPr>
          <w:rFonts w:ascii="Calibri" w:hAnsi="Calibri"/>
          <w:sz w:val="24"/>
          <w:szCs w:val="24"/>
        </w:rPr>
        <w:t xml:space="preserve"> you wish to take part, you should read the information provided below carefully and</w:t>
      </w:r>
      <w:r>
        <w:rPr>
          <w:rFonts w:ascii="Calibri" w:hAnsi="Calibri"/>
          <w:sz w:val="24"/>
          <w:szCs w:val="24"/>
        </w:rPr>
        <w:t>,</w:t>
      </w:r>
      <w:r w:rsidRPr="00FB0F40">
        <w:rPr>
          <w:rFonts w:ascii="Calibri" w:hAnsi="Calibri"/>
          <w:sz w:val="24"/>
          <w:szCs w:val="24"/>
        </w:rPr>
        <w:t xml:space="preserve"> if you wish</w:t>
      </w:r>
      <w:r>
        <w:rPr>
          <w:rFonts w:ascii="Calibri" w:hAnsi="Calibri"/>
          <w:sz w:val="24"/>
          <w:szCs w:val="24"/>
        </w:rPr>
        <w:t>,</w:t>
      </w:r>
      <w:r w:rsidRPr="00FB0F40">
        <w:rPr>
          <w:rFonts w:ascii="Calibri" w:hAnsi="Calibri"/>
          <w:sz w:val="24"/>
          <w:szCs w:val="24"/>
        </w:rPr>
        <w:t xml:space="preserve"> discuss it with your family, friends or GP</w:t>
      </w:r>
      <w:r>
        <w:rPr>
          <w:rFonts w:ascii="Calibri" w:hAnsi="Calibri"/>
          <w:sz w:val="24"/>
          <w:szCs w:val="24"/>
        </w:rPr>
        <w:t xml:space="preserve"> (doctor)</w:t>
      </w:r>
      <w:r w:rsidRPr="00FB0F40">
        <w:rPr>
          <w:rFonts w:ascii="Calibri" w:hAnsi="Calibri"/>
          <w:sz w:val="24"/>
          <w:szCs w:val="24"/>
        </w:rPr>
        <w:t>.  Take time to ask questions – do</w:t>
      </w:r>
      <w:r>
        <w:rPr>
          <w:rFonts w:ascii="Calibri" w:hAnsi="Calibri"/>
          <w:sz w:val="24"/>
          <w:szCs w:val="24"/>
        </w:rPr>
        <w:t>n’t</w:t>
      </w:r>
      <w:r w:rsidRPr="00FB0F40">
        <w:rPr>
          <w:rFonts w:ascii="Calibri" w:hAnsi="Calibri"/>
          <w:sz w:val="24"/>
          <w:szCs w:val="24"/>
        </w:rPr>
        <w:t xml:space="preserve"> feel rushed </w:t>
      </w:r>
      <w:r>
        <w:rPr>
          <w:rFonts w:ascii="Calibri" w:hAnsi="Calibri"/>
          <w:sz w:val="24"/>
          <w:szCs w:val="24"/>
        </w:rPr>
        <w:t>and don’t feel under pressure to make a quick decision.</w:t>
      </w:r>
    </w:p>
    <w:p w:rsidR="00982F9A" w:rsidRPr="00FB0F40" w:rsidRDefault="00982F9A" w:rsidP="00982F9A">
      <w:pPr>
        <w:rPr>
          <w:rFonts w:ascii="Calibri" w:hAnsi="Calibri"/>
          <w:sz w:val="24"/>
          <w:szCs w:val="24"/>
        </w:rPr>
      </w:pPr>
    </w:p>
    <w:p w:rsidR="00982F9A" w:rsidRPr="00FB0F40" w:rsidRDefault="00982F9A" w:rsidP="00982F9A">
      <w:pPr>
        <w:rPr>
          <w:rFonts w:ascii="Calibri" w:hAnsi="Calibri"/>
          <w:sz w:val="24"/>
          <w:szCs w:val="24"/>
        </w:rPr>
      </w:pPr>
      <w:r w:rsidRPr="00FB0F40">
        <w:rPr>
          <w:rFonts w:ascii="Calibri" w:hAnsi="Calibri"/>
          <w:sz w:val="24"/>
          <w:szCs w:val="24"/>
        </w:rPr>
        <w:t xml:space="preserve">You should clearly understand the risks and benefits of </w:t>
      </w:r>
      <w:r>
        <w:rPr>
          <w:rFonts w:ascii="Calibri" w:hAnsi="Calibri"/>
          <w:sz w:val="24"/>
          <w:szCs w:val="24"/>
        </w:rPr>
        <w:t>taking part</w:t>
      </w:r>
      <w:r w:rsidRPr="00FB0F40">
        <w:rPr>
          <w:rFonts w:ascii="Calibri" w:hAnsi="Calibri"/>
          <w:sz w:val="24"/>
          <w:szCs w:val="24"/>
        </w:rPr>
        <w:t xml:space="preserve"> in this study so that you can make a decision that is right for you</w:t>
      </w:r>
      <w:r w:rsidR="00AE09E7">
        <w:rPr>
          <w:rFonts w:ascii="Calibri" w:hAnsi="Calibri"/>
          <w:sz w:val="24"/>
          <w:szCs w:val="24"/>
        </w:rPr>
        <w:t xml:space="preserve">. </w:t>
      </w:r>
      <w:r>
        <w:rPr>
          <w:rFonts w:ascii="Calibri" w:hAnsi="Calibri"/>
          <w:sz w:val="24"/>
          <w:szCs w:val="24"/>
        </w:rPr>
        <w:t>T</w:t>
      </w:r>
      <w:r w:rsidRPr="00FB0F40">
        <w:rPr>
          <w:rFonts w:ascii="Calibri" w:hAnsi="Calibri"/>
          <w:sz w:val="24"/>
          <w:szCs w:val="24"/>
        </w:rPr>
        <w:t xml:space="preserve">his process is known as </w:t>
      </w:r>
      <w:r>
        <w:rPr>
          <w:rFonts w:ascii="Calibri" w:hAnsi="Calibri"/>
          <w:sz w:val="24"/>
          <w:szCs w:val="24"/>
        </w:rPr>
        <w:t>‘</w:t>
      </w:r>
      <w:r w:rsidRPr="00FB0F40">
        <w:rPr>
          <w:rFonts w:ascii="Calibri" w:hAnsi="Calibri"/>
          <w:sz w:val="24"/>
          <w:szCs w:val="24"/>
        </w:rPr>
        <w:t>Informed Consent</w:t>
      </w:r>
      <w:r>
        <w:rPr>
          <w:rFonts w:ascii="Calibri" w:hAnsi="Calibri"/>
          <w:sz w:val="24"/>
          <w:szCs w:val="24"/>
        </w:rPr>
        <w:t>’</w:t>
      </w:r>
      <w:r w:rsidRPr="00FB0F40">
        <w:rPr>
          <w:rFonts w:ascii="Calibri" w:hAnsi="Calibri"/>
          <w:sz w:val="24"/>
          <w:szCs w:val="24"/>
        </w:rPr>
        <w:t xml:space="preserve">. </w:t>
      </w:r>
    </w:p>
    <w:p w:rsidR="005E2A4A" w:rsidRDefault="005E2A4A" w:rsidP="00982F9A">
      <w:pPr>
        <w:rPr>
          <w:rFonts w:ascii="Calibri" w:hAnsi="Calibri"/>
          <w:bCs/>
          <w:sz w:val="24"/>
          <w:szCs w:val="24"/>
          <w:lang w:val="en-US"/>
        </w:rPr>
      </w:pPr>
    </w:p>
    <w:p w:rsidR="000764EE" w:rsidRPr="000764EE" w:rsidRDefault="000764EE" w:rsidP="000764EE">
      <w:r w:rsidRPr="000764EE">
        <w:rPr>
          <w:rFonts w:ascii="Verdana" w:hAnsi="Verdana"/>
          <w:sz w:val="20"/>
        </w:rPr>
        <w:t xml:space="preserve">You don't have to take part in this study. If you decide not to take </w:t>
      </w:r>
      <w:proofErr w:type="gramStart"/>
      <w:r w:rsidRPr="000764EE">
        <w:rPr>
          <w:rFonts w:ascii="Verdana" w:hAnsi="Verdana"/>
          <w:sz w:val="20"/>
        </w:rPr>
        <w:t>part</w:t>
      </w:r>
      <w:proofErr w:type="gramEnd"/>
      <w:r w:rsidRPr="000764EE">
        <w:rPr>
          <w:rFonts w:ascii="Verdana" w:hAnsi="Verdana"/>
          <w:sz w:val="20"/>
        </w:rPr>
        <w:t xml:space="preserve"> it won’t affect your future medical care.</w:t>
      </w:r>
    </w:p>
    <w:p w:rsidR="002347E5" w:rsidRDefault="002347E5" w:rsidP="00982F9A">
      <w:pPr>
        <w:rPr>
          <w:rFonts w:ascii="Calibri" w:hAnsi="Calibri"/>
          <w:bCs/>
          <w:sz w:val="24"/>
          <w:szCs w:val="24"/>
          <w:lang w:val="en-US"/>
        </w:rPr>
      </w:pPr>
    </w:p>
    <w:p w:rsidR="00F74E9F" w:rsidRDefault="00982F9A" w:rsidP="00982F9A">
      <w:pPr>
        <w:rPr>
          <w:rFonts w:ascii="Calibri" w:hAnsi="Calibri"/>
          <w:bCs/>
          <w:sz w:val="24"/>
          <w:szCs w:val="24"/>
          <w:lang w:val="en-US"/>
        </w:rPr>
      </w:pPr>
      <w:r w:rsidRPr="005430AE">
        <w:rPr>
          <w:rFonts w:ascii="Calibri" w:hAnsi="Calibri"/>
          <w:bCs/>
          <w:sz w:val="24"/>
          <w:szCs w:val="24"/>
          <w:lang w:val="en-US"/>
        </w:rPr>
        <w:t>You can change your mind about taking part in the study any time you like. </w:t>
      </w:r>
      <w:r>
        <w:rPr>
          <w:rFonts w:ascii="Calibri" w:hAnsi="Calibri"/>
          <w:bCs/>
          <w:sz w:val="24"/>
          <w:szCs w:val="24"/>
          <w:lang w:val="en-US"/>
        </w:rPr>
        <w:t xml:space="preserve"> </w:t>
      </w:r>
      <w:r w:rsidRPr="005430AE">
        <w:rPr>
          <w:rFonts w:ascii="Calibri" w:hAnsi="Calibri"/>
          <w:bCs/>
          <w:sz w:val="24"/>
          <w:szCs w:val="24"/>
          <w:lang w:val="en-US"/>
        </w:rPr>
        <w:t>Even if the study has started, you can still opt out.  You don't have to give us a reason.  If you do opt out, rest assured it won't affect the quality of treatment you get in the future.</w:t>
      </w:r>
    </w:p>
    <w:p w:rsidR="00982F9A" w:rsidRPr="00F74E9F" w:rsidRDefault="00F74E9F" w:rsidP="00982F9A">
      <w:pPr>
        <w:rPr>
          <w:rFonts w:ascii="Calibri" w:hAnsi="Calibri"/>
          <w:bCs/>
          <w:sz w:val="24"/>
          <w:szCs w:val="24"/>
          <w:lang w:val="en-US"/>
        </w:rPr>
      </w:pPr>
      <w:r>
        <w:rPr>
          <w:rFonts w:ascii="Calibri" w:hAnsi="Calibri"/>
          <w:bCs/>
          <w:sz w:val="24"/>
          <w:szCs w:val="24"/>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982F9A" w:rsidRPr="00884816" w:rsidTr="00982F9A">
        <w:tc>
          <w:tcPr>
            <w:tcW w:w="9576" w:type="dxa"/>
          </w:tcPr>
          <w:p w:rsidR="00982F9A" w:rsidRPr="00884816" w:rsidRDefault="00982F9A" w:rsidP="00982F9A">
            <w:pPr>
              <w:rPr>
                <w:rFonts w:ascii="Calibri" w:hAnsi="Calibri"/>
                <w:sz w:val="24"/>
                <w:szCs w:val="24"/>
              </w:rPr>
            </w:pPr>
            <w:r w:rsidRPr="00884816">
              <w:rPr>
                <w:rFonts w:ascii="Calibri" w:hAnsi="Calibri"/>
                <w:b/>
                <w:sz w:val="24"/>
                <w:szCs w:val="24"/>
              </w:rPr>
              <w:lastRenderedPageBreak/>
              <w:t>Why is this study being done?</w:t>
            </w:r>
          </w:p>
        </w:tc>
      </w:tr>
    </w:tbl>
    <w:p w:rsidR="00982F9A" w:rsidRDefault="00982F9A" w:rsidP="00982F9A">
      <w:pPr>
        <w:outlineLvl w:val="0"/>
        <w:rPr>
          <w:rFonts w:ascii="Calibri" w:hAnsi="Calibri"/>
          <w:b/>
          <w:sz w:val="24"/>
          <w:szCs w:val="24"/>
        </w:rPr>
      </w:pPr>
    </w:p>
    <w:p w:rsidR="00982F9A" w:rsidRPr="00FB0F40" w:rsidRDefault="00982F9A" w:rsidP="00982F9A">
      <w:pPr>
        <w:outlineLvl w:val="0"/>
        <w:rPr>
          <w:rFonts w:ascii="Calibri" w:hAnsi="Calibri"/>
          <w:color w:val="FF0000"/>
          <w:sz w:val="24"/>
          <w:szCs w:val="24"/>
        </w:rPr>
      </w:pPr>
      <w:r w:rsidRPr="00FB0F40">
        <w:rPr>
          <w:rFonts w:ascii="Calibri" w:hAnsi="Calibri"/>
          <w:color w:val="FF0000"/>
          <w:sz w:val="24"/>
          <w:szCs w:val="24"/>
        </w:rPr>
        <w:t xml:space="preserve">Keep this Simple!  Make sure </w:t>
      </w:r>
      <w:r>
        <w:rPr>
          <w:rFonts w:ascii="Calibri" w:hAnsi="Calibri"/>
          <w:color w:val="FF0000"/>
          <w:sz w:val="24"/>
          <w:szCs w:val="24"/>
        </w:rPr>
        <w:t>people</w:t>
      </w:r>
      <w:r w:rsidRPr="00FB0F40">
        <w:rPr>
          <w:rFonts w:ascii="Calibri" w:hAnsi="Calibri"/>
          <w:color w:val="FF0000"/>
          <w:sz w:val="24"/>
          <w:szCs w:val="24"/>
        </w:rPr>
        <w:t xml:space="preserve"> with no medical training or background </w:t>
      </w:r>
      <w:r>
        <w:rPr>
          <w:rFonts w:ascii="Calibri" w:hAnsi="Calibri"/>
          <w:color w:val="FF0000"/>
          <w:sz w:val="24"/>
          <w:szCs w:val="24"/>
        </w:rPr>
        <w:t xml:space="preserve">can </w:t>
      </w:r>
      <w:r w:rsidRPr="00FB0F40">
        <w:rPr>
          <w:rFonts w:ascii="Calibri" w:hAnsi="Calibri"/>
          <w:color w:val="FF0000"/>
          <w:sz w:val="24"/>
          <w:szCs w:val="24"/>
        </w:rPr>
        <w:t xml:space="preserve">understand the words you use!  Do not assume patients will understand words </w:t>
      </w:r>
      <w:r>
        <w:rPr>
          <w:rFonts w:ascii="Calibri" w:hAnsi="Calibri"/>
          <w:color w:val="FF0000"/>
          <w:sz w:val="24"/>
          <w:szCs w:val="24"/>
        </w:rPr>
        <w:t xml:space="preserve">and terms </w:t>
      </w:r>
      <w:r w:rsidRPr="00FB0F40">
        <w:rPr>
          <w:rFonts w:ascii="Calibri" w:hAnsi="Calibri"/>
          <w:color w:val="FF0000"/>
          <w:sz w:val="24"/>
          <w:szCs w:val="24"/>
        </w:rPr>
        <w:t>such as ‘quantitative’</w:t>
      </w:r>
      <w:r>
        <w:rPr>
          <w:rFonts w:ascii="Calibri" w:hAnsi="Calibri"/>
          <w:color w:val="FF0000"/>
          <w:sz w:val="24"/>
          <w:szCs w:val="24"/>
        </w:rPr>
        <w:t>,</w:t>
      </w:r>
      <w:r w:rsidRPr="00FB0F40">
        <w:rPr>
          <w:rFonts w:ascii="Calibri" w:hAnsi="Calibri"/>
          <w:color w:val="FF0000"/>
          <w:sz w:val="24"/>
          <w:szCs w:val="24"/>
        </w:rPr>
        <w:t xml:space="preserve"> ‘qualitative’</w:t>
      </w:r>
      <w:r>
        <w:rPr>
          <w:rFonts w:ascii="Calibri" w:hAnsi="Calibri"/>
          <w:color w:val="FF0000"/>
          <w:sz w:val="24"/>
          <w:szCs w:val="24"/>
        </w:rPr>
        <w:t xml:space="preserve"> and</w:t>
      </w:r>
      <w:r w:rsidRPr="00FB0F40">
        <w:rPr>
          <w:rFonts w:ascii="Calibri" w:hAnsi="Calibri"/>
          <w:color w:val="FF0000"/>
          <w:sz w:val="24"/>
          <w:szCs w:val="24"/>
        </w:rPr>
        <w:t xml:space="preserve"> ‘randomised controlled trial’.  Refer to </w:t>
      </w:r>
      <w:hyperlink r:id="rId9" w:history="1">
        <w:r w:rsidRPr="00FB0F40">
          <w:rPr>
            <w:rStyle w:val="Hyperlink"/>
            <w:rFonts w:ascii="Calibri" w:hAnsi="Calibri"/>
            <w:sz w:val="24"/>
            <w:szCs w:val="24"/>
          </w:rPr>
          <w:t>www.simplyput.ie</w:t>
        </w:r>
      </w:hyperlink>
      <w:r w:rsidRPr="00FB0F40">
        <w:rPr>
          <w:rFonts w:ascii="Calibri" w:hAnsi="Calibri"/>
          <w:color w:val="FF0000"/>
          <w:sz w:val="24"/>
          <w:szCs w:val="24"/>
        </w:rPr>
        <w:t xml:space="preserve"> </w:t>
      </w:r>
    </w:p>
    <w:p w:rsidR="00982F9A" w:rsidRDefault="00982F9A" w:rsidP="00982F9A">
      <w:pPr>
        <w:outlineLvl w:val="0"/>
        <w:rPr>
          <w:rFonts w:ascii="Calibri" w:hAnsi="Calibri"/>
          <w:sz w:val="24"/>
          <w:szCs w:val="24"/>
        </w:rPr>
      </w:pPr>
    </w:p>
    <w:p w:rsidR="007764D7" w:rsidRDefault="007764D7" w:rsidP="007764D7">
      <w:pPr>
        <w:outlineLvl w:val="0"/>
        <w:rPr>
          <w:rFonts w:ascii="Calibri" w:hAnsi="Calibri" w:cs="Arial"/>
          <w:color w:val="0070C0"/>
          <w:sz w:val="24"/>
          <w:szCs w:val="24"/>
        </w:rPr>
      </w:pPr>
      <w:r>
        <w:rPr>
          <w:rFonts w:ascii="Calibri" w:hAnsi="Calibri"/>
          <w:color w:val="0000FF"/>
          <w:sz w:val="24"/>
          <w:szCs w:val="24"/>
        </w:rPr>
        <w:t xml:space="preserve">Introduce the topic and state the purpose of the study.  Pay </w:t>
      </w:r>
      <w:proofErr w:type="gramStart"/>
      <w:r>
        <w:rPr>
          <w:rFonts w:ascii="Calibri" w:hAnsi="Calibri"/>
          <w:color w:val="0000FF"/>
          <w:sz w:val="24"/>
          <w:szCs w:val="24"/>
        </w:rPr>
        <w:t>particular attention</w:t>
      </w:r>
      <w:proofErr w:type="gramEnd"/>
      <w:r>
        <w:rPr>
          <w:rFonts w:ascii="Calibri" w:hAnsi="Calibri"/>
          <w:color w:val="0000FF"/>
          <w:sz w:val="24"/>
          <w:szCs w:val="24"/>
        </w:rPr>
        <w:t xml:space="preserve"> to aspects that are experimental. </w:t>
      </w:r>
    </w:p>
    <w:p w:rsidR="007764D7" w:rsidRDefault="007764D7" w:rsidP="00982F9A">
      <w:pPr>
        <w:outlineLvl w:val="0"/>
        <w:rPr>
          <w:rFonts w:ascii="Calibri" w:hAnsi="Calibri"/>
          <w:sz w:val="24"/>
          <w:szCs w:val="24"/>
        </w:rPr>
      </w:pPr>
    </w:p>
    <w:p w:rsidR="00982F9A" w:rsidRDefault="00982F9A" w:rsidP="00982F9A">
      <w:pPr>
        <w:outlineLvl w:val="0"/>
        <w:rPr>
          <w:rFonts w:ascii="Calibri" w:hAnsi="Calibri"/>
          <w:i/>
          <w:color w:val="0000FF"/>
          <w:sz w:val="24"/>
          <w:szCs w:val="24"/>
        </w:rPr>
      </w:pPr>
      <w:r w:rsidRPr="00DE42B8">
        <w:rPr>
          <w:rFonts w:ascii="Calibri" w:hAnsi="Calibri"/>
          <w:color w:val="0000FF"/>
          <w:sz w:val="24"/>
          <w:szCs w:val="24"/>
        </w:rPr>
        <w:t>Questions to consider answering in this paragraph:</w:t>
      </w:r>
      <w:r w:rsidRPr="00DE42B8">
        <w:rPr>
          <w:rFonts w:ascii="Calibri" w:hAnsi="Calibri"/>
          <w:i/>
          <w:color w:val="0000FF"/>
          <w:sz w:val="24"/>
          <w:szCs w:val="24"/>
        </w:rPr>
        <w:t xml:space="preserve">   </w:t>
      </w:r>
    </w:p>
    <w:p w:rsidR="00982F9A" w:rsidRDefault="00982F9A" w:rsidP="00982F9A">
      <w:pPr>
        <w:outlineLvl w:val="0"/>
        <w:rPr>
          <w:rFonts w:ascii="Calibri" w:hAnsi="Calibri"/>
          <w:color w:val="0000FF"/>
          <w:sz w:val="24"/>
          <w:szCs w:val="24"/>
        </w:rPr>
      </w:pPr>
      <w:r w:rsidRPr="00902838">
        <w:rPr>
          <w:rFonts w:ascii="Calibri" w:hAnsi="Calibri"/>
          <w:color w:val="0000FF"/>
          <w:sz w:val="24"/>
          <w:szCs w:val="24"/>
        </w:rPr>
        <w:t>What is the research question you seek to answer by conducting this research study?  (</w:t>
      </w:r>
      <w:r>
        <w:rPr>
          <w:rFonts w:ascii="Calibri" w:hAnsi="Calibri"/>
          <w:color w:val="0000FF"/>
          <w:sz w:val="24"/>
          <w:szCs w:val="24"/>
        </w:rPr>
        <w:t xml:space="preserve">For example: </w:t>
      </w:r>
      <w:r w:rsidRPr="00902838">
        <w:rPr>
          <w:rFonts w:ascii="Calibri" w:hAnsi="Calibri"/>
          <w:color w:val="0000FF"/>
          <w:sz w:val="24"/>
          <w:szCs w:val="24"/>
        </w:rPr>
        <w:t xml:space="preserve"> </w:t>
      </w:r>
      <w:r>
        <w:rPr>
          <w:rFonts w:ascii="Calibri" w:hAnsi="Calibri"/>
          <w:color w:val="0000FF"/>
          <w:sz w:val="24"/>
          <w:szCs w:val="24"/>
        </w:rPr>
        <w:t>’T</w:t>
      </w:r>
      <w:r w:rsidRPr="00902838">
        <w:rPr>
          <w:rFonts w:ascii="Calibri" w:hAnsi="Calibri"/>
          <w:color w:val="0000FF"/>
          <w:sz w:val="24"/>
          <w:szCs w:val="24"/>
        </w:rPr>
        <w:t>his research study is taking place to find out if…</w:t>
      </w:r>
      <w:r>
        <w:rPr>
          <w:rFonts w:ascii="Calibri" w:hAnsi="Calibri"/>
          <w:color w:val="0000FF"/>
          <w:sz w:val="24"/>
          <w:szCs w:val="24"/>
        </w:rPr>
        <w:t>’</w:t>
      </w:r>
      <w:r w:rsidRPr="00902838">
        <w:rPr>
          <w:rFonts w:ascii="Calibri" w:hAnsi="Calibri"/>
          <w:color w:val="0000FF"/>
          <w:sz w:val="24"/>
          <w:szCs w:val="24"/>
        </w:rPr>
        <w:t>)</w:t>
      </w:r>
    </w:p>
    <w:p w:rsidR="00982F9A" w:rsidRDefault="00982F9A" w:rsidP="00982F9A">
      <w:pPr>
        <w:pStyle w:val="BodyTextIndent"/>
        <w:ind w:left="0"/>
        <w:outlineLvl w:val="0"/>
        <w:rPr>
          <w:rFonts w:ascii="Calibri" w:hAnsi="Calibri"/>
          <w:b/>
          <w:i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982F9A" w:rsidRPr="00884816" w:rsidTr="00982F9A">
        <w:tc>
          <w:tcPr>
            <w:tcW w:w="9576" w:type="dxa"/>
          </w:tcPr>
          <w:p w:rsidR="00982F9A" w:rsidRPr="00884816" w:rsidRDefault="00982F9A" w:rsidP="00982F9A">
            <w:pPr>
              <w:pStyle w:val="BodyTextIndent"/>
              <w:ind w:left="0"/>
              <w:outlineLvl w:val="0"/>
              <w:rPr>
                <w:rFonts w:ascii="Calibri" w:hAnsi="Calibri"/>
                <w:b/>
                <w:i w:val="0"/>
                <w:szCs w:val="24"/>
              </w:rPr>
            </w:pPr>
            <w:r w:rsidRPr="00884816">
              <w:rPr>
                <w:rFonts w:ascii="Calibri" w:hAnsi="Calibri"/>
                <w:b/>
                <w:i w:val="0"/>
                <w:szCs w:val="24"/>
              </w:rPr>
              <w:t>Who is organising and funding this study?</w:t>
            </w:r>
          </w:p>
        </w:tc>
      </w:tr>
    </w:tbl>
    <w:p w:rsidR="00982F9A" w:rsidRPr="00FB0F40" w:rsidRDefault="00982F9A" w:rsidP="00982F9A">
      <w:pPr>
        <w:pStyle w:val="BodyTextIndent"/>
        <w:ind w:left="0"/>
        <w:outlineLvl w:val="0"/>
        <w:rPr>
          <w:rFonts w:ascii="Calibri" w:hAnsi="Calibri"/>
          <w:b/>
          <w:i w:val="0"/>
          <w:szCs w:val="24"/>
        </w:rPr>
      </w:pPr>
    </w:p>
    <w:p w:rsidR="00982F9A" w:rsidRDefault="00982F9A" w:rsidP="00982F9A">
      <w:pPr>
        <w:pStyle w:val="BodyTextIndent"/>
        <w:ind w:left="0"/>
        <w:outlineLvl w:val="0"/>
        <w:rPr>
          <w:rFonts w:ascii="Calibri" w:hAnsi="Calibri"/>
          <w:i w:val="0"/>
          <w:color w:val="0000FF"/>
          <w:szCs w:val="24"/>
        </w:rPr>
      </w:pPr>
      <w:r>
        <w:rPr>
          <w:rFonts w:ascii="Calibri" w:hAnsi="Calibri"/>
          <w:i w:val="0"/>
          <w:color w:val="0000FF"/>
          <w:szCs w:val="24"/>
        </w:rPr>
        <w:t xml:space="preserve">Questions to consider answering in this paragraph: </w:t>
      </w:r>
      <w:r w:rsidRPr="00902838">
        <w:rPr>
          <w:rFonts w:ascii="Calibri" w:hAnsi="Calibri"/>
          <w:i w:val="0"/>
          <w:color w:val="0000FF"/>
          <w:szCs w:val="24"/>
        </w:rPr>
        <w:t xml:space="preserve">  </w:t>
      </w:r>
    </w:p>
    <w:p w:rsidR="00982F9A" w:rsidRDefault="00982F9A" w:rsidP="00982F9A">
      <w:pPr>
        <w:pStyle w:val="BodyTextIndent"/>
        <w:ind w:left="0"/>
        <w:outlineLvl w:val="0"/>
        <w:rPr>
          <w:rFonts w:ascii="Calibri" w:hAnsi="Calibri"/>
          <w:i w:val="0"/>
          <w:color w:val="0000FF"/>
          <w:szCs w:val="24"/>
        </w:rPr>
      </w:pPr>
    </w:p>
    <w:p w:rsidR="00982F9A" w:rsidRDefault="00982F9A" w:rsidP="00982F9A">
      <w:pPr>
        <w:pStyle w:val="BodyTextIndent"/>
        <w:ind w:left="0"/>
        <w:outlineLvl w:val="0"/>
        <w:rPr>
          <w:rFonts w:ascii="Calibri" w:hAnsi="Calibri"/>
          <w:i w:val="0"/>
          <w:color w:val="0000FF"/>
          <w:szCs w:val="24"/>
        </w:rPr>
      </w:pPr>
      <w:r w:rsidRPr="00902838">
        <w:rPr>
          <w:rFonts w:ascii="Calibri" w:hAnsi="Calibri"/>
          <w:i w:val="0"/>
          <w:color w:val="0000FF"/>
          <w:szCs w:val="24"/>
        </w:rPr>
        <w:t xml:space="preserve">Who is conducting the research?  </w:t>
      </w:r>
    </w:p>
    <w:p w:rsidR="00982F9A" w:rsidRDefault="00982F9A" w:rsidP="00982F9A">
      <w:pPr>
        <w:pStyle w:val="BodyTextIndent"/>
        <w:ind w:left="0"/>
        <w:outlineLvl w:val="0"/>
        <w:rPr>
          <w:rFonts w:ascii="Calibri" w:hAnsi="Calibri"/>
          <w:i w:val="0"/>
          <w:color w:val="0000FF"/>
          <w:szCs w:val="24"/>
        </w:rPr>
      </w:pPr>
      <w:r w:rsidRPr="00902838">
        <w:rPr>
          <w:rFonts w:ascii="Calibri" w:hAnsi="Calibri"/>
          <w:i w:val="0"/>
          <w:color w:val="0000FF"/>
          <w:szCs w:val="24"/>
        </w:rPr>
        <w:t xml:space="preserve">Who is funding the research?  </w:t>
      </w:r>
    </w:p>
    <w:p w:rsidR="00982F9A" w:rsidRDefault="00982F9A" w:rsidP="00982F9A">
      <w:pPr>
        <w:pStyle w:val="BodyTextIndent"/>
        <w:ind w:left="0"/>
        <w:outlineLvl w:val="0"/>
        <w:rPr>
          <w:rFonts w:ascii="Calibri" w:hAnsi="Calibri"/>
          <w:i w:val="0"/>
          <w:color w:val="0000FF"/>
          <w:szCs w:val="24"/>
        </w:rPr>
      </w:pPr>
      <w:r w:rsidRPr="00902838">
        <w:rPr>
          <w:rFonts w:ascii="Calibri" w:hAnsi="Calibri"/>
          <w:i w:val="0"/>
          <w:color w:val="0000FF"/>
          <w:szCs w:val="24"/>
        </w:rPr>
        <w:t xml:space="preserve">Are you getting a grant to do this research?  </w:t>
      </w:r>
    </w:p>
    <w:p w:rsidR="00982F9A" w:rsidRDefault="00982F9A" w:rsidP="00982F9A">
      <w:pPr>
        <w:pStyle w:val="BodyTextIndent"/>
        <w:ind w:left="0"/>
        <w:outlineLvl w:val="0"/>
        <w:rPr>
          <w:rFonts w:ascii="Calibri" w:hAnsi="Calibri"/>
          <w:i w:val="0"/>
          <w:color w:val="0000FF"/>
          <w:szCs w:val="24"/>
        </w:rPr>
      </w:pPr>
      <w:r w:rsidRPr="00902838">
        <w:rPr>
          <w:rFonts w:ascii="Calibri" w:hAnsi="Calibri"/>
          <w:i w:val="0"/>
          <w:color w:val="0000FF"/>
          <w:szCs w:val="24"/>
        </w:rPr>
        <w:t xml:space="preserve">Are you conducting the research for the purposes of obtaining an academic qualification?  </w:t>
      </w:r>
    </w:p>
    <w:p w:rsidR="00982F9A" w:rsidRDefault="00982F9A" w:rsidP="00982F9A">
      <w:pPr>
        <w:pStyle w:val="BodyTextIndent"/>
        <w:ind w:left="0"/>
        <w:outlineLvl w:val="0"/>
        <w:rPr>
          <w:rFonts w:ascii="Calibri" w:hAnsi="Calibri"/>
          <w:i w:val="0"/>
          <w:color w:val="0000FF"/>
          <w:szCs w:val="24"/>
        </w:rPr>
      </w:pPr>
      <w:r w:rsidRPr="00902838">
        <w:rPr>
          <w:rFonts w:ascii="Calibri" w:hAnsi="Calibri"/>
          <w:i w:val="0"/>
          <w:color w:val="0000FF"/>
          <w:szCs w:val="24"/>
        </w:rPr>
        <w:t xml:space="preserve">Is a pharmaceutical company funding this study?  </w:t>
      </w:r>
    </w:p>
    <w:p w:rsidR="00982F9A" w:rsidRPr="00902838" w:rsidRDefault="00982F9A" w:rsidP="00982F9A">
      <w:pPr>
        <w:pStyle w:val="BodyTextIndent"/>
        <w:ind w:left="0"/>
        <w:outlineLvl w:val="0"/>
        <w:rPr>
          <w:rFonts w:ascii="Calibri" w:hAnsi="Calibri"/>
          <w:i w:val="0"/>
          <w:color w:val="0000FF"/>
          <w:szCs w:val="24"/>
        </w:rPr>
      </w:pPr>
      <w:r w:rsidRPr="00902838">
        <w:rPr>
          <w:rFonts w:ascii="Calibri" w:hAnsi="Calibri"/>
          <w:i w:val="0"/>
          <w:color w:val="0000FF"/>
          <w:szCs w:val="24"/>
        </w:rPr>
        <w:t>Are you being paid to recruit patients to this study?</w:t>
      </w:r>
    </w:p>
    <w:p w:rsidR="00982F9A" w:rsidRDefault="00982F9A" w:rsidP="00982F9A">
      <w:pPr>
        <w:pStyle w:val="BodyTextIndent"/>
        <w:ind w:left="0"/>
        <w:outlineLvl w:val="0"/>
        <w:rPr>
          <w:rFonts w:ascii="Calibri" w:hAnsi="Calibri"/>
          <w:i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982F9A" w:rsidRPr="00884816" w:rsidTr="00982F9A">
        <w:tc>
          <w:tcPr>
            <w:tcW w:w="9576" w:type="dxa"/>
          </w:tcPr>
          <w:p w:rsidR="00982F9A" w:rsidRPr="00884816" w:rsidRDefault="00982F9A" w:rsidP="00982F9A">
            <w:pPr>
              <w:pStyle w:val="BodyTextIndent"/>
              <w:ind w:left="0"/>
              <w:outlineLvl w:val="0"/>
              <w:rPr>
                <w:rFonts w:ascii="Calibri" w:hAnsi="Calibri"/>
                <w:b/>
                <w:i w:val="0"/>
                <w:szCs w:val="24"/>
              </w:rPr>
            </w:pPr>
            <w:r w:rsidRPr="00884816">
              <w:rPr>
                <w:rFonts w:ascii="Calibri" w:hAnsi="Calibri"/>
                <w:b/>
                <w:i w:val="0"/>
                <w:szCs w:val="24"/>
              </w:rPr>
              <w:t xml:space="preserve">Why </w:t>
            </w:r>
            <w:r>
              <w:rPr>
                <w:rFonts w:ascii="Calibri" w:hAnsi="Calibri"/>
                <w:b/>
                <w:i w:val="0"/>
                <w:szCs w:val="24"/>
              </w:rPr>
              <w:t>am</w:t>
            </w:r>
            <w:r w:rsidRPr="00884816">
              <w:rPr>
                <w:rFonts w:ascii="Calibri" w:hAnsi="Calibri"/>
                <w:b/>
                <w:i w:val="0"/>
                <w:szCs w:val="24"/>
              </w:rPr>
              <w:t xml:space="preserve"> </w:t>
            </w:r>
            <w:r>
              <w:rPr>
                <w:rFonts w:ascii="Calibri" w:hAnsi="Calibri"/>
                <w:b/>
                <w:i w:val="0"/>
                <w:szCs w:val="24"/>
              </w:rPr>
              <w:t>I</w:t>
            </w:r>
            <w:r w:rsidRPr="00884816">
              <w:rPr>
                <w:rFonts w:ascii="Calibri" w:hAnsi="Calibri"/>
                <w:b/>
                <w:i w:val="0"/>
                <w:szCs w:val="24"/>
              </w:rPr>
              <w:t xml:space="preserve"> be</w:t>
            </w:r>
            <w:r>
              <w:rPr>
                <w:rFonts w:ascii="Calibri" w:hAnsi="Calibri"/>
                <w:b/>
                <w:i w:val="0"/>
                <w:szCs w:val="24"/>
              </w:rPr>
              <w:t>ing asked</w:t>
            </w:r>
            <w:r w:rsidRPr="00884816">
              <w:rPr>
                <w:rFonts w:ascii="Calibri" w:hAnsi="Calibri"/>
                <w:b/>
                <w:i w:val="0"/>
                <w:szCs w:val="24"/>
              </w:rPr>
              <w:t xml:space="preserve"> to take part?</w:t>
            </w:r>
          </w:p>
        </w:tc>
      </w:tr>
    </w:tbl>
    <w:p w:rsidR="00982F9A" w:rsidRDefault="00982F9A" w:rsidP="00982F9A">
      <w:pPr>
        <w:pStyle w:val="BodyTextIndent"/>
        <w:ind w:left="0"/>
        <w:outlineLvl w:val="0"/>
        <w:rPr>
          <w:rFonts w:ascii="Calibri" w:hAnsi="Calibri"/>
          <w:i w:val="0"/>
          <w:szCs w:val="24"/>
        </w:rPr>
      </w:pPr>
    </w:p>
    <w:p w:rsidR="00982F9A" w:rsidRPr="00FB0F40" w:rsidRDefault="00982F9A" w:rsidP="00982F9A">
      <w:pPr>
        <w:pStyle w:val="BodyTextIndent"/>
        <w:ind w:left="0"/>
        <w:outlineLvl w:val="0"/>
        <w:rPr>
          <w:rFonts w:ascii="Calibri" w:hAnsi="Calibri"/>
          <w:i w:val="0"/>
          <w:color w:val="FF0000"/>
          <w:szCs w:val="24"/>
        </w:rPr>
      </w:pPr>
      <w:r w:rsidRPr="00FB0F40">
        <w:rPr>
          <w:rFonts w:ascii="Calibri" w:hAnsi="Calibri"/>
          <w:i w:val="0"/>
          <w:color w:val="FF0000"/>
          <w:szCs w:val="24"/>
        </w:rPr>
        <w:t xml:space="preserve">Keep this Simple!  Make sure a </w:t>
      </w:r>
      <w:r>
        <w:rPr>
          <w:rFonts w:ascii="Calibri" w:hAnsi="Calibri"/>
          <w:i w:val="0"/>
          <w:color w:val="FF0000"/>
          <w:szCs w:val="24"/>
        </w:rPr>
        <w:t xml:space="preserve">people </w:t>
      </w:r>
      <w:r w:rsidRPr="00FB0F40">
        <w:rPr>
          <w:rFonts w:ascii="Calibri" w:hAnsi="Calibri"/>
          <w:i w:val="0"/>
          <w:color w:val="FF0000"/>
          <w:szCs w:val="24"/>
        </w:rPr>
        <w:t xml:space="preserve">with no medical training or background understand the words you use!  Do not assume patients will understand words </w:t>
      </w:r>
      <w:r>
        <w:rPr>
          <w:rFonts w:ascii="Calibri" w:hAnsi="Calibri"/>
          <w:i w:val="0"/>
          <w:color w:val="FF0000"/>
          <w:szCs w:val="24"/>
        </w:rPr>
        <w:t xml:space="preserve">and terms </w:t>
      </w:r>
      <w:r w:rsidRPr="00FB0F40">
        <w:rPr>
          <w:rFonts w:ascii="Calibri" w:hAnsi="Calibri"/>
          <w:i w:val="0"/>
          <w:color w:val="FF0000"/>
          <w:szCs w:val="24"/>
        </w:rPr>
        <w:t>such as ‘inclusion’</w:t>
      </w:r>
      <w:r>
        <w:rPr>
          <w:rFonts w:ascii="Calibri" w:hAnsi="Calibri"/>
          <w:i w:val="0"/>
          <w:color w:val="FF0000"/>
          <w:szCs w:val="24"/>
        </w:rPr>
        <w:t>,</w:t>
      </w:r>
      <w:r w:rsidRPr="00FB0F40">
        <w:rPr>
          <w:rFonts w:ascii="Calibri" w:hAnsi="Calibri"/>
          <w:i w:val="0"/>
          <w:color w:val="FF0000"/>
          <w:szCs w:val="24"/>
        </w:rPr>
        <w:t xml:space="preserve"> ‘exclusion criteria’</w:t>
      </w:r>
      <w:r>
        <w:rPr>
          <w:rFonts w:ascii="Calibri" w:hAnsi="Calibri"/>
          <w:i w:val="0"/>
          <w:color w:val="FF0000"/>
          <w:szCs w:val="24"/>
        </w:rPr>
        <w:t xml:space="preserve"> and ‘control’. </w:t>
      </w:r>
    </w:p>
    <w:p w:rsidR="00982F9A" w:rsidRDefault="00982F9A" w:rsidP="00982F9A">
      <w:pPr>
        <w:pStyle w:val="BodyTextIndent"/>
        <w:ind w:left="0"/>
        <w:outlineLvl w:val="0"/>
        <w:rPr>
          <w:rFonts w:ascii="Calibri" w:hAnsi="Calibri"/>
          <w:i w:val="0"/>
          <w:szCs w:val="24"/>
        </w:rPr>
      </w:pPr>
    </w:p>
    <w:p w:rsidR="00982F9A" w:rsidRDefault="00982F9A" w:rsidP="00982F9A">
      <w:pPr>
        <w:pStyle w:val="BodyTextIndent"/>
        <w:ind w:left="0"/>
        <w:outlineLvl w:val="0"/>
        <w:rPr>
          <w:rFonts w:ascii="Calibri" w:hAnsi="Calibri"/>
          <w:i w:val="0"/>
          <w:color w:val="0000FF"/>
          <w:szCs w:val="24"/>
        </w:rPr>
      </w:pPr>
      <w:r>
        <w:rPr>
          <w:rFonts w:ascii="Calibri" w:hAnsi="Calibri"/>
          <w:i w:val="0"/>
          <w:color w:val="0000FF"/>
          <w:szCs w:val="24"/>
        </w:rPr>
        <w:t xml:space="preserve">A question to consider answering in this paragraph: </w:t>
      </w:r>
      <w:r w:rsidRPr="00902838">
        <w:rPr>
          <w:rFonts w:ascii="Calibri" w:hAnsi="Calibri"/>
          <w:i w:val="0"/>
          <w:color w:val="0000FF"/>
          <w:szCs w:val="24"/>
        </w:rPr>
        <w:t xml:space="preserve">  </w:t>
      </w:r>
    </w:p>
    <w:p w:rsidR="00982F9A" w:rsidRDefault="00982F9A" w:rsidP="00982F9A">
      <w:pPr>
        <w:pStyle w:val="BodyTextIndent"/>
        <w:ind w:left="0"/>
        <w:outlineLvl w:val="0"/>
        <w:rPr>
          <w:rFonts w:ascii="Calibri" w:hAnsi="Calibri"/>
          <w:i w:val="0"/>
          <w:color w:val="0000FF"/>
          <w:szCs w:val="24"/>
        </w:rPr>
      </w:pPr>
    </w:p>
    <w:p w:rsidR="00982F9A" w:rsidRPr="00902838" w:rsidRDefault="00982F9A" w:rsidP="00982F9A">
      <w:pPr>
        <w:pStyle w:val="BodyTextIndent"/>
        <w:ind w:left="0"/>
        <w:outlineLvl w:val="0"/>
        <w:rPr>
          <w:rFonts w:ascii="Calibri" w:hAnsi="Calibri"/>
          <w:i w:val="0"/>
          <w:color w:val="0000FF"/>
          <w:szCs w:val="24"/>
        </w:rPr>
      </w:pPr>
      <w:r w:rsidRPr="00902838">
        <w:rPr>
          <w:rFonts w:ascii="Calibri" w:hAnsi="Calibri"/>
          <w:i w:val="0"/>
          <w:color w:val="0000FF"/>
          <w:szCs w:val="24"/>
        </w:rPr>
        <w:t xml:space="preserve">Why have you decided to </w:t>
      </w:r>
      <w:r>
        <w:rPr>
          <w:rFonts w:ascii="Calibri" w:hAnsi="Calibri"/>
          <w:i w:val="0"/>
          <w:color w:val="0000FF"/>
          <w:szCs w:val="24"/>
        </w:rPr>
        <w:t>ask</w:t>
      </w:r>
      <w:r w:rsidRPr="00902838">
        <w:rPr>
          <w:rFonts w:ascii="Calibri" w:hAnsi="Calibri"/>
          <w:i w:val="0"/>
          <w:color w:val="0000FF"/>
          <w:szCs w:val="24"/>
        </w:rPr>
        <w:t xml:space="preserve"> </w:t>
      </w:r>
      <w:r w:rsidRPr="00902838">
        <w:rPr>
          <w:rFonts w:ascii="Calibri" w:hAnsi="Calibri"/>
          <w:i w:val="0"/>
          <w:color w:val="0000FF"/>
          <w:szCs w:val="24"/>
          <w:u w:val="single"/>
        </w:rPr>
        <w:t>me</w:t>
      </w:r>
      <w:r w:rsidRPr="00902838">
        <w:rPr>
          <w:rFonts w:ascii="Calibri" w:hAnsi="Calibri"/>
          <w:i w:val="0"/>
          <w:color w:val="0000FF"/>
          <w:szCs w:val="24"/>
        </w:rPr>
        <w:t xml:space="preserve"> (in particular) to take part in this study? (</w:t>
      </w:r>
      <w:r>
        <w:rPr>
          <w:rFonts w:ascii="Calibri" w:hAnsi="Calibri"/>
          <w:i w:val="0"/>
          <w:color w:val="0000FF"/>
          <w:szCs w:val="24"/>
        </w:rPr>
        <w:t>For example:</w:t>
      </w:r>
      <w:r w:rsidRPr="00902838">
        <w:rPr>
          <w:rFonts w:ascii="Calibri" w:hAnsi="Calibri"/>
          <w:i w:val="0"/>
          <w:color w:val="0000FF"/>
          <w:szCs w:val="24"/>
        </w:rPr>
        <w:t xml:space="preserve"> </w:t>
      </w:r>
      <w:r>
        <w:rPr>
          <w:rFonts w:ascii="Calibri" w:hAnsi="Calibri"/>
          <w:i w:val="0"/>
          <w:color w:val="0000FF"/>
          <w:szCs w:val="24"/>
        </w:rPr>
        <w:t>‘</w:t>
      </w:r>
      <w:r w:rsidRPr="00902838">
        <w:rPr>
          <w:rFonts w:ascii="Calibri" w:hAnsi="Calibri"/>
          <w:i w:val="0"/>
          <w:color w:val="0000FF"/>
          <w:szCs w:val="24"/>
        </w:rPr>
        <w:t xml:space="preserve">You </w:t>
      </w:r>
      <w:r>
        <w:rPr>
          <w:rFonts w:ascii="Calibri" w:hAnsi="Calibri"/>
          <w:i w:val="0"/>
          <w:color w:val="0000FF"/>
          <w:szCs w:val="24"/>
        </w:rPr>
        <w:t>are being asked to</w:t>
      </w:r>
      <w:r w:rsidRPr="00902838">
        <w:rPr>
          <w:rFonts w:ascii="Calibri" w:hAnsi="Calibri"/>
          <w:i w:val="0"/>
          <w:color w:val="0000FF"/>
          <w:szCs w:val="24"/>
        </w:rPr>
        <w:t xml:space="preserve"> take part because you have </w:t>
      </w:r>
      <w:r w:rsidR="009D67BE">
        <w:rPr>
          <w:rFonts w:ascii="Calibri" w:hAnsi="Calibri"/>
          <w:i w:val="0"/>
          <w:color w:val="0000FF"/>
          <w:szCs w:val="24"/>
        </w:rPr>
        <w:t xml:space="preserve">a diagnosis of depression </w:t>
      </w:r>
      <w:r w:rsidRPr="00902838">
        <w:rPr>
          <w:rFonts w:ascii="Calibri" w:hAnsi="Calibri"/>
          <w:i w:val="0"/>
          <w:color w:val="0000FF"/>
          <w:szCs w:val="24"/>
        </w:rPr>
        <w:t xml:space="preserve">and attend </w:t>
      </w:r>
      <w:r w:rsidR="009D67BE">
        <w:rPr>
          <w:rFonts w:ascii="Calibri" w:hAnsi="Calibri"/>
          <w:i w:val="0"/>
          <w:color w:val="0000FF"/>
          <w:szCs w:val="24"/>
        </w:rPr>
        <w:t>Day Services at St Patrick’s Mental Health Services</w:t>
      </w:r>
      <w:r w:rsidRPr="00902838">
        <w:rPr>
          <w:rFonts w:ascii="Calibri" w:hAnsi="Calibri"/>
          <w:i w:val="0"/>
          <w:color w:val="0000FF"/>
          <w:szCs w:val="24"/>
        </w:rPr>
        <w:t>.)</w:t>
      </w:r>
    </w:p>
    <w:p w:rsidR="00982F9A" w:rsidRDefault="00982F9A" w:rsidP="00982F9A">
      <w:pPr>
        <w:pStyle w:val="BodyTextIndent"/>
        <w:ind w:left="0"/>
        <w:rPr>
          <w:rFonts w:ascii="Calibri" w:hAnsi="Calibri"/>
          <w:i w:val="0"/>
          <w:szCs w:val="24"/>
        </w:rPr>
      </w:pPr>
    </w:p>
    <w:p w:rsidR="00982F9A" w:rsidRDefault="00982F9A" w:rsidP="00982F9A">
      <w:pPr>
        <w:pStyle w:val="BodyTextIndent"/>
        <w:ind w:left="0"/>
        <w:rPr>
          <w:rFonts w:ascii="Calibri" w:hAnsi="Calibri"/>
          <w:i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982F9A" w:rsidRPr="00884816" w:rsidTr="00982F9A">
        <w:tc>
          <w:tcPr>
            <w:tcW w:w="9576" w:type="dxa"/>
          </w:tcPr>
          <w:p w:rsidR="00982F9A" w:rsidRPr="00884816" w:rsidRDefault="00982F9A" w:rsidP="00982F9A">
            <w:pPr>
              <w:pStyle w:val="BodyTextIndent"/>
              <w:ind w:left="0"/>
              <w:rPr>
                <w:rFonts w:ascii="Calibri" w:hAnsi="Calibri"/>
                <w:b/>
                <w:i w:val="0"/>
                <w:szCs w:val="24"/>
              </w:rPr>
            </w:pPr>
            <w:r w:rsidRPr="00884816">
              <w:rPr>
                <w:rFonts w:ascii="Calibri" w:hAnsi="Calibri"/>
                <w:b/>
                <w:i w:val="0"/>
                <w:szCs w:val="24"/>
              </w:rPr>
              <w:t xml:space="preserve">How will </w:t>
            </w:r>
            <w:r>
              <w:rPr>
                <w:rFonts w:ascii="Calibri" w:hAnsi="Calibri"/>
                <w:b/>
                <w:i w:val="0"/>
                <w:szCs w:val="24"/>
              </w:rPr>
              <w:t>the study</w:t>
            </w:r>
            <w:r w:rsidRPr="00884816">
              <w:rPr>
                <w:rFonts w:ascii="Calibri" w:hAnsi="Calibri"/>
                <w:b/>
                <w:i w:val="0"/>
                <w:szCs w:val="24"/>
              </w:rPr>
              <w:t xml:space="preserve"> be carried out?</w:t>
            </w:r>
          </w:p>
        </w:tc>
      </w:tr>
    </w:tbl>
    <w:p w:rsidR="00982F9A" w:rsidRPr="00FB0F40" w:rsidRDefault="00982F9A" w:rsidP="00982F9A">
      <w:pPr>
        <w:pStyle w:val="BodyTextIndent"/>
        <w:ind w:left="0"/>
        <w:rPr>
          <w:rFonts w:ascii="Calibri" w:hAnsi="Calibri"/>
          <w:i w:val="0"/>
          <w:szCs w:val="24"/>
        </w:rPr>
      </w:pPr>
    </w:p>
    <w:p w:rsidR="00982F9A" w:rsidRDefault="00982F9A" w:rsidP="00982F9A">
      <w:pPr>
        <w:pStyle w:val="BodyTextIndent"/>
        <w:ind w:left="0"/>
        <w:rPr>
          <w:rFonts w:ascii="Calibri" w:hAnsi="Calibri"/>
          <w:i w:val="0"/>
          <w:color w:val="0000FF"/>
          <w:szCs w:val="24"/>
        </w:rPr>
      </w:pPr>
      <w:r>
        <w:rPr>
          <w:rFonts w:ascii="Calibri" w:hAnsi="Calibri"/>
          <w:i w:val="0"/>
          <w:color w:val="0000FF"/>
          <w:szCs w:val="24"/>
        </w:rPr>
        <w:t xml:space="preserve">Questions to consider answering in this paragraph: </w:t>
      </w:r>
      <w:r w:rsidRPr="00902838">
        <w:rPr>
          <w:rFonts w:ascii="Calibri" w:hAnsi="Calibri"/>
          <w:i w:val="0"/>
          <w:color w:val="0000FF"/>
          <w:szCs w:val="24"/>
        </w:rPr>
        <w:t xml:space="preserve">  </w:t>
      </w:r>
    </w:p>
    <w:p w:rsidR="00982F9A" w:rsidRDefault="00982F9A" w:rsidP="00982F9A">
      <w:pPr>
        <w:pStyle w:val="BodyTextIndent"/>
        <w:ind w:left="0"/>
        <w:rPr>
          <w:rFonts w:ascii="Calibri" w:hAnsi="Calibri"/>
          <w:i w:val="0"/>
          <w:color w:val="0000FF"/>
          <w:szCs w:val="24"/>
        </w:rPr>
      </w:pPr>
    </w:p>
    <w:p w:rsidR="00982F9A" w:rsidRDefault="00982F9A" w:rsidP="00982F9A">
      <w:pPr>
        <w:pStyle w:val="BodyTextIndent"/>
        <w:ind w:left="0"/>
        <w:rPr>
          <w:rFonts w:ascii="Calibri" w:hAnsi="Calibri"/>
          <w:i w:val="0"/>
          <w:color w:val="0000FF"/>
          <w:szCs w:val="24"/>
        </w:rPr>
      </w:pPr>
      <w:r w:rsidRPr="00902838">
        <w:rPr>
          <w:rFonts w:ascii="Calibri" w:hAnsi="Calibri"/>
          <w:i w:val="0"/>
          <w:color w:val="0000FF"/>
          <w:szCs w:val="24"/>
        </w:rPr>
        <w:t xml:space="preserve">When will this study take place?  </w:t>
      </w:r>
    </w:p>
    <w:p w:rsidR="00982F9A" w:rsidRDefault="00982F9A" w:rsidP="00982F9A">
      <w:pPr>
        <w:pStyle w:val="BodyTextIndent"/>
        <w:ind w:left="0"/>
        <w:rPr>
          <w:rFonts w:ascii="Calibri" w:hAnsi="Calibri"/>
          <w:i w:val="0"/>
          <w:color w:val="0000FF"/>
          <w:szCs w:val="24"/>
        </w:rPr>
      </w:pPr>
      <w:r w:rsidRPr="00902838">
        <w:rPr>
          <w:rFonts w:ascii="Calibri" w:hAnsi="Calibri"/>
          <w:i w:val="0"/>
          <w:color w:val="0000FF"/>
          <w:szCs w:val="24"/>
        </w:rPr>
        <w:t xml:space="preserve">Where will this study take place?  </w:t>
      </w:r>
    </w:p>
    <w:p w:rsidR="00982F9A" w:rsidRDefault="00982F9A" w:rsidP="00982F9A">
      <w:pPr>
        <w:pStyle w:val="BodyTextIndent"/>
        <w:ind w:left="0"/>
        <w:rPr>
          <w:rFonts w:ascii="Calibri" w:hAnsi="Calibri"/>
          <w:i w:val="0"/>
          <w:color w:val="0000FF"/>
          <w:szCs w:val="24"/>
        </w:rPr>
      </w:pPr>
      <w:r w:rsidRPr="00902838">
        <w:rPr>
          <w:rFonts w:ascii="Calibri" w:hAnsi="Calibri"/>
          <w:i w:val="0"/>
          <w:color w:val="0000FF"/>
          <w:szCs w:val="24"/>
        </w:rPr>
        <w:t xml:space="preserve">How many </w:t>
      </w:r>
      <w:r>
        <w:rPr>
          <w:rFonts w:ascii="Calibri" w:hAnsi="Calibri"/>
          <w:i w:val="0"/>
          <w:color w:val="0000FF"/>
          <w:szCs w:val="24"/>
        </w:rPr>
        <w:t>people</w:t>
      </w:r>
      <w:r w:rsidRPr="00902838">
        <w:rPr>
          <w:rFonts w:ascii="Calibri" w:hAnsi="Calibri"/>
          <w:i w:val="0"/>
          <w:color w:val="0000FF"/>
          <w:szCs w:val="24"/>
        </w:rPr>
        <w:t xml:space="preserve"> will </w:t>
      </w:r>
      <w:r>
        <w:rPr>
          <w:rFonts w:ascii="Calibri" w:hAnsi="Calibri"/>
          <w:i w:val="0"/>
          <w:color w:val="0000FF"/>
          <w:szCs w:val="24"/>
        </w:rPr>
        <w:t xml:space="preserve">be </w:t>
      </w:r>
      <w:r w:rsidRPr="00902838">
        <w:rPr>
          <w:rFonts w:ascii="Calibri" w:hAnsi="Calibri"/>
          <w:i w:val="0"/>
          <w:color w:val="0000FF"/>
          <w:szCs w:val="24"/>
        </w:rPr>
        <w:t>tak</w:t>
      </w:r>
      <w:r>
        <w:rPr>
          <w:rFonts w:ascii="Calibri" w:hAnsi="Calibri"/>
          <w:i w:val="0"/>
          <w:color w:val="0000FF"/>
          <w:szCs w:val="24"/>
        </w:rPr>
        <w:t>ing</w:t>
      </w:r>
      <w:r w:rsidRPr="00902838">
        <w:rPr>
          <w:rFonts w:ascii="Calibri" w:hAnsi="Calibri"/>
          <w:i w:val="0"/>
          <w:color w:val="0000FF"/>
          <w:szCs w:val="24"/>
        </w:rPr>
        <w:t xml:space="preserve"> part in this study?  </w:t>
      </w:r>
    </w:p>
    <w:p w:rsidR="00982F9A" w:rsidRPr="00902838" w:rsidRDefault="00982F9A" w:rsidP="00982F9A">
      <w:pPr>
        <w:pStyle w:val="BodyTextIndent"/>
        <w:ind w:left="0"/>
        <w:rPr>
          <w:rFonts w:ascii="Calibri" w:hAnsi="Calibri"/>
          <w:i w:val="0"/>
          <w:color w:val="0000FF"/>
          <w:szCs w:val="24"/>
        </w:rPr>
      </w:pPr>
      <w:r w:rsidRPr="00902838">
        <w:rPr>
          <w:rFonts w:ascii="Calibri" w:hAnsi="Calibri"/>
          <w:i w:val="0"/>
          <w:color w:val="0000FF"/>
          <w:szCs w:val="24"/>
        </w:rPr>
        <w:t xml:space="preserve">What </w:t>
      </w:r>
      <w:r>
        <w:rPr>
          <w:rFonts w:ascii="Calibri" w:hAnsi="Calibri"/>
          <w:i w:val="0"/>
          <w:color w:val="0000FF"/>
          <w:szCs w:val="24"/>
        </w:rPr>
        <w:t>can people taking part expect to happen</w:t>
      </w:r>
      <w:r w:rsidRPr="00902838">
        <w:rPr>
          <w:rFonts w:ascii="Calibri" w:hAnsi="Calibri"/>
          <w:i w:val="0"/>
          <w:color w:val="0000FF"/>
          <w:szCs w:val="24"/>
        </w:rPr>
        <w:t xml:space="preserve"> (in general terms)</w:t>
      </w:r>
      <w:r>
        <w:rPr>
          <w:rFonts w:ascii="Calibri" w:hAnsi="Calibri"/>
          <w:i w:val="0"/>
          <w:color w:val="0000FF"/>
          <w:szCs w:val="24"/>
        </w:rPr>
        <w:t xml:space="preserve">, for example, </w:t>
      </w:r>
      <w:r w:rsidRPr="00902838">
        <w:rPr>
          <w:rFonts w:ascii="Calibri" w:hAnsi="Calibri"/>
          <w:i w:val="0"/>
          <w:color w:val="0000FF"/>
          <w:szCs w:val="24"/>
        </w:rPr>
        <w:t xml:space="preserve">giving blood samples </w:t>
      </w:r>
      <w:r>
        <w:rPr>
          <w:rFonts w:ascii="Calibri" w:hAnsi="Calibri"/>
          <w:i w:val="0"/>
          <w:color w:val="0000FF"/>
          <w:szCs w:val="24"/>
        </w:rPr>
        <w:t>and so on</w:t>
      </w:r>
      <w:r w:rsidRPr="00902838">
        <w:rPr>
          <w:rFonts w:ascii="Calibri" w:hAnsi="Calibri"/>
          <w:i w:val="0"/>
          <w:color w:val="0000FF"/>
          <w:szCs w:val="24"/>
        </w:rPr>
        <w:t>.</w:t>
      </w:r>
    </w:p>
    <w:p w:rsidR="00982F9A" w:rsidRDefault="00982F9A" w:rsidP="00982F9A">
      <w:pPr>
        <w:pStyle w:val="BodyTextIndent"/>
        <w:ind w:left="0"/>
        <w:rPr>
          <w:rFonts w:ascii="Calibri" w:hAnsi="Calibri"/>
          <w:i w:val="0"/>
          <w:szCs w:val="24"/>
        </w:rPr>
      </w:pPr>
    </w:p>
    <w:p w:rsidR="00982F9A" w:rsidRPr="00FB0F40" w:rsidRDefault="00982F9A" w:rsidP="00982F9A">
      <w:pPr>
        <w:pStyle w:val="BodyTextIndent"/>
        <w:ind w:left="0"/>
        <w:rPr>
          <w:rFonts w:ascii="Calibri" w:hAnsi="Calibri"/>
          <w:i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982F9A" w:rsidRPr="00884816" w:rsidTr="00982F9A">
        <w:tc>
          <w:tcPr>
            <w:tcW w:w="9576" w:type="dxa"/>
          </w:tcPr>
          <w:p w:rsidR="00982F9A" w:rsidRPr="00884816" w:rsidRDefault="00982F9A" w:rsidP="00982F9A">
            <w:pPr>
              <w:pStyle w:val="BodyTextIndent"/>
              <w:ind w:left="0"/>
              <w:outlineLvl w:val="0"/>
              <w:rPr>
                <w:rFonts w:ascii="Calibri" w:hAnsi="Calibri"/>
                <w:b/>
                <w:i w:val="0"/>
                <w:szCs w:val="24"/>
              </w:rPr>
            </w:pPr>
            <w:r w:rsidRPr="00884816">
              <w:rPr>
                <w:rFonts w:ascii="Calibri" w:hAnsi="Calibri"/>
                <w:b/>
                <w:i w:val="0"/>
                <w:szCs w:val="24"/>
              </w:rPr>
              <w:lastRenderedPageBreak/>
              <w:t xml:space="preserve">What will happen to me if </w:t>
            </w:r>
            <w:r>
              <w:rPr>
                <w:rFonts w:ascii="Calibri" w:hAnsi="Calibri"/>
                <w:b/>
                <w:i w:val="0"/>
                <w:szCs w:val="24"/>
              </w:rPr>
              <w:t>I</w:t>
            </w:r>
            <w:r w:rsidRPr="00884816">
              <w:rPr>
                <w:rFonts w:ascii="Calibri" w:hAnsi="Calibri"/>
                <w:b/>
                <w:i w:val="0"/>
                <w:szCs w:val="24"/>
              </w:rPr>
              <w:t xml:space="preserve"> agree to take part?</w:t>
            </w:r>
          </w:p>
        </w:tc>
      </w:tr>
    </w:tbl>
    <w:p w:rsidR="00982F9A" w:rsidRPr="00FB0F40" w:rsidRDefault="00982F9A" w:rsidP="00982F9A">
      <w:pPr>
        <w:pStyle w:val="BodyTextIndent"/>
        <w:ind w:left="0"/>
        <w:rPr>
          <w:rFonts w:ascii="Calibri" w:hAnsi="Calibri"/>
          <w:i w:val="0"/>
          <w:szCs w:val="24"/>
        </w:rPr>
      </w:pPr>
    </w:p>
    <w:p w:rsidR="008957A4" w:rsidRDefault="008957A4" w:rsidP="008957A4">
      <w:pPr>
        <w:pStyle w:val="BodyTextIndent"/>
        <w:ind w:left="0"/>
        <w:outlineLvl w:val="0"/>
        <w:rPr>
          <w:rFonts w:ascii="Calibri" w:hAnsi="Calibri"/>
          <w:i w:val="0"/>
          <w:color w:val="FF0000"/>
          <w:szCs w:val="24"/>
        </w:rPr>
      </w:pPr>
      <w:r w:rsidRPr="00FB0F40">
        <w:rPr>
          <w:rFonts w:ascii="Calibri" w:hAnsi="Calibri"/>
          <w:i w:val="0"/>
          <w:color w:val="FF0000"/>
          <w:szCs w:val="24"/>
        </w:rPr>
        <w:t xml:space="preserve">This is a very important paragraph.  </w:t>
      </w:r>
      <w:r>
        <w:rPr>
          <w:rFonts w:ascii="Calibri" w:hAnsi="Calibri"/>
          <w:i w:val="0"/>
          <w:color w:val="FF0000"/>
          <w:szCs w:val="24"/>
        </w:rPr>
        <w:t xml:space="preserve">Participants need to know exactly what they are consenting to. </w:t>
      </w:r>
      <w:r w:rsidRPr="00FB0F40">
        <w:rPr>
          <w:rFonts w:ascii="Calibri" w:hAnsi="Calibri"/>
          <w:i w:val="0"/>
          <w:color w:val="FF0000"/>
          <w:szCs w:val="24"/>
        </w:rPr>
        <w:t xml:space="preserve">Keep the language simple. </w:t>
      </w:r>
    </w:p>
    <w:p w:rsidR="008957A4" w:rsidRPr="00E11D8C" w:rsidRDefault="008957A4" w:rsidP="008957A4">
      <w:pPr>
        <w:pStyle w:val="BodyTextIndent"/>
        <w:ind w:left="0"/>
        <w:rPr>
          <w:rFonts w:ascii="Calibri" w:hAnsi="Calibri" w:cs="Arial"/>
          <w:color w:val="FF0000"/>
          <w:szCs w:val="24"/>
        </w:rPr>
      </w:pPr>
      <w:r w:rsidRPr="00E11D8C">
        <w:rPr>
          <w:rFonts w:ascii="Calibri" w:hAnsi="Calibri" w:cs="Arial"/>
          <w:i w:val="0"/>
          <w:color w:val="FF0000"/>
          <w:szCs w:val="24"/>
        </w:rPr>
        <w:t>Clearly state what will be expected of the participant if s/he takes part with adequate detail regarding procedures, duration and loca</w:t>
      </w:r>
      <w:r w:rsidR="00385260">
        <w:rPr>
          <w:rFonts w:ascii="Calibri" w:hAnsi="Calibri" w:cs="Arial"/>
          <w:i w:val="0"/>
          <w:color w:val="FF0000"/>
          <w:szCs w:val="24"/>
        </w:rPr>
        <w:t xml:space="preserve">tion of testing/interviews etc.  </w:t>
      </w:r>
      <w:r w:rsidRPr="00E11D8C">
        <w:rPr>
          <w:rFonts w:ascii="Calibri" w:hAnsi="Calibri" w:cs="Arial"/>
          <w:i w:val="0"/>
          <w:color w:val="FF0000"/>
          <w:szCs w:val="24"/>
        </w:rPr>
        <w:t xml:space="preserve">Any procedures which are experimental should be identified and alternative procedures or </w:t>
      </w:r>
      <w:r w:rsidR="00385260">
        <w:rPr>
          <w:rFonts w:ascii="Calibri" w:hAnsi="Calibri" w:cs="Arial"/>
          <w:i w:val="0"/>
          <w:color w:val="FF0000"/>
          <w:szCs w:val="24"/>
        </w:rPr>
        <w:t xml:space="preserve">courses of treatment disclosed.  </w:t>
      </w:r>
      <w:r w:rsidRPr="00E11D8C">
        <w:rPr>
          <w:rFonts w:ascii="Calibri" w:hAnsi="Calibri" w:cs="Arial"/>
          <w:i w:val="0"/>
          <w:color w:val="FF0000"/>
        </w:rPr>
        <w:t>Where involvement in the research involves a change to the ‘usual care’ this individual would receive, this should be specified.</w:t>
      </w:r>
    </w:p>
    <w:p w:rsidR="008957A4" w:rsidRPr="00E11D8C" w:rsidRDefault="008957A4" w:rsidP="008957A4">
      <w:pPr>
        <w:pStyle w:val="BodyTextIndent"/>
        <w:ind w:left="0"/>
        <w:rPr>
          <w:rFonts w:ascii="Calibri" w:hAnsi="Calibri" w:cs="Arial"/>
          <w:i w:val="0"/>
          <w:color w:val="FF0000"/>
          <w:szCs w:val="24"/>
        </w:rPr>
      </w:pPr>
      <w:r w:rsidRPr="00E11D8C">
        <w:rPr>
          <w:rFonts w:ascii="Calibri" w:hAnsi="Calibri" w:cs="Arial"/>
          <w:i w:val="0"/>
          <w:color w:val="FF0000"/>
          <w:szCs w:val="24"/>
        </w:rPr>
        <w:t xml:space="preserve">Treatment or procedures </w:t>
      </w:r>
      <w:r w:rsidRPr="00E11D8C">
        <w:rPr>
          <w:rFonts w:ascii="Calibri" w:hAnsi="Calibri" w:cs="Arial"/>
          <w:i w:val="0"/>
          <w:color w:val="FF0000"/>
          <w:szCs w:val="24"/>
          <w:u w:val="single"/>
        </w:rPr>
        <w:t>additional</w:t>
      </w:r>
      <w:r w:rsidR="00385260">
        <w:rPr>
          <w:rFonts w:ascii="Calibri" w:hAnsi="Calibri" w:cs="Arial"/>
          <w:i w:val="0"/>
          <w:color w:val="FF0000"/>
          <w:szCs w:val="24"/>
        </w:rPr>
        <w:t xml:space="preserve"> to normal care?  </w:t>
      </w:r>
      <w:r w:rsidRPr="00E11D8C">
        <w:rPr>
          <w:rFonts w:ascii="Calibri" w:hAnsi="Calibri" w:cs="Arial"/>
          <w:i w:val="0"/>
          <w:color w:val="FF0000"/>
          <w:szCs w:val="24"/>
        </w:rPr>
        <w:t>Is it I</w:t>
      </w:r>
      <w:r w:rsidRPr="00E11D8C">
        <w:rPr>
          <w:rFonts w:ascii="Calibri" w:hAnsi="Calibri" w:cs="Arial"/>
          <w:i w:val="0"/>
          <w:color w:val="FF0000"/>
          <w:szCs w:val="24"/>
          <w:u w:val="single"/>
        </w:rPr>
        <w:t>nvasive?</w:t>
      </w:r>
      <w:r w:rsidRPr="00E11D8C">
        <w:rPr>
          <w:rFonts w:ascii="Calibri" w:hAnsi="Calibri" w:cs="Arial"/>
          <w:i w:val="0"/>
          <w:color w:val="FF0000"/>
          <w:szCs w:val="24"/>
        </w:rPr>
        <w:t xml:space="preserve">   Might it cause discomfort and/or pain?  Is it a new drug, device, or treatment routine? (</w:t>
      </w:r>
      <w:r w:rsidRPr="00E11D8C">
        <w:rPr>
          <w:rFonts w:ascii="Calibri" w:hAnsi="Calibri" w:cs="Arial"/>
          <w:i w:val="0"/>
          <w:color w:val="FF0000"/>
          <w:szCs w:val="24"/>
          <w:u w:val="single"/>
        </w:rPr>
        <w:t xml:space="preserve">experimental/investigational).  </w:t>
      </w:r>
      <w:r w:rsidRPr="00E11D8C">
        <w:rPr>
          <w:rFonts w:ascii="Calibri" w:hAnsi="Calibri" w:cs="Arial"/>
          <w:i w:val="0"/>
          <w:color w:val="FF0000"/>
          <w:szCs w:val="24"/>
        </w:rPr>
        <w:t xml:space="preserve">Are the risks/side-effects known, specify the expected frequency or give a best estimate – </w:t>
      </w:r>
      <w:r w:rsidRPr="00E11D8C">
        <w:rPr>
          <w:rFonts w:ascii="Calibri" w:hAnsi="Calibri" w:cs="Arial"/>
          <w:i w:val="0"/>
          <w:color w:val="FF0000"/>
          <w:szCs w:val="24"/>
          <w:u w:val="single"/>
        </w:rPr>
        <w:t>if unknown this must be stated.</w:t>
      </w:r>
      <w:r w:rsidR="00385260">
        <w:rPr>
          <w:rFonts w:ascii="Calibri" w:hAnsi="Calibri" w:cs="Arial"/>
          <w:i w:val="0"/>
          <w:color w:val="FF0000"/>
          <w:szCs w:val="24"/>
        </w:rPr>
        <w:t xml:space="preserve">  </w:t>
      </w:r>
      <w:r>
        <w:rPr>
          <w:rFonts w:ascii="Calibri" w:hAnsi="Calibri" w:cs="Arial"/>
          <w:i w:val="0"/>
          <w:color w:val="FF0000"/>
          <w:szCs w:val="24"/>
        </w:rPr>
        <w:t xml:space="preserve">Blood sampling – </w:t>
      </w:r>
      <w:r w:rsidRPr="00E11D8C">
        <w:rPr>
          <w:rFonts w:ascii="Calibri" w:hAnsi="Calibri" w:cs="Arial"/>
          <w:i w:val="0"/>
          <w:color w:val="FF0000"/>
          <w:szCs w:val="24"/>
        </w:rPr>
        <w:t>total volume of blood</w:t>
      </w:r>
      <w:r w:rsidR="00385260">
        <w:rPr>
          <w:rFonts w:ascii="Calibri" w:hAnsi="Calibri" w:cs="Arial"/>
          <w:i w:val="0"/>
          <w:color w:val="FF0000"/>
          <w:szCs w:val="24"/>
        </w:rPr>
        <w:t xml:space="preserve"> to be taken and frequency etc.  </w:t>
      </w:r>
      <w:r w:rsidRPr="00E11D8C">
        <w:rPr>
          <w:rFonts w:ascii="Calibri" w:hAnsi="Calibri" w:cs="Arial"/>
          <w:i w:val="0"/>
          <w:color w:val="FF0000"/>
          <w:szCs w:val="24"/>
        </w:rPr>
        <w:t>Additional visits or additional time involved.  Psychological stress may need to be mentioned.  Questionnaire, diary to be kept etc.</w:t>
      </w:r>
    </w:p>
    <w:p w:rsidR="00982F9A" w:rsidRDefault="00982F9A" w:rsidP="00982F9A">
      <w:pPr>
        <w:pStyle w:val="BodyTextIndent"/>
        <w:ind w:left="0"/>
        <w:rPr>
          <w:rFonts w:ascii="Calibri" w:hAnsi="Calibri"/>
          <w:i w:val="0"/>
          <w:szCs w:val="24"/>
        </w:rPr>
      </w:pPr>
    </w:p>
    <w:p w:rsidR="00982F9A" w:rsidRDefault="00982F9A" w:rsidP="00982F9A">
      <w:pPr>
        <w:pStyle w:val="BodyTextIndent"/>
        <w:ind w:left="0"/>
        <w:rPr>
          <w:rFonts w:ascii="Calibri" w:hAnsi="Calibri"/>
          <w:i w:val="0"/>
          <w:color w:val="0000FF"/>
          <w:szCs w:val="24"/>
        </w:rPr>
      </w:pPr>
      <w:r>
        <w:rPr>
          <w:rFonts w:ascii="Calibri" w:hAnsi="Calibri"/>
          <w:i w:val="0"/>
          <w:color w:val="0000FF"/>
          <w:szCs w:val="24"/>
        </w:rPr>
        <w:t>Questions to consider answering in this paragraph:</w:t>
      </w:r>
      <w:r w:rsidRPr="00902838">
        <w:rPr>
          <w:rFonts w:ascii="Calibri" w:hAnsi="Calibri"/>
          <w:i w:val="0"/>
          <w:color w:val="0000FF"/>
          <w:szCs w:val="24"/>
        </w:rPr>
        <w:t xml:space="preserve">  </w:t>
      </w:r>
    </w:p>
    <w:p w:rsidR="00982F9A" w:rsidRDefault="00982F9A" w:rsidP="00982F9A">
      <w:pPr>
        <w:pStyle w:val="BodyTextIndent"/>
        <w:ind w:left="0"/>
        <w:rPr>
          <w:rFonts w:ascii="Calibri" w:hAnsi="Calibri"/>
          <w:i w:val="0"/>
          <w:color w:val="0000FF"/>
          <w:szCs w:val="24"/>
        </w:rPr>
      </w:pPr>
    </w:p>
    <w:p w:rsidR="00982F9A" w:rsidRDefault="00982F9A" w:rsidP="00982F9A">
      <w:pPr>
        <w:pStyle w:val="BodyTextIndent"/>
        <w:ind w:left="0"/>
        <w:rPr>
          <w:rFonts w:ascii="Calibri" w:hAnsi="Calibri"/>
          <w:i w:val="0"/>
          <w:color w:val="0000FF"/>
          <w:szCs w:val="24"/>
        </w:rPr>
      </w:pPr>
      <w:r w:rsidRPr="00902838">
        <w:rPr>
          <w:rFonts w:ascii="Calibri" w:hAnsi="Calibri"/>
          <w:i w:val="0"/>
          <w:color w:val="0000FF"/>
          <w:szCs w:val="24"/>
        </w:rPr>
        <w:t xml:space="preserve">What will happen to </w:t>
      </w:r>
      <w:r w:rsidRPr="00902838">
        <w:rPr>
          <w:rFonts w:ascii="Calibri" w:hAnsi="Calibri"/>
          <w:i w:val="0"/>
          <w:color w:val="0000FF"/>
          <w:szCs w:val="24"/>
          <w:u w:val="single"/>
        </w:rPr>
        <w:t>me</w:t>
      </w:r>
      <w:r w:rsidRPr="00902838">
        <w:rPr>
          <w:rFonts w:ascii="Calibri" w:hAnsi="Calibri"/>
          <w:i w:val="0"/>
          <w:color w:val="0000FF"/>
          <w:szCs w:val="24"/>
        </w:rPr>
        <w:t xml:space="preserve"> (in particular)?  </w:t>
      </w:r>
    </w:p>
    <w:p w:rsidR="00982F9A" w:rsidRDefault="00982F9A" w:rsidP="00982F9A">
      <w:pPr>
        <w:pStyle w:val="BodyTextIndent"/>
        <w:ind w:left="0"/>
        <w:rPr>
          <w:rFonts w:ascii="Calibri" w:hAnsi="Calibri"/>
          <w:i w:val="0"/>
          <w:color w:val="0000FF"/>
          <w:szCs w:val="24"/>
        </w:rPr>
      </w:pPr>
      <w:r w:rsidRPr="00902838">
        <w:rPr>
          <w:rFonts w:ascii="Calibri" w:hAnsi="Calibri"/>
          <w:i w:val="0"/>
          <w:color w:val="0000FF"/>
          <w:szCs w:val="24"/>
        </w:rPr>
        <w:t xml:space="preserve">Do I need to attend the hospital for an extra visit?  </w:t>
      </w:r>
    </w:p>
    <w:p w:rsidR="00982F9A" w:rsidRDefault="00982F9A" w:rsidP="00982F9A">
      <w:pPr>
        <w:pStyle w:val="BodyTextIndent"/>
        <w:ind w:left="0"/>
        <w:rPr>
          <w:rFonts w:ascii="Calibri" w:hAnsi="Calibri"/>
          <w:i w:val="0"/>
          <w:color w:val="0000FF"/>
          <w:szCs w:val="24"/>
        </w:rPr>
      </w:pPr>
      <w:r w:rsidRPr="00902838">
        <w:rPr>
          <w:rFonts w:ascii="Calibri" w:hAnsi="Calibri"/>
          <w:i w:val="0"/>
          <w:color w:val="0000FF"/>
          <w:szCs w:val="24"/>
        </w:rPr>
        <w:t xml:space="preserve">Do I need to give an extra blood sample?  </w:t>
      </w:r>
    </w:p>
    <w:p w:rsidR="00982F9A" w:rsidRDefault="00982F9A" w:rsidP="00982F9A">
      <w:pPr>
        <w:pStyle w:val="BodyTextIndent"/>
        <w:ind w:left="0"/>
        <w:rPr>
          <w:rFonts w:ascii="Calibri" w:hAnsi="Calibri"/>
          <w:i w:val="0"/>
          <w:color w:val="0000FF"/>
          <w:szCs w:val="24"/>
        </w:rPr>
      </w:pPr>
      <w:r w:rsidRPr="00902838">
        <w:rPr>
          <w:rFonts w:ascii="Calibri" w:hAnsi="Calibri"/>
          <w:i w:val="0"/>
          <w:color w:val="0000FF"/>
          <w:szCs w:val="24"/>
        </w:rPr>
        <w:t xml:space="preserve">Do I need to fill in a questionnaire?  </w:t>
      </w:r>
    </w:p>
    <w:p w:rsidR="00982F9A" w:rsidRDefault="00982F9A" w:rsidP="00982F9A">
      <w:pPr>
        <w:pStyle w:val="BodyTextIndent"/>
        <w:ind w:left="0"/>
        <w:rPr>
          <w:rFonts w:ascii="Calibri" w:hAnsi="Calibri"/>
          <w:i w:val="0"/>
          <w:color w:val="0000FF"/>
          <w:szCs w:val="24"/>
        </w:rPr>
      </w:pPr>
      <w:r w:rsidRPr="00902838">
        <w:rPr>
          <w:rFonts w:ascii="Calibri" w:hAnsi="Calibri"/>
          <w:i w:val="0"/>
          <w:color w:val="0000FF"/>
          <w:szCs w:val="24"/>
        </w:rPr>
        <w:t xml:space="preserve">How long will </w:t>
      </w:r>
      <w:r>
        <w:rPr>
          <w:rFonts w:ascii="Calibri" w:hAnsi="Calibri"/>
          <w:i w:val="0"/>
          <w:color w:val="0000FF"/>
          <w:szCs w:val="24"/>
        </w:rPr>
        <w:t>the study</w:t>
      </w:r>
      <w:r w:rsidRPr="00902838">
        <w:rPr>
          <w:rFonts w:ascii="Calibri" w:hAnsi="Calibri"/>
          <w:i w:val="0"/>
          <w:color w:val="0000FF"/>
          <w:szCs w:val="24"/>
        </w:rPr>
        <w:t xml:space="preserve"> take?  </w:t>
      </w:r>
    </w:p>
    <w:p w:rsidR="00982F9A" w:rsidRDefault="00982F9A" w:rsidP="00982F9A">
      <w:pPr>
        <w:pStyle w:val="BodyTextIndent"/>
        <w:ind w:left="0"/>
        <w:rPr>
          <w:rFonts w:ascii="Calibri" w:hAnsi="Calibri"/>
          <w:i w:val="0"/>
          <w:color w:val="0000FF"/>
          <w:szCs w:val="24"/>
        </w:rPr>
      </w:pPr>
      <w:r w:rsidRPr="00902838">
        <w:rPr>
          <w:rFonts w:ascii="Calibri" w:hAnsi="Calibri"/>
          <w:i w:val="0"/>
          <w:color w:val="0000FF"/>
          <w:szCs w:val="24"/>
        </w:rPr>
        <w:t xml:space="preserve">Where will I be going?  </w:t>
      </w:r>
    </w:p>
    <w:p w:rsidR="00982F9A" w:rsidRDefault="00982F9A" w:rsidP="00982F9A">
      <w:pPr>
        <w:pStyle w:val="BodyTextIndent"/>
        <w:ind w:left="0"/>
        <w:rPr>
          <w:rFonts w:ascii="Calibri" w:hAnsi="Calibri"/>
          <w:i w:val="0"/>
          <w:color w:val="0000FF"/>
          <w:szCs w:val="24"/>
        </w:rPr>
      </w:pPr>
      <w:r w:rsidRPr="00902838">
        <w:rPr>
          <w:rFonts w:ascii="Calibri" w:hAnsi="Calibri"/>
          <w:i w:val="0"/>
          <w:color w:val="0000FF"/>
          <w:szCs w:val="24"/>
        </w:rPr>
        <w:t xml:space="preserve">Who will I be talking to?  </w:t>
      </w:r>
    </w:p>
    <w:p w:rsidR="00982F9A" w:rsidRDefault="00982F9A" w:rsidP="00982F9A">
      <w:pPr>
        <w:pStyle w:val="BodyTextIndent"/>
        <w:ind w:left="0"/>
        <w:rPr>
          <w:rFonts w:ascii="Calibri" w:hAnsi="Calibri"/>
          <w:i w:val="0"/>
          <w:color w:val="0000FF"/>
          <w:szCs w:val="24"/>
        </w:rPr>
      </w:pPr>
      <w:r w:rsidRPr="00902838">
        <w:rPr>
          <w:rFonts w:ascii="Calibri" w:hAnsi="Calibri"/>
          <w:i w:val="0"/>
          <w:color w:val="0000FF"/>
          <w:szCs w:val="24"/>
        </w:rPr>
        <w:t>Will researchers be looking at my medical records?</w:t>
      </w:r>
      <w:r>
        <w:rPr>
          <w:rFonts w:ascii="Calibri" w:hAnsi="Calibri"/>
          <w:i w:val="0"/>
          <w:color w:val="0000FF"/>
          <w:szCs w:val="24"/>
        </w:rPr>
        <w:t xml:space="preserve"> </w:t>
      </w:r>
    </w:p>
    <w:p w:rsidR="00982F9A" w:rsidRPr="00902838" w:rsidRDefault="00982F9A" w:rsidP="00982F9A">
      <w:pPr>
        <w:pStyle w:val="BodyTextIndent"/>
        <w:ind w:left="0"/>
        <w:rPr>
          <w:rFonts w:ascii="Calibri" w:hAnsi="Calibri"/>
          <w:i w:val="0"/>
          <w:color w:val="0000FF"/>
          <w:szCs w:val="24"/>
        </w:rPr>
      </w:pPr>
      <w:r>
        <w:rPr>
          <w:rFonts w:ascii="Calibri" w:hAnsi="Calibri"/>
          <w:i w:val="0"/>
          <w:color w:val="0000FF"/>
          <w:szCs w:val="24"/>
        </w:rPr>
        <w:t>Will my medical records be private?</w:t>
      </w:r>
    </w:p>
    <w:p w:rsidR="00982F9A" w:rsidRDefault="00982F9A" w:rsidP="00982F9A">
      <w:pPr>
        <w:pStyle w:val="BodyTextIndent"/>
        <w:ind w:left="0"/>
        <w:outlineLvl w:val="0"/>
        <w:rPr>
          <w:rFonts w:ascii="Calibri" w:hAnsi="Calibri"/>
          <w:b/>
          <w:i w:val="0"/>
          <w:szCs w:val="24"/>
        </w:rPr>
      </w:pPr>
    </w:p>
    <w:p w:rsidR="008957A4" w:rsidRPr="00FB0F40" w:rsidRDefault="008957A4" w:rsidP="008957A4">
      <w:pPr>
        <w:pStyle w:val="BodyTextIndent"/>
        <w:ind w:left="0"/>
        <w:rPr>
          <w:rFonts w:ascii="Calibri" w:hAnsi="Calibri"/>
          <w:i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957A4" w:rsidRPr="00884816" w:rsidTr="00230028">
        <w:tc>
          <w:tcPr>
            <w:tcW w:w="9576" w:type="dxa"/>
          </w:tcPr>
          <w:p w:rsidR="008957A4" w:rsidRPr="00884816" w:rsidRDefault="008957A4" w:rsidP="00230028">
            <w:pPr>
              <w:pStyle w:val="BodyTextIndent"/>
              <w:ind w:left="0"/>
              <w:outlineLvl w:val="0"/>
              <w:rPr>
                <w:rFonts w:ascii="Calibri" w:hAnsi="Calibri"/>
                <w:b/>
                <w:i w:val="0"/>
                <w:szCs w:val="24"/>
              </w:rPr>
            </w:pPr>
            <w:r>
              <w:rPr>
                <w:rFonts w:ascii="Calibri" w:hAnsi="Calibri"/>
                <w:b/>
                <w:i w:val="0"/>
                <w:szCs w:val="24"/>
              </w:rPr>
              <w:t>Video/and or Audio recordings</w:t>
            </w:r>
            <w:r w:rsidRPr="00884816">
              <w:rPr>
                <w:rFonts w:ascii="Calibri" w:hAnsi="Calibri"/>
                <w:b/>
                <w:i w:val="0"/>
                <w:szCs w:val="24"/>
              </w:rPr>
              <w:t>?</w:t>
            </w:r>
          </w:p>
        </w:tc>
      </w:tr>
    </w:tbl>
    <w:p w:rsidR="008957A4" w:rsidRPr="00FB0F40" w:rsidRDefault="008957A4" w:rsidP="008957A4">
      <w:pPr>
        <w:pStyle w:val="BodyTextIndent"/>
        <w:ind w:left="0"/>
        <w:rPr>
          <w:rFonts w:ascii="Calibri" w:hAnsi="Calibri"/>
          <w:i w:val="0"/>
          <w:szCs w:val="24"/>
        </w:rPr>
      </w:pPr>
    </w:p>
    <w:p w:rsidR="008957A4" w:rsidRPr="00E63CF9" w:rsidRDefault="008957A4" w:rsidP="008957A4">
      <w:pPr>
        <w:pStyle w:val="BodyTextIndent"/>
        <w:ind w:left="0"/>
        <w:outlineLvl w:val="0"/>
        <w:rPr>
          <w:rFonts w:ascii="Calibri" w:hAnsi="Calibri" w:cs="Arial"/>
          <w:color w:val="FF0000"/>
          <w:lang w:eastAsia="en-GB"/>
        </w:rPr>
      </w:pPr>
      <w:r w:rsidRPr="00E63CF9">
        <w:rPr>
          <w:rFonts w:ascii="Calibri" w:hAnsi="Calibri"/>
          <w:i w:val="0"/>
          <w:color w:val="FF0000"/>
          <w:szCs w:val="24"/>
        </w:rPr>
        <w:t xml:space="preserve">Participants have the right, should they wish, to </w:t>
      </w:r>
      <w:r w:rsidRPr="00E63CF9">
        <w:rPr>
          <w:rFonts w:ascii="Calibri" w:hAnsi="Calibri" w:cs="Arial"/>
          <w:i w:val="0"/>
          <w:color w:val="FF0000"/>
        </w:rPr>
        <w:t xml:space="preserve">review and edit any transcripts to which they have contributed. </w:t>
      </w:r>
    </w:p>
    <w:p w:rsidR="008957A4" w:rsidRPr="00FB0F40" w:rsidRDefault="008957A4" w:rsidP="008957A4">
      <w:pPr>
        <w:pStyle w:val="BodyTextIndent"/>
        <w:ind w:left="0"/>
        <w:outlineLvl w:val="0"/>
        <w:rPr>
          <w:rFonts w:ascii="Calibri" w:hAnsi="Calibri"/>
          <w:b/>
          <w:i w:val="0"/>
          <w:szCs w:val="24"/>
        </w:rPr>
      </w:pPr>
    </w:p>
    <w:p w:rsidR="00982F9A" w:rsidRPr="00FB0F40" w:rsidRDefault="00982F9A" w:rsidP="00982F9A">
      <w:pPr>
        <w:pStyle w:val="BodyTextIndent"/>
        <w:ind w:left="0"/>
        <w:outlineLvl w:val="0"/>
        <w:rPr>
          <w:rFonts w:ascii="Calibri" w:hAnsi="Calibri"/>
          <w:b/>
          <w:i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982F9A" w:rsidRPr="00884816" w:rsidTr="00982F9A">
        <w:tc>
          <w:tcPr>
            <w:tcW w:w="9576" w:type="dxa"/>
          </w:tcPr>
          <w:p w:rsidR="00982F9A" w:rsidRPr="00884816" w:rsidRDefault="00982F9A" w:rsidP="00982F9A">
            <w:pPr>
              <w:pStyle w:val="BodyTextIndent"/>
              <w:ind w:left="0"/>
              <w:outlineLvl w:val="0"/>
              <w:rPr>
                <w:rFonts w:ascii="Calibri" w:hAnsi="Calibri"/>
                <w:b/>
                <w:i w:val="0"/>
                <w:szCs w:val="24"/>
              </w:rPr>
            </w:pPr>
            <w:r w:rsidRPr="00884816">
              <w:rPr>
                <w:rFonts w:ascii="Calibri" w:hAnsi="Calibri"/>
                <w:b/>
                <w:i w:val="0"/>
                <w:szCs w:val="24"/>
              </w:rPr>
              <w:t xml:space="preserve">What </w:t>
            </w:r>
            <w:r>
              <w:rPr>
                <w:rFonts w:ascii="Calibri" w:hAnsi="Calibri"/>
                <w:b/>
                <w:i w:val="0"/>
                <w:szCs w:val="24"/>
              </w:rPr>
              <w:t>other</w:t>
            </w:r>
            <w:r w:rsidRPr="00884816">
              <w:rPr>
                <w:rFonts w:ascii="Calibri" w:hAnsi="Calibri"/>
                <w:b/>
                <w:i w:val="0"/>
                <w:szCs w:val="24"/>
              </w:rPr>
              <w:t xml:space="preserve"> treatments are available to me?</w:t>
            </w:r>
          </w:p>
        </w:tc>
      </w:tr>
    </w:tbl>
    <w:p w:rsidR="00982F9A" w:rsidRDefault="00982F9A" w:rsidP="00982F9A">
      <w:pPr>
        <w:pStyle w:val="BodyTextIndent"/>
        <w:ind w:left="0"/>
        <w:rPr>
          <w:rFonts w:ascii="Calibri" w:hAnsi="Calibri"/>
          <w:b/>
          <w:i w:val="0"/>
          <w:szCs w:val="24"/>
        </w:rPr>
      </w:pPr>
    </w:p>
    <w:p w:rsidR="008957A4" w:rsidRPr="00FB0F40" w:rsidRDefault="008957A4" w:rsidP="008957A4">
      <w:pPr>
        <w:pStyle w:val="BodyTextIndent"/>
        <w:ind w:left="0"/>
        <w:rPr>
          <w:rFonts w:ascii="Calibri" w:hAnsi="Calibri"/>
          <w:i w:val="0"/>
          <w:color w:val="FF0000"/>
          <w:szCs w:val="24"/>
        </w:rPr>
      </w:pPr>
      <w:r w:rsidRPr="00FB0F40">
        <w:rPr>
          <w:rFonts w:ascii="Calibri" w:hAnsi="Calibri"/>
          <w:i w:val="0"/>
          <w:color w:val="FF0000"/>
          <w:szCs w:val="24"/>
        </w:rPr>
        <w:t>This paragraph may not apply to your study.</w:t>
      </w:r>
    </w:p>
    <w:p w:rsidR="008957A4" w:rsidRPr="00E11D8C" w:rsidRDefault="008957A4" w:rsidP="008957A4">
      <w:pPr>
        <w:pStyle w:val="BodyTextIndent"/>
        <w:ind w:left="0"/>
        <w:rPr>
          <w:rFonts w:ascii="Calibri" w:hAnsi="Calibri" w:cs="Arial"/>
          <w:i w:val="0"/>
          <w:color w:val="FF0000"/>
          <w:szCs w:val="24"/>
        </w:rPr>
      </w:pPr>
      <w:r w:rsidRPr="00E11D8C">
        <w:rPr>
          <w:rFonts w:ascii="Calibri" w:hAnsi="Calibri" w:cs="Arial"/>
          <w:i w:val="0"/>
          <w:color w:val="FF0000"/>
          <w:szCs w:val="24"/>
        </w:rPr>
        <w:t>How appropriate/effective are alternati</w:t>
      </w:r>
      <w:r w:rsidR="00385260">
        <w:rPr>
          <w:rFonts w:ascii="Calibri" w:hAnsi="Calibri" w:cs="Arial"/>
          <w:i w:val="0"/>
          <w:color w:val="FF0000"/>
          <w:szCs w:val="24"/>
        </w:rPr>
        <w:t xml:space="preserve">ve forms of treatment (if any)?  </w:t>
      </w:r>
      <w:r w:rsidRPr="00E11D8C">
        <w:rPr>
          <w:rFonts w:ascii="Calibri" w:hAnsi="Calibri" w:cs="Arial"/>
          <w:i w:val="0"/>
          <w:color w:val="FF0000"/>
          <w:szCs w:val="24"/>
        </w:rPr>
        <w:t xml:space="preserve">The option not to treat is an option.  If concerned, he/she could discuss with their GP or other independent body.  </w:t>
      </w:r>
    </w:p>
    <w:p w:rsidR="00982F9A" w:rsidRDefault="00982F9A" w:rsidP="00982F9A">
      <w:pPr>
        <w:pStyle w:val="BodyTextIndent"/>
        <w:ind w:left="0"/>
        <w:outlineLvl w:val="0"/>
        <w:rPr>
          <w:rFonts w:ascii="Calibri" w:hAnsi="Calibri"/>
          <w:i w:val="0"/>
          <w:szCs w:val="24"/>
        </w:rPr>
      </w:pPr>
    </w:p>
    <w:p w:rsidR="00982F9A" w:rsidRDefault="00982F9A" w:rsidP="00982F9A">
      <w:pPr>
        <w:pStyle w:val="BodyTextIndent"/>
        <w:ind w:left="0"/>
        <w:outlineLvl w:val="0"/>
        <w:rPr>
          <w:rFonts w:ascii="Calibri" w:hAnsi="Calibri"/>
          <w:i w:val="0"/>
          <w:color w:val="0000FF"/>
          <w:szCs w:val="24"/>
        </w:rPr>
      </w:pPr>
      <w:r>
        <w:rPr>
          <w:rFonts w:ascii="Calibri" w:hAnsi="Calibri"/>
          <w:i w:val="0"/>
          <w:color w:val="0000FF"/>
          <w:szCs w:val="24"/>
        </w:rPr>
        <w:t xml:space="preserve">A question to consider answering in this paragraph: </w:t>
      </w:r>
      <w:r w:rsidRPr="00902838">
        <w:rPr>
          <w:rFonts w:ascii="Calibri" w:hAnsi="Calibri"/>
          <w:i w:val="0"/>
          <w:color w:val="0000FF"/>
          <w:szCs w:val="24"/>
        </w:rPr>
        <w:t xml:space="preserve"> </w:t>
      </w:r>
    </w:p>
    <w:p w:rsidR="00982F9A" w:rsidRDefault="00982F9A" w:rsidP="00982F9A">
      <w:pPr>
        <w:pStyle w:val="BodyTextIndent"/>
        <w:ind w:left="0"/>
        <w:outlineLvl w:val="0"/>
        <w:rPr>
          <w:rFonts w:ascii="Calibri" w:hAnsi="Calibri"/>
          <w:i w:val="0"/>
          <w:color w:val="0000FF"/>
          <w:szCs w:val="24"/>
        </w:rPr>
      </w:pPr>
    </w:p>
    <w:p w:rsidR="00982F9A" w:rsidRDefault="00982F9A" w:rsidP="00F74E9F">
      <w:pPr>
        <w:pStyle w:val="BodyTextIndent"/>
        <w:ind w:left="0"/>
        <w:outlineLvl w:val="0"/>
        <w:rPr>
          <w:rFonts w:ascii="Calibri" w:hAnsi="Calibri"/>
          <w:i w:val="0"/>
          <w:color w:val="0000FF"/>
          <w:szCs w:val="24"/>
        </w:rPr>
      </w:pPr>
      <w:r w:rsidRPr="00902838">
        <w:rPr>
          <w:rFonts w:ascii="Calibri" w:hAnsi="Calibri"/>
          <w:i w:val="0"/>
          <w:color w:val="0000FF"/>
          <w:szCs w:val="24"/>
        </w:rPr>
        <w:t>If I do</w:t>
      </w:r>
      <w:r>
        <w:rPr>
          <w:rFonts w:ascii="Calibri" w:hAnsi="Calibri"/>
          <w:i w:val="0"/>
          <w:color w:val="0000FF"/>
          <w:szCs w:val="24"/>
        </w:rPr>
        <w:t>n’t</w:t>
      </w:r>
      <w:r w:rsidRPr="00902838">
        <w:rPr>
          <w:rFonts w:ascii="Calibri" w:hAnsi="Calibri"/>
          <w:i w:val="0"/>
          <w:color w:val="0000FF"/>
          <w:szCs w:val="24"/>
        </w:rPr>
        <w:t xml:space="preserve"> take part, what treatment will I get?</w:t>
      </w:r>
    </w:p>
    <w:p w:rsidR="00F74E9F" w:rsidRDefault="00F74E9F" w:rsidP="00F74E9F">
      <w:pPr>
        <w:pStyle w:val="BodyTextIndent"/>
        <w:ind w:left="0"/>
        <w:outlineLvl w:val="0"/>
        <w:rPr>
          <w:rFonts w:ascii="Calibri" w:hAnsi="Calibri"/>
          <w:i w:val="0"/>
          <w:color w:val="0000FF"/>
          <w:szCs w:val="24"/>
        </w:rPr>
      </w:pPr>
    </w:p>
    <w:p w:rsidR="00EC3FC6" w:rsidRDefault="00EC3FC6" w:rsidP="00F74E9F">
      <w:pPr>
        <w:pStyle w:val="BodyTextIndent"/>
        <w:ind w:left="0"/>
        <w:outlineLvl w:val="0"/>
        <w:rPr>
          <w:rFonts w:ascii="Calibri" w:hAnsi="Calibri"/>
          <w:i w:val="0"/>
          <w:color w:val="0000FF"/>
          <w:szCs w:val="24"/>
        </w:rPr>
      </w:pPr>
    </w:p>
    <w:p w:rsidR="00F74E9F" w:rsidRDefault="00F74E9F" w:rsidP="00F74E9F">
      <w:pPr>
        <w:pStyle w:val="BodyTextIndent"/>
        <w:ind w:left="0"/>
        <w:outlineLvl w:val="0"/>
        <w:rPr>
          <w:rFonts w:ascii="Calibri" w:hAnsi="Calibri"/>
          <w:i w:val="0"/>
          <w:color w:val="0000FF"/>
          <w:szCs w:val="24"/>
        </w:rPr>
      </w:pPr>
    </w:p>
    <w:p w:rsidR="009D67BE" w:rsidRPr="00F74E9F" w:rsidRDefault="009D67BE" w:rsidP="00F74E9F">
      <w:pPr>
        <w:pStyle w:val="BodyTextIndent"/>
        <w:ind w:left="0"/>
        <w:outlineLvl w:val="0"/>
        <w:rPr>
          <w:rFonts w:ascii="Calibri" w:hAnsi="Calibri"/>
          <w:i w:val="0"/>
          <w:color w:val="0000F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982F9A" w:rsidRPr="00884816" w:rsidTr="00982F9A">
        <w:tc>
          <w:tcPr>
            <w:tcW w:w="9576" w:type="dxa"/>
          </w:tcPr>
          <w:p w:rsidR="00982F9A" w:rsidRPr="00884816" w:rsidRDefault="00982F9A" w:rsidP="00982F9A">
            <w:pPr>
              <w:pStyle w:val="BodyTextIndent"/>
              <w:ind w:left="0"/>
              <w:rPr>
                <w:rFonts w:ascii="Calibri" w:hAnsi="Calibri"/>
                <w:b/>
                <w:i w:val="0"/>
                <w:szCs w:val="24"/>
              </w:rPr>
            </w:pPr>
            <w:r>
              <w:rPr>
                <w:rFonts w:ascii="Calibri" w:hAnsi="Calibri"/>
                <w:b/>
                <w:i w:val="0"/>
                <w:szCs w:val="24"/>
              </w:rPr>
              <w:lastRenderedPageBreak/>
              <w:t>What are the b</w:t>
            </w:r>
            <w:r w:rsidRPr="00884816">
              <w:rPr>
                <w:rFonts w:ascii="Calibri" w:hAnsi="Calibri"/>
                <w:b/>
                <w:i w:val="0"/>
                <w:szCs w:val="24"/>
              </w:rPr>
              <w:t>enefits</w:t>
            </w:r>
            <w:r>
              <w:rPr>
                <w:rFonts w:ascii="Calibri" w:hAnsi="Calibri"/>
                <w:b/>
                <w:i w:val="0"/>
                <w:szCs w:val="24"/>
              </w:rPr>
              <w:t>?</w:t>
            </w:r>
          </w:p>
        </w:tc>
      </w:tr>
    </w:tbl>
    <w:p w:rsidR="00982F9A" w:rsidRDefault="00982F9A" w:rsidP="00982F9A">
      <w:pPr>
        <w:pStyle w:val="BodyTextIndent"/>
        <w:ind w:left="0"/>
        <w:rPr>
          <w:rFonts w:ascii="Calibri" w:hAnsi="Calibri"/>
          <w:b/>
          <w:i w:val="0"/>
          <w:szCs w:val="24"/>
        </w:rPr>
      </w:pPr>
    </w:p>
    <w:p w:rsidR="008957A4" w:rsidRPr="00FB0F40" w:rsidRDefault="008957A4" w:rsidP="008957A4">
      <w:pPr>
        <w:pStyle w:val="BodyTextIndent"/>
        <w:ind w:left="0"/>
        <w:rPr>
          <w:rFonts w:ascii="Calibri" w:hAnsi="Calibri"/>
          <w:i w:val="0"/>
          <w:szCs w:val="24"/>
        </w:rPr>
      </w:pPr>
      <w:r w:rsidRPr="00FB0F40">
        <w:rPr>
          <w:rFonts w:ascii="Calibri" w:hAnsi="Calibri"/>
          <w:i w:val="0"/>
          <w:color w:val="FF0000"/>
          <w:szCs w:val="24"/>
        </w:rPr>
        <w:t>This paragr</w:t>
      </w:r>
      <w:r>
        <w:rPr>
          <w:rFonts w:ascii="Calibri" w:hAnsi="Calibri"/>
          <w:i w:val="0"/>
          <w:color w:val="FF0000"/>
          <w:szCs w:val="24"/>
        </w:rPr>
        <w:t>aph always applies.</w:t>
      </w:r>
    </w:p>
    <w:p w:rsidR="008957A4" w:rsidRPr="00E11D8C" w:rsidRDefault="008957A4" w:rsidP="008957A4">
      <w:pPr>
        <w:pStyle w:val="BodyTextIndent"/>
        <w:ind w:left="0"/>
        <w:rPr>
          <w:rFonts w:ascii="Calibri" w:hAnsi="Calibri" w:cs="Arial"/>
          <w:i w:val="0"/>
          <w:color w:val="FF0000"/>
          <w:szCs w:val="24"/>
        </w:rPr>
      </w:pPr>
      <w:r w:rsidRPr="00E11D8C">
        <w:rPr>
          <w:rFonts w:ascii="Calibri" w:hAnsi="Calibri" w:cs="Arial"/>
          <w:i w:val="0"/>
          <w:color w:val="FF0000"/>
          <w:szCs w:val="24"/>
        </w:rPr>
        <w:t>No gua</w:t>
      </w:r>
      <w:r w:rsidR="00385260">
        <w:rPr>
          <w:rFonts w:ascii="Calibri" w:hAnsi="Calibri" w:cs="Arial"/>
          <w:i w:val="0"/>
          <w:color w:val="FF0000"/>
          <w:szCs w:val="24"/>
        </w:rPr>
        <w:t xml:space="preserve">rantees - could even be harmful - </w:t>
      </w:r>
      <w:r w:rsidRPr="00E11D8C">
        <w:rPr>
          <w:rFonts w:ascii="Calibri" w:hAnsi="Calibri" w:cs="Arial"/>
          <w:i w:val="0"/>
          <w:color w:val="FF0000"/>
          <w:szCs w:val="24"/>
        </w:rPr>
        <w:t xml:space="preserve">may benefit others – experimental/investigative? </w:t>
      </w:r>
      <w:r w:rsidR="00385260">
        <w:rPr>
          <w:rFonts w:ascii="Calibri" w:hAnsi="Calibri" w:cs="Arial"/>
          <w:i w:val="0"/>
          <w:color w:val="FF0000"/>
          <w:szCs w:val="24"/>
        </w:rPr>
        <w:t xml:space="preserve"> </w:t>
      </w:r>
      <w:r w:rsidRPr="00E11D8C">
        <w:rPr>
          <w:rFonts w:ascii="Calibri" w:hAnsi="Calibri" w:cs="Arial"/>
          <w:i w:val="0"/>
          <w:color w:val="FF0000"/>
          <w:szCs w:val="24"/>
        </w:rPr>
        <w:t>Risks in</w:t>
      </w:r>
      <w:r w:rsidR="00385260">
        <w:rPr>
          <w:rFonts w:ascii="Calibri" w:hAnsi="Calibri" w:cs="Arial"/>
          <w:i w:val="0"/>
          <w:color w:val="FF0000"/>
          <w:szCs w:val="24"/>
        </w:rPr>
        <w:t xml:space="preserve">volved in withholding therapy?  </w:t>
      </w:r>
      <w:r w:rsidRPr="00E11D8C">
        <w:rPr>
          <w:rFonts w:ascii="Calibri" w:hAnsi="Calibri" w:cs="Arial"/>
          <w:i w:val="0"/>
          <w:color w:val="FF0000"/>
          <w:szCs w:val="24"/>
        </w:rPr>
        <w:t>If there is no benefit to the participant themselves, tell them this!</w:t>
      </w:r>
    </w:p>
    <w:p w:rsidR="00982F9A" w:rsidRDefault="00982F9A" w:rsidP="00982F9A">
      <w:pPr>
        <w:pStyle w:val="BodyTextIndent"/>
        <w:ind w:left="0"/>
        <w:rPr>
          <w:rFonts w:ascii="Calibri" w:hAnsi="Calibri"/>
          <w:i w:val="0"/>
          <w:color w:val="0000FF"/>
          <w:szCs w:val="24"/>
        </w:rPr>
      </w:pPr>
    </w:p>
    <w:p w:rsidR="00982F9A" w:rsidRDefault="00982F9A" w:rsidP="00982F9A">
      <w:pPr>
        <w:pStyle w:val="BodyTextIndent"/>
        <w:ind w:left="0"/>
        <w:rPr>
          <w:rFonts w:ascii="Calibri" w:hAnsi="Calibri"/>
          <w:i w:val="0"/>
          <w:color w:val="0000FF"/>
          <w:szCs w:val="24"/>
        </w:rPr>
      </w:pPr>
      <w:r>
        <w:rPr>
          <w:rFonts w:ascii="Calibri" w:hAnsi="Calibri"/>
          <w:i w:val="0"/>
          <w:color w:val="0000FF"/>
          <w:szCs w:val="24"/>
        </w:rPr>
        <w:t xml:space="preserve">Questions to consider answering in this paragraph: </w:t>
      </w:r>
      <w:r w:rsidRPr="00902838">
        <w:rPr>
          <w:rFonts w:ascii="Calibri" w:hAnsi="Calibri"/>
          <w:i w:val="0"/>
          <w:color w:val="0000FF"/>
          <w:szCs w:val="24"/>
        </w:rPr>
        <w:t xml:space="preserve">  </w:t>
      </w:r>
    </w:p>
    <w:p w:rsidR="00982F9A" w:rsidRDefault="00982F9A" w:rsidP="00982F9A">
      <w:pPr>
        <w:pStyle w:val="BodyTextIndent"/>
        <w:ind w:left="0"/>
        <w:rPr>
          <w:rFonts w:ascii="Calibri" w:hAnsi="Calibri"/>
          <w:i w:val="0"/>
          <w:color w:val="0000FF"/>
          <w:szCs w:val="24"/>
        </w:rPr>
      </w:pPr>
    </w:p>
    <w:p w:rsidR="00982F9A" w:rsidRPr="00902838" w:rsidRDefault="00982F9A" w:rsidP="00982F9A">
      <w:pPr>
        <w:pStyle w:val="BodyTextIndent"/>
        <w:ind w:left="0"/>
        <w:rPr>
          <w:rFonts w:ascii="Calibri" w:hAnsi="Calibri"/>
          <w:i w:val="0"/>
          <w:color w:val="0000FF"/>
          <w:szCs w:val="24"/>
        </w:rPr>
      </w:pPr>
      <w:r w:rsidRPr="00902838">
        <w:rPr>
          <w:rFonts w:ascii="Calibri" w:hAnsi="Calibri"/>
          <w:i w:val="0"/>
          <w:color w:val="0000FF"/>
          <w:szCs w:val="24"/>
        </w:rPr>
        <w:t xml:space="preserve">Will I benefit </w:t>
      </w:r>
      <w:r w:rsidRPr="00902838">
        <w:rPr>
          <w:rFonts w:ascii="Calibri" w:hAnsi="Calibri"/>
          <w:i w:val="0"/>
          <w:color w:val="0000FF"/>
          <w:szCs w:val="24"/>
          <w:u w:val="single"/>
        </w:rPr>
        <w:t>myself</w:t>
      </w:r>
      <w:r w:rsidRPr="00902838">
        <w:rPr>
          <w:rFonts w:ascii="Calibri" w:hAnsi="Calibri"/>
          <w:i w:val="0"/>
          <w:color w:val="0000FF"/>
          <w:szCs w:val="24"/>
        </w:rPr>
        <w:t xml:space="preserve"> from taking part?  </w:t>
      </w:r>
      <w:r>
        <w:rPr>
          <w:rFonts w:ascii="Calibri" w:hAnsi="Calibri"/>
          <w:i w:val="0"/>
          <w:color w:val="0000FF"/>
          <w:szCs w:val="24"/>
        </w:rPr>
        <w:t xml:space="preserve">How will I benefit?  </w:t>
      </w:r>
      <w:r w:rsidRPr="00902838">
        <w:rPr>
          <w:rFonts w:ascii="Calibri" w:hAnsi="Calibri"/>
          <w:i w:val="0"/>
          <w:color w:val="0000FF"/>
          <w:szCs w:val="24"/>
        </w:rPr>
        <w:t>Will others benefit if I take part?</w:t>
      </w:r>
    </w:p>
    <w:p w:rsidR="00982F9A" w:rsidRDefault="00982F9A" w:rsidP="00982F9A">
      <w:pPr>
        <w:pStyle w:val="BodyTextIndent"/>
        <w:ind w:left="0"/>
        <w:rPr>
          <w:rFonts w:ascii="Calibri" w:hAnsi="Calibri"/>
          <w:b/>
          <w:i w:val="0"/>
          <w:szCs w:val="24"/>
        </w:rPr>
      </w:pPr>
    </w:p>
    <w:p w:rsidR="00982F9A" w:rsidRPr="00FB0F40" w:rsidRDefault="00982F9A" w:rsidP="00982F9A">
      <w:pPr>
        <w:pStyle w:val="BodyTextIndent"/>
        <w:ind w:left="0"/>
        <w:rPr>
          <w:rFonts w:ascii="Calibri" w:hAnsi="Calibri"/>
          <w:b/>
          <w:i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982F9A" w:rsidRPr="00884816" w:rsidTr="00982F9A">
        <w:tc>
          <w:tcPr>
            <w:tcW w:w="9576" w:type="dxa"/>
          </w:tcPr>
          <w:p w:rsidR="00982F9A" w:rsidRPr="00884816" w:rsidRDefault="00982F9A" w:rsidP="00982F9A">
            <w:pPr>
              <w:pStyle w:val="BodyTextIndent"/>
              <w:ind w:left="0"/>
              <w:rPr>
                <w:rFonts w:ascii="Calibri" w:hAnsi="Calibri"/>
                <w:b/>
                <w:i w:val="0"/>
                <w:szCs w:val="24"/>
              </w:rPr>
            </w:pPr>
            <w:r>
              <w:rPr>
                <w:rFonts w:ascii="Calibri" w:hAnsi="Calibri"/>
                <w:b/>
                <w:i w:val="0"/>
                <w:szCs w:val="24"/>
              </w:rPr>
              <w:t>What are the r</w:t>
            </w:r>
            <w:r w:rsidRPr="00884816">
              <w:rPr>
                <w:rFonts w:ascii="Calibri" w:hAnsi="Calibri"/>
                <w:b/>
                <w:i w:val="0"/>
                <w:szCs w:val="24"/>
              </w:rPr>
              <w:t>isks</w:t>
            </w:r>
            <w:r>
              <w:rPr>
                <w:rFonts w:ascii="Calibri" w:hAnsi="Calibri"/>
                <w:b/>
                <w:i w:val="0"/>
                <w:szCs w:val="24"/>
              </w:rPr>
              <w:t>?</w:t>
            </w:r>
          </w:p>
        </w:tc>
      </w:tr>
    </w:tbl>
    <w:p w:rsidR="00982F9A" w:rsidRDefault="00982F9A" w:rsidP="00982F9A">
      <w:pPr>
        <w:pStyle w:val="BodyTextIndent"/>
        <w:ind w:left="0"/>
        <w:rPr>
          <w:rFonts w:ascii="Calibri" w:hAnsi="Calibri"/>
          <w:b/>
          <w:i w:val="0"/>
          <w:szCs w:val="24"/>
        </w:rPr>
      </w:pPr>
    </w:p>
    <w:p w:rsidR="008957A4" w:rsidRPr="00FB0F40" w:rsidRDefault="008957A4" w:rsidP="008957A4">
      <w:pPr>
        <w:pStyle w:val="BodyTextIndent"/>
        <w:ind w:left="0"/>
        <w:rPr>
          <w:rFonts w:ascii="Calibri" w:hAnsi="Calibri"/>
          <w:i w:val="0"/>
          <w:szCs w:val="24"/>
        </w:rPr>
      </w:pPr>
      <w:r w:rsidRPr="00FB0F40">
        <w:rPr>
          <w:rFonts w:ascii="Calibri" w:hAnsi="Calibri"/>
          <w:i w:val="0"/>
          <w:color w:val="FF0000"/>
          <w:szCs w:val="24"/>
        </w:rPr>
        <w:t>This paragr</w:t>
      </w:r>
      <w:r>
        <w:rPr>
          <w:rFonts w:ascii="Calibri" w:hAnsi="Calibri"/>
          <w:i w:val="0"/>
          <w:color w:val="FF0000"/>
          <w:szCs w:val="24"/>
        </w:rPr>
        <w:t>aph always applies.</w:t>
      </w:r>
    </w:p>
    <w:p w:rsidR="008957A4" w:rsidRDefault="008957A4" w:rsidP="008957A4">
      <w:pPr>
        <w:pStyle w:val="BodyTextIndent"/>
        <w:ind w:left="0"/>
        <w:rPr>
          <w:rFonts w:ascii="Calibri" w:hAnsi="Calibri" w:cs="Arial"/>
          <w:i w:val="0"/>
          <w:color w:val="FF0000"/>
          <w:szCs w:val="24"/>
        </w:rPr>
      </w:pPr>
      <w:r w:rsidRPr="00E11D8C">
        <w:rPr>
          <w:rFonts w:ascii="Calibri" w:hAnsi="Calibri" w:cs="Arial"/>
          <w:i w:val="0"/>
          <w:color w:val="FF0000"/>
        </w:rPr>
        <w:t>Risks, including any discomforts.</w:t>
      </w:r>
      <w:r w:rsidR="00385260">
        <w:rPr>
          <w:rFonts w:ascii="Calibri" w:hAnsi="Calibri"/>
          <w:color w:val="FF0000"/>
        </w:rPr>
        <w:t xml:space="preserve">  </w:t>
      </w:r>
      <w:r w:rsidRPr="00E11D8C">
        <w:rPr>
          <w:rFonts w:ascii="Calibri" w:hAnsi="Calibri" w:cs="Arial"/>
          <w:i w:val="0"/>
          <w:color w:val="FF0000"/>
          <w:szCs w:val="24"/>
        </w:rPr>
        <w:t xml:space="preserve">All medications have the potential to cause side-effects.   Precautions taken to minimise risks.  The patient might be advised that he/she is entitled to seek a second opinion.  Potential breach of patient confidentiality is often a risk. </w:t>
      </w:r>
    </w:p>
    <w:p w:rsidR="008957A4" w:rsidRDefault="008957A4" w:rsidP="008957A4">
      <w:pPr>
        <w:pStyle w:val="BodyTextIndent"/>
        <w:ind w:left="0"/>
        <w:rPr>
          <w:rFonts w:ascii="Calibri" w:hAnsi="Calibri" w:cs="Arial"/>
          <w:i w:val="0"/>
          <w:color w:val="FF0000"/>
          <w:szCs w:val="24"/>
        </w:rPr>
      </w:pPr>
      <w:r>
        <w:rPr>
          <w:rFonts w:ascii="Calibri" w:hAnsi="Calibri" w:cs="Arial"/>
          <w:i w:val="0"/>
          <w:color w:val="FF0000"/>
          <w:szCs w:val="24"/>
        </w:rPr>
        <w:t>Remember if you mentioned a risk to the research ethics committee, the participants also need to know about it.</w:t>
      </w:r>
    </w:p>
    <w:p w:rsidR="00982F9A" w:rsidRDefault="00982F9A" w:rsidP="00982F9A">
      <w:pPr>
        <w:pStyle w:val="BodyTextIndent"/>
        <w:ind w:left="0"/>
        <w:rPr>
          <w:rFonts w:ascii="Calibri" w:hAnsi="Calibri"/>
          <w:b/>
          <w:i w:val="0"/>
          <w:szCs w:val="24"/>
        </w:rPr>
      </w:pPr>
    </w:p>
    <w:p w:rsidR="00982F9A" w:rsidRDefault="00982F9A" w:rsidP="00982F9A">
      <w:pPr>
        <w:pStyle w:val="BodyTextIndent"/>
        <w:ind w:left="0"/>
        <w:rPr>
          <w:rFonts w:ascii="Calibri" w:hAnsi="Calibri"/>
          <w:i w:val="0"/>
          <w:color w:val="0000FF"/>
          <w:szCs w:val="24"/>
        </w:rPr>
      </w:pPr>
      <w:r>
        <w:rPr>
          <w:rFonts w:ascii="Calibri" w:hAnsi="Calibri"/>
          <w:i w:val="0"/>
          <w:color w:val="0000FF"/>
          <w:szCs w:val="24"/>
        </w:rPr>
        <w:t xml:space="preserve">Questions to consider answering in this paragraph: </w:t>
      </w:r>
      <w:r w:rsidRPr="00902838">
        <w:rPr>
          <w:rFonts w:ascii="Calibri" w:hAnsi="Calibri"/>
          <w:i w:val="0"/>
          <w:color w:val="0000FF"/>
          <w:szCs w:val="24"/>
        </w:rPr>
        <w:t xml:space="preserve">  </w:t>
      </w:r>
    </w:p>
    <w:p w:rsidR="00982F9A" w:rsidRDefault="00982F9A" w:rsidP="00982F9A">
      <w:pPr>
        <w:pStyle w:val="BodyTextIndent"/>
        <w:ind w:left="0"/>
        <w:rPr>
          <w:rFonts w:ascii="Calibri" w:hAnsi="Calibri"/>
          <w:i w:val="0"/>
          <w:color w:val="0000FF"/>
          <w:szCs w:val="24"/>
        </w:rPr>
      </w:pPr>
    </w:p>
    <w:p w:rsidR="00982F9A" w:rsidRDefault="00982F9A" w:rsidP="00982F9A">
      <w:pPr>
        <w:pStyle w:val="BodyTextIndent"/>
        <w:ind w:left="0"/>
        <w:rPr>
          <w:rFonts w:ascii="Calibri" w:hAnsi="Calibri"/>
          <w:i w:val="0"/>
          <w:color w:val="0000FF"/>
          <w:szCs w:val="24"/>
        </w:rPr>
      </w:pPr>
      <w:r w:rsidRPr="0050195F">
        <w:rPr>
          <w:rFonts w:ascii="Calibri" w:hAnsi="Calibri"/>
          <w:i w:val="0"/>
          <w:color w:val="0000FF"/>
          <w:szCs w:val="24"/>
        </w:rPr>
        <w:t xml:space="preserve">What are the risks to </w:t>
      </w:r>
      <w:r w:rsidRPr="0050195F">
        <w:rPr>
          <w:rFonts w:ascii="Calibri" w:hAnsi="Calibri"/>
          <w:i w:val="0"/>
          <w:color w:val="0000FF"/>
          <w:szCs w:val="24"/>
          <w:u w:val="single"/>
        </w:rPr>
        <w:t>me</w:t>
      </w:r>
      <w:r w:rsidRPr="0050195F">
        <w:rPr>
          <w:rFonts w:ascii="Calibri" w:hAnsi="Calibri"/>
          <w:i w:val="0"/>
          <w:color w:val="0000FF"/>
          <w:szCs w:val="24"/>
        </w:rPr>
        <w:t xml:space="preserve">?  Will it hurt?  Will it </w:t>
      </w:r>
      <w:r>
        <w:rPr>
          <w:rFonts w:ascii="Calibri" w:hAnsi="Calibri"/>
          <w:i w:val="0"/>
          <w:color w:val="0000FF"/>
          <w:szCs w:val="24"/>
        </w:rPr>
        <w:t>make demands on my time</w:t>
      </w:r>
      <w:r w:rsidRPr="0050195F">
        <w:rPr>
          <w:rFonts w:ascii="Calibri" w:hAnsi="Calibri"/>
          <w:i w:val="0"/>
          <w:color w:val="0000FF"/>
          <w:szCs w:val="24"/>
        </w:rPr>
        <w:t>?</w:t>
      </w:r>
    </w:p>
    <w:p w:rsidR="002347E5" w:rsidRDefault="002347E5" w:rsidP="00982F9A">
      <w:pPr>
        <w:pStyle w:val="BodyTextIndent"/>
        <w:ind w:left="0"/>
        <w:rPr>
          <w:rFonts w:ascii="Calibri" w:hAnsi="Calibri"/>
          <w:i w:val="0"/>
          <w:color w:val="0000FF"/>
          <w:szCs w:val="24"/>
        </w:rPr>
      </w:pPr>
    </w:p>
    <w:p w:rsidR="0009315C" w:rsidRPr="002347E5" w:rsidRDefault="0009315C" w:rsidP="00982F9A">
      <w:pPr>
        <w:pStyle w:val="BodyTextIndent"/>
        <w:ind w:left="0"/>
        <w:rPr>
          <w:rFonts w:ascii="Calibri" w:hAnsi="Calibri"/>
          <w:i w:val="0"/>
          <w:color w:val="0000F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982F9A" w:rsidRPr="00884816" w:rsidTr="00982F9A">
        <w:tc>
          <w:tcPr>
            <w:tcW w:w="9576" w:type="dxa"/>
          </w:tcPr>
          <w:p w:rsidR="00982F9A" w:rsidRPr="00884816" w:rsidRDefault="00982F9A" w:rsidP="00982F9A">
            <w:pPr>
              <w:pStyle w:val="BodyTextIndent"/>
              <w:ind w:left="0"/>
              <w:rPr>
                <w:rFonts w:ascii="Calibri" w:hAnsi="Calibri"/>
                <w:b/>
                <w:i w:val="0"/>
                <w:szCs w:val="24"/>
              </w:rPr>
            </w:pPr>
            <w:r w:rsidRPr="00884816">
              <w:rPr>
                <w:rFonts w:ascii="Calibri" w:hAnsi="Calibri"/>
                <w:b/>
                <w:i w:val="0"/>
                <w:szCs w:val="24"/>
              </w:rPr>
              <w:t xml:space="preserve">What if something goes wrong </w:t>
            </w:r>
            <w:r>
              <w:rPr>
                <w:rFonts w:ascii="Calibri" w:hAnsi="Calibri"/>
                <w:b/>
                <w:i w:val="0"/>
                <w:szCs w:val="24"/>
              </w:rPr>
              <w:t>when I’m taking part</w:t>
            </w:r>
            <w:r w:rsidRPr="00884816">
              <w:rPr>
                <w:rFonts w:ascii="Calibri" w:hAnsi="Calibri"/>
                <w:b/>
                <w:i w:val="0"/>
                <w:szCs w:val="24"/>
              </w:rPr>
              <w:t xml:space="preserve"> in this study?</w:t>
            </w:r>
          </w:p>
        </w:tc>
      </w:tr>
    </w:tbl>
    <w:p w:rsidR="00982F9A" w:rsidRPr="00FB0F40" w:rsidRDefault="00982F9A" w:rsidP="00982F9A">
      <w:pPr>
        <w:pStyle w:val="BodyTextIndent"/>
        <w:ind w:left="0"/>
        <w:rPr>
          <w:rFonts w:ascii="Calibri" w:hAnsi="Calibri"/>
          <w:b/>
          <w:i w:val="0"/>
          <w:szCs w:val="24"/>
        </w:rPr>
      </w:pPr>
    </w:p>
    <w:p w:rsidR="008957A4" w:rsidRPr="00FB0F40" w:rsidRDefault="008957A4" w:rsidP="008957A4">
      <w:pPr>
        <w:pStyle w:val="BodyTextIndent"/>
        <w:ind w:left="0"/>
        <w:rPr>
          <w:rFonts w:ascii="Calibri" w:hAnsi="Calibri"/>
          <w:i w:val="0"/>
          <w:szCs w:val="24"/>
        </w:rPr>
      </w:pPr>
      <w:r w:rsidRPr="00FB0F40">
        <w:rPr>
          <w:rFonts w:ascii="Calibri" w:hAnsi="Calibri"/>
          <w:i w:val="0"/>
          <w:color w:val="FF0000"/>
          <w:szCs w:val="24"/>
        </w:rPr>
        <w:t>This paragr</w:t>
      </w:r>
      <w:r>
        <w:rPr>
          <w:rFonts w:ascii="Calibri" w:hAnsi="Calibri"/>
          <w:i w:val="0"/>
          <w:color w:val="FF0000"/>
          <w:szCs w:val="24"/>
        </w:rPr>
        <w:t>aph may not apply to your study.</w:t>
      </w:r>
    </w:p>
    <w:p w:rsidR="008957A4" w:rsidRPr="00E11D8C" w:rsidRDefault="008957A4" w:rsidP="008957A4">
      <w:pPr>
        <w:pStyle w:val="BodyTextIndent"/>
        <w:ind w:left="0"/>
        <w:rPr>
          <w:rFonts w:ascii="Calibri" w:hAnsi="Calibri" w:cs="Arial"/>
          <w:i w:val="0"/>
          <w:color w:val="FF0000"/>
          <w:szCs w:val="24"/>
        </w:rPr>
      </w:pPr>
      <w:r w:rsidRPr="00E11D8C">
        <w:rPr>
          <w:rFonts w:ascii="Calibri" w:hAnsi="Calibri" w:cs="Arial"/>
          <w:i w:val="0"/>
          <w:color w:val="FF0000"/>
          <w:szCs w:val="24"/>
        </w:rPr>
        <w:t xml:space="preserve">If your study involves a risk and you have measures in place if the risk does materialise, let the participant know e.g. counselling in case of psychological distress, referral to a specialist if something is discovered etc. </w:t>
      </w:r>
    </w:p>
    <w:p w:rsidR="008957A4" w:rsidRPr="00E11D8C" w:rsidRDefault="008957A4" w:rsidP="008957A4">
      <w:pPr>
        <w:pStyle w:val="BodyTextIndent"/>
        <w:ind w:left="0"/>
        <w:rPr>
          <w:rFonts w:ascii="Calibri" w:hAnsi="Calibri" w:cs="Arial"/>
          <w:i w:val="0"/>
          <w:color w:val="FF0000"/>
          <w:szCs w:val="24"/>
        </w:rPr>
      </w:pPr>
      <w:r w:rsidRPr="00E11D8C">
        <w:rPr>
          <w:rFonts w:ascii="Calibri" w:hAnsi="Calibri" w:cs="Arial"/>
          <w:i w:val="0"/>
          <w:color w:val="FF0000"/>
          <w:szCs w:val="24"/>
        </w:rPr>
        <w:t>If your study is sponsored by a company, and they have signed an indemnity agreement, let the participant know.</w:t>
      </w:r>
    </w:p>
    <w:p w:rsidR="00982F9A" w:rsidRDefault="00982F9A" w:rsidP="00982F9A">
      <w:pPr>
        <w:pStyle w:val="BodyTextIndent"/>
        <w:ind w:left="0"/>
        <w:rPr>
          <w:rFonts w:ascii="Calibri" w:hAnsi="Calibri"/>
          <w:i w:val="0"/>
          <w:szCs w:val="24"/>
        </w:rPr>
      </w:pPr>
    </w:p>
    <w:p w:rsidR="00982F9A" w:rsidRDefault="00982F9A" w:rsidP="00982F9A">
      <w:pPr>
        <w:pStyle w:val="BodyTextIndent"/>
        <w:ind w:left="0"/>
        <w:rPr>
          <w:rFonts w:ascii="Calibri" w:hAnsi="Calibri"/>
          <w:i w:val="0"/>
          <w:color w:val="0000FF"/>
          <w:szCs w:val="24"/>
        </w:rPr>
      </w:pPr>
      <w:r>
        <w:rPr>
          <w:rFonts w:ascii="Calibri" w:hAnsi="Calibri"/>
          <w:i w:val="0"/>
          <w:color w:val="0000FF"/>
          <w:szCs w:val="24"/>
        </w:rPr>
        <w:t xml:space="preserve">Questions to consider answering in this paragraph: </w:t>
      </w:r>
      <w:r w:rsidRPr="00902838">
        <w:rPr>
          <w:rFonts w:ascii="Calibri" w:hAnsi="Calibri"/>
          <w:i w:val="0"/>
          <w:color w:val="0000FF"/>
          <w:szCs w:val="24"/>
        </w:rPr>
        <w:t xml:space="preserve"> </w:t>
      </w:r>
    </w:p>
    <w:p w:rsidR="00982F9A" w:rsidRDefault="00982F9A" w:rsidP="00982F9A">
      <w:pPr>
        <w:pStyle w:val="BodyTextIndent"/>
        <w:ind w:left="0"/>
        <w:rPr>
          <w:rFonts w:ascii="Calibri" w:hAnsi="Calibri"/>
          <w:i w:val="0"/>
          <w:color w:val="0000FF"/>
          <w:szCs w:val="24"/>
        </w:rPr>
      </w:pPr>
    </w:p>
    <w:p w:rsidR="00982F9A" w:rsidRPr="00902838" w:rsidRDefault="00982F9A" w:rsidP="00982F9A">
      <w:pPr>
        <w:pStyle w:val="BodyTextIndent"/>
        <w:ind w:left="0"/>
        <w:rPr>
          <w:rFonts w:ascii="Calibri" w:hAnsi="Calibri"/>
          <w:i w:val="0"/>
          <w:color w:val="0000FF"/>
          <w:szCs w:val="24"/>
        </w:rPr>
      </w:pPr>
      <w:r>
        <w:rPr>
          <w:rFonts w:ascii="Calibri" w:hAnsi="Calibri"/>
          <w:i w:val="0"/>
          <w:color w:val="0000FF"/>
          <w:szCs w:val="24"/>
        </w:rPr>
        <w:t>What happens if</w:t>
      </w:r>
      <w:r w:rsidRPr="00902838">
        <w:rPr>
          <w:rFonts w:ascii="Calibri" w:hAnsi="Calibri"/>
          <w:i w:val="0"/>
          <w:color w:val="0000FF"/>
          <w:szCs w:val="24"/>
        </w:rPr>
        <w:t xml:space="preserve"> I get upset</w:t>
      </w:r>
      <w:r>
        <w:rPr>
          <w:rFonts w:ascii="Calibri" w:hAnsi="Calibri"/>
          <w:i w:val="0"/>
          <w:color w:val="0000FF"/>
          <w:szCs w:val="24"/>
        </w:rPr>
        <w:t>?</w:t>
      </w:r>
      <w:r w:rsidRPr="00902838">
        <w:rPr>
          <w:rFonts w:ascii="Calibri" w:hAnsi="Calibri"/>
          <w:i w:val="0"/>
          <w:color w:val="0000FF"/>
          <w:szCs w:val="24"/>
        </w:rPr>
        <w:t xml:space="preserve">   </w:t>
      </w:r>
      <w:r>
        <w:rPr>
          <w:rFonts w:ascii="Calibri" w:hAnsi="Calibri"/>
          <w:i w:val="0"/>
          <w:color w:val="0000FF"/>
          <w:szCs w:val="24"/>
        </w:rPr>
        <w:t>What happens if</w:t>
      </w:r>
      <w:r w:rsidRPr="00902838">
        <w:rPr>
          <w:rFonts w:ascii="Calibri" w:hAnsi="Calibri"/>
          <w:i w:val="0"/>
          <w:color w:val="0000FF"/>
          <w:szCs w:val="24"/>
        </w:rPr>
        <w:t xml:space="preserve"> you find out I have something wrong with me</w:t>
      </w:r>
      <w:r>
        <w:rPr>
          <w:rFonts w:ascii="Calibri" w:hAnsi="Calibri"/>
          <w:i w:val="0"/>
          <w:color w:val="0000FF"/>
          <w:szCs w:val="24"/>
        </w:rPr>
        <w:t>?</w:t>
      </w:r>
      <w:r w:rsidRPr="00902838">
        <w:rPr>
          <w:rFonts w:ascii="Calibri" w:hAnsi="Calibri"/>
          <w:i w:val="0"/>
          <w:color w:val="0000FF"/>
          <w:szCs w:val="24"/>
        </w:rPr>
        <w:t xml:space="preserve">  </w:t>
      </w:r>
      <w:r>
        <w:rPr>
          <w:rFonts w:ascii="Calibri" w:hAnsi="Calibri"/>
          <w:i w:val="0"/>
          <w:color w:val="0000FF"/>
          <w:szCs w:val="24"/>
        </w:rPr>
        <w:t>What happens if</w:t>
      </w:r>
      <w:r w:rsidRPr="00902838">
        <w:rPr>
          <w:rFonts w:ascii="Calibri" w:hAnsi="Calibri"/>
          <w:i w:val="0"/>
          <w:color w:val="0000FF"/>
          <w:szCs w:val="24"/>
        </w:rPr>
        <w:t xml:space="preserve"> I need help when </w:t>
      </w:r>
      <w:r>
        <w:rPr>
          <w:rFonts w:ascii="Calibri" w:hAnsi="Calibri"/>
          <w:i w:val="0"/>
          <w:color w:val="0000FF"/>
          <w:szCs w:val="24"/>
        </w:rPr>
        <w:t xml:space="preserve">I’m </w:t>
      </w:r>
      <w:r w:rsidRPr="00902838">
        <w:rPr>
          <w:rFonts w:ascii="Calibri" w:hAnsi="Calibri"/>
          <w:i w:val="0"/>
          <w:color w:val="0000FF"/>
          <w:szCs w:val="24"/>
        </w:rPr>
        <w:t xml:space="preserve">at home?  </w:t>
      </w:r>
      <w:r>
        <w:rPr>
          <w:rFonts w:ascii="Calibri" w:hAnsi="Calibri"/>
          <w:i w:val="0"/>
          <w:color w:val="0000FF"/>
          <w:szCs w:val="24"/>
        </w:rPr>
        <w:t xml:space="preserve">What if </w:t>
      </w:r>
      <w:r w:rsidRPr="00902838">
        <w:rPr>
          <w:rFonts w:ascii="Calibri" w:hAnsi="Calibri"/>
          <w:i w:val="0"/>
          <w:color w:val="0000FF"/>
          <w:szCs w:val="24"/>
        </w:rPr>
        <w:t>I want to make a complaint</w:t>
      </w:r>
      <w:r w:rsidR="00385260">
        <w:rPr>
          <w:rFonts w:ascii="Calibri" w:hAnsi="Calibri"/>
          <w:i w:val="0"/>
          <w:color w:val="0000FF"/>
          <w:szCs w:val="24"/>
        </w:rPr>
        <w:t xml:space="preserve">?  </w:t>
      </w:r>
      <w:r>
        <w:rPr>
          <w:rFonts w:ascii="Calibri" w:hAnsi="Calibri"/>
          <w:i w:val="0"/>
          <w:color w:val="0000FF"/>
          <w:szCs w:val="24"/>
        </w:rPr>
        <w:t xml:space="preserve">What happens if </w:t>
      </w:r>
      <w:r w:rsidRPr="00902838">
        <w:rPr>
          <w:rFonts w:ascii="Calibri" w:hAnsi="Calibri"/>
          <w:i w:val="0"/>
          <w:color w:val="0000FF"/>
          <w:szCs w:val="24"/>
        </w:rPr>
        <w:t xml:space="preserve">I </w:t>
      </w:r>
      <w:r>
        <w:rPr>
          <w:rFonts w:ascii="Calibri" w:hAnsi="Calibri"/>
          <w:i w:val="0"/>
          <w:color w:val="0000FF"/>
          <w:szCs w:val="24"/>
        </w:rPr>
        <w:t xml:space="preserve">start to </w:t>
      </w:r>
      <w:r w:rsidRPr="00902838">
        <w:rPr>
          <w:rFonts w:ascii="Calibri" w:hAnsi="Calibri"/>
          <w:i w:val="0"/>
          <w:color w:val="0000FF"/>
          <w:szCs w:val="24"/>
        </w:rPr>
        <w:t>feel unwell?</w:t>
      </w:r>
    </w:p>
    <w:p w:rsidR="00982F9A" w:rsidRDefault="00982F9A" w:rsidP="00982F9A">
      <w:pPr>
        <w:pStyle w:val="BodyTextIndent"/>
        <w:ind w:left="0"/>
        <w:rPr>
          <w:rFonts w:ascii="Calibri" w:hAnsi="Calibri"/>
          <w:b/>
          <w:i w:val="0"/>
          <w:szCs w:val="24"/>
        </w:rPr>
      </w:pPr>
    </w:p>
    <w:p w:rsidR="0009315C" w:rsidRDefault="0009315C" w:rsidP="00982F9A">
      <w:pPr>
        <w:pStyle w:val="BodyTextIndent"/>
        <w:ind w:left="0"/>
        <w:rPr>
          <w:rFonts w:ascii="Calibri" w:hAnsi="Calibri"/>
          <w:b/>
          <w:i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982F9A" w:rsidRPr="00884816" w:rsidTr="00982F9A">
        <w:tc>
          <w:tcPr>
            <w:tcW w:w="9576" w:type="dxa"/>
          </w:tcPr>
          <w:p w:rsidR="00982F9A" w:rsidRPr="00884816" w:rsidRDefault="00982F9A" w:rsidP="00982F9A">
            <w:pPr>
              <w:pStyle w:val="BodyTextIndent"/>
              <w:ind w:left="0"/>
              <w:outlineLvl w:val="0"/>
              <w:rPr>
                <w:rFonts w:ascii="Calibri" w:hAnsi="Calibri"/>
                <w:b/>
                <w:i w:val="0"/>
                <w:szCs w:val="24"/>
              </w:rPr>
            </w:pPr>
            <w:r w:rsidRPr="00884816">
              <w:rPr>
                <w:rFonts w:ascii="Calibri" w:hAnsi="Calibri"/>
                <w:b/>
                <w:i w:val="0"/>
                <w:szCs w:val="24"/>
              </w:rPr>
              <w:t xml:space="preserve">Will </w:t>
            </w:r>
            <w:r>
              <w:rPr>
                <w:rFonts w:ascii="Calibri" w:hAnsi="Calibri"/>
                <w:b/>
                <w:i w:val="0"/>
                <w:szCs w:val="24"/>
              </w:rPr>
              <w:t>it cost me anything to take part</w:t>
            </w:r>
            <w:r w:rsidRPr="00884816">
              <w:rPr>
                <w:rFonts w:ascii="Calibri" w:hAnsi="Calibri"/>
                <w:b/>
                <w:i w:val="0"/>
                <w:szCs w:val="24"/>
              </w:rPr>
              <w:t>?</w:t>
            </w:r>
          </w:p>
        </w:tc>
      </w:tr>
    </w:tbl>
    <w:p w:rsidR="00982F9A" w:rsidRDefault="00982F9A" w:rsidP="00982F9A">
      <w:pPr>
        <w:pStyle w:val="BodyTextIndent"/>
        <w:ind w:left="0"/>
        <w:rPr>
          <w:rFonts w:ascii="Calibri" w:hAnsi="Calibri"/>
          <w:i w:val="0"/>
          <w:szCs w:val="24"/>
        </w:rPr>
      </w:pPr>
    </w:p>
    <w:p w:rsidR="008957A4" w:rsidRPr="00FB0F40" w:rsidRDefault="008957A4" w:rsidP="008957A4">
      <w:pPr>
        <w:pStyle w:val="BodyTextIndent"/>
        <w:ind w:left="0"/>
        <w:rPr>
          <w:rFonts w:ascii="Calibri" w:hAnsi="Calibri"/>
          <w:i w:val="0"/>
          <w:color w:val="FF0000"/>
          <w:szCs w:val="24"/>
        </w:rPr>
      </w:pPr>
      <w:r w:rsidRPr="00FB0F40">
        <w:rPr>
          <w:rFonts w:ascii="Calibri" w:hAnsi="Calibri"/>
          <w:i w:val="0"/>
          <w:color w:val="FF0000"/>
          <w:szCs w:val="24"/>
        </w:rPr>
        <w:t>This paragr</w:t>
      </w:r>
      <w:r>
        <w:rPr>
          <w:rFonts w:ascii="Calibri" w:hAnsi="Calibri"/>
          <w:i w:val="0"/>
          <w:color w:val="FF0000"/>
          <w:szCs w:val="24"/>
        </w:rPr>
        <w:t>aph may not apply to your study.</w:t>
      </w:r>
    </w:p>
    <w:p w:rsidR="008957A4" w:rsidRPr="00E11D8C" w:rsidRDefault="008957A4" w:rsidP="008957A4">
      <w:pPr>
        <w:pStyle w:val="BodyTextIndent"/>
        <w:ind w:left="0"/>
        <w:outlineLvl w:val="0"/>
        <w:rPr>
          <w:rFonts w:ascii="Calibri" w:hAnsi="Calibri" w:cs="Arial"/>
          <w:i w:val="0"/>
          <w:color w:val="FF0000"/>
          <w:szCs w:val="24"/>
        </w:rPr>
      </w:pPr>
      <w:r w:rsidRPr="00E11D8C">
        <w:rPr>
          <w:rFonts w:ascii="Calibri" w:hAnsi="Calibri" w:cs="Arial"/>
          <w:i w:val="0"/>
          <w:color w:val="FF0000"/>
          <w:szCs w:val="24"/>
        </w:rPr>
        <w:t>Additional expen</w:t>
      </w:r>
      <w:r w:rsidR="00385260">
        <w:rPr>
          <w:rFonts w:ascii="Calibri" w:hAnsi="Calibri" w:cs="Arial"/>
          <w:i w:val="0"/>
          <w:color w:val="FF0000"/>
          <w:szCs w:val="24"/>
        </w:rPr>
        <w:t xml:space="preserve">ses incurred reimbursed or not.  </w:t>
      </w:r>
      <w:r w:rsidRPr="00E11D8C">
        <w:rPr>
          <w:rFonts w:ascii="Calibri" w:hAnsi="Calibri" w:cs="Arial"/>
          <w:i w:val="0"/>
          <w:color w:val="FF0000"/>
          <w:szCs w:val="24"/>
        </w:rPr>
        <w:t xml:space="preserve">In the case of payments being made by a pharmaceutical company, care should be taken to ensure that withdrawal from the trial does not have adverse </w:t>
      </w:r>
      <w:r w:rsidR="00385260">
        <w:rPr>
          <w:rFonts w:ascii="Calibri" w:hAnsi="Calibri" w:cs="Arial"/>
          <w:i w:val="0"/>
          <w:color w:val="FF0000"/>
          <w:szCs w:val="24"/>
        </w:rPr>
        <w:t xml:space="preserve">implications for the patient - </w:t>
      </w:r>
      <w:r w:rsidRPr="00E11D8C">
        <w:rPr>
          <w:rFonts w:ascii="Calibri" w:hAnsi="Calibri" w:cs="Arial"/>
          <w:i w:val="0"/>
          <w:color w:val="FF0000"/>
          <w:szCs w:val="24"/>
        </w:rPr>
        <w:t xml:space="preserve">that the decision to withdraw is a free decision. </w:t>
      </w:r>
      <w:r w:rsidRPr="00E11D8C">
        <w:rPr>
          <w:rFonts w:ascii="Calibri" w:hAnsi="Calibri" w:cs="Arial"/>
          <w:i w:val="0"/>
          <w:color w:val="FF0000"/>
          <w:szCs w:val="24"/>
        </w:rPr>
        <w:lastRenderedPageBreak/>
        <w:t>This might mean a larger proportion of any payment being made should be in the first quarter of the trial.</w:t>
      </w:r>
    </w:p>
    <w:p w:rsidR="00982F9A" w:rsidRDefault="00982F9A" w:rsidP="00982F9A">
      <w:pPr>
        <w:pStyle w:val="BodyTextIndent"/>
        <w:ind w:left="0"/>
        <w:rPr>
          <w:rFonts w:ascii="Calibri" w:hAnsi="Calibri"/>
          <w:i w:val="0"/>
          <w:szCs w:val="24"/>
        </w:rPr>
      </w:pPr>
    </w:p>
    <w:p w:rsidR="00982F9A" w:rsidRDefault="00982F9A" w:rsidP="00982F9A">
      <w:pPr>
        <w:pStyle w:val="BodyTextIndent"/>
        <w:ind w:left="0"/>
        <w:rPr>
          <w:rFonts w:ascii="Calibri" w:hAnsi="Calibri"/>
          <w:i w:val="0"/>
          <w:color w:val="0000FF"/>
          <w:szCs w:val="24"/>
        </w:rPr>
      </w:pPr>
      <w:r>
        <w:rPr>
          <w:rFonts w:ascii="Calibri" w:hAnsi="Calibri"/>
          <w:i w:val="0"/>
          <w:color w:val="0000FF"/>
          <w:szCs w:val="24"/>
        </w:rPr>
        <w:t xml:space="preserve">A question to consider answering in this paragraph: </w:t>
      </w:r>
      <w:r w:rsidRPr="00902838">
        <w:rPr>
          <w:rFonts w:ascii="Calibri" w:hAnsi="Calibri"/>
          <w:i w:val="0"/>
          <w:color w:val="0000FF"/>
          <w:szCs w:val="24"/>
        </w:rPr>
        <w:t xml:space="preserve">  </w:t>
      </w:r>
    </w:p>
    <w:p w:rsidR="00982F9A" w:rsidRDefault="00982F9A" w:rsidP="00982F9A">
      <w:pPr>
        <w:pStyle w:val="BodyTextIndent"/>
        <w:ind w:left="0"/>
        <w:rPr>
          <w:rFonts w:ascii="Calibri" w:hAnsi="Calibri"/>
          <w:i w:val="0"/>
          <w:color w:val="0000FF"/>
          <w:szCs w:val="24"/>
        </w:rPr>
      </w:pPr>
    </w:p>
    <w:p w:rsidR="00982F9A" w:rsidRPr="00902838" w:rsidRDefault="00982F9A" w:rsidP="00982F9A">
      <w:pPr>
        <w:pStyle w:val="BodyTextIndent"/>
        <w:ind w:left="0"/>
        <w:rPr>
          <w:rFonts w:ascii="Calibri" w:hAnsi="Calibri"/>
          <w:i w:val="0"/>
          <w:color w:val="0000FF"/>
          <w:szCs w:val="24"/>
        </w:rPr>
      </w:pPr>
      <w:r w:rsidRPr="00902838">
        <w:rPr>
          <w:rFonts w:ascii="Calibri" w:hAnsi="Calibri"/>
          <w:i w:val="0"/>
          <w:color w:val="0000FF"/>
          <w:szCs w:val="24"/>
        </w:rPr>
        <w:t>Will I receive travel expenses</w:t>
      </w:r>
      <w:r>
        <w:rPr>
          <w:rFonts w:ascii="Calibri" w:hAnsi="Calibri"/>
          <w:i w:val="0"/>
          <w:color w:val="0000FF"/>
          <w:szCs w:val="24"/>
        </w:rPr>
        <w:t xml:space="preserve">, for example, </w:t>
      </w:r>
      <w:r w:rsidRPr="00902838">
        <w:rPr>
          <w:rFonts w:ascii="Calibri" w:hAnsi="Calibri"/>
          <w:i w:val="0"/>
          <w:color w:val="0000FF"/>
          <w:szCs w:val="24"/>
        </w:rPr>
        <w:t>bus fare or taxi fare?</w:t>
      </w:r>
    </w:p>
    <w:p w:rsidR="00982F9A" w:rsidRDefault="00982F9A" w:rsidP="00982F9A">
      <w:pPr>
        <w:pStyle w:val="BodyTextIndent"/>
        <w:ind w:left="0"/>
        <w:rPr>
          <w:rFonts w:ascii="Calibri" w:hAnsi="Calibri"/>
          <w:b/>
          <w:i w:val="0"/>
          <w:szCs w:val="24"/>
        </w:rPr>
      </w:pPr>
    </w:p>
    <w:p w:rsidR="0009315C" w:rsidRDefault="0009315C" w:rsidP="00982F9A">
      <w:pPr>
        <w:pStyle w:val="BodyTextIndent"/>
        <w:ind w:left="0"/>
        <w:rPr>
          <w:rFonts w:ascii="Calibri" w:hAnsi="Calibri"/>
          <w:b/>
          <w:i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982F9A" w:rsidRPr="00884816" w:rsidTr="00982F9A">
        <w:tc>
          <w:tcPr>
            <w:tcW w:w="9576" w:type="dxa"/>
          </w:tcPr>
          <w:p w:rsidR="00982F9A" w:rsidRPr="00884816" w:rsidRDefault="00982F9A" w:rsidP="00982F9A">
            <w:pPr>
              <w:pStyle w:val="BodyTextIndent"/>
              <w:ind w:left="0"/>
              <w:rPr>
                <w:rFonts w:ascii="Calibri" w:hAnsi="Calibri"/>
                <w:b/>
                <w:i w:val="0"/>
                <w:szCs w:val="24"/>
              </w:rPr>
            </w:pPr>
            <w:r>
              <w:rPr>
                <w:rFonts w:ascii="Calibri" w:hAnsi="Calibri"/>
                <w:b/>
                <w:i w:val="0"/>
                <w:szCs w:val="24"/>
              </w:rPr>
              <w:t>Is the study c</w:t>
            </w:r>
            <w:r w:rsidRPr="00884816">
              <w:rPr>
                <w:rFonts w:ascii="Calibri" w:hAnsi="Calibri"/>
                <w:b/>
                <w:i w:val="0"/>
                <w:szCs w:val="24"/>
              </w:rPr>
              <w:t>onfidential</w:t>
            </w:r>
            <w:r>
              <w:rPr>
                <w:rFonts w:ascii="Calibri" w:hAnsi="Calibri"/>
                <w:b/>
                <w:i w:val="0"/>
                <w:szCs w:val="24"/>
              </w:rPr>
              <w:t>?</w:t>
            </w:r>
          </w:p>
        </w:tc>
      </w:tr>
    </w:tbl>
    <w:p w:rsidR="00982F9A" w:rsidRPr="00FB0F40" w:rsidRDefault="00982F9A" w:rsidP="00982F9A">
      <w:pPr>
        <w:pStyle w:val="BodyTextIndent"/>
        <w:ind w:left="0"/>
        <w:rPr>
          <w:rFonts w:ascii="Calibri" w:hAnsi="Calibri"/>
          <w:b/>
          <w:i w:val="0"/>
          <w:szCs w:val="24"/>
        </w:rPr>
      </w:pPr>
    </w:p>
    <w:p w:rsidR="008957A4" w:rsidRPr="0069111C" w:rsidRDefault="008957A4" w:rsidP="008957A4">
      <w:pPr>
        <w:pStyle w:val="BodyTextIndent"/>
        <w:ind w:left="0"/>
        <w:rPr>
          <w:rFonts w:ascii="Calibri" w:hAnsi="Calibri"/>
          <w:i w:val="0"/>
          <w:color w:val="FF0000"/>
          <w:szCs w:val="24"/>
        </w:rPr>
      </w:pPr>
      <w:r w:rsidRPr="0069111C">
        <w:rPr>
          <w:rFonts w:ascii="Calibri" w:hAnsi="Calibri"/>
          <w:i w:val="0"/>
          <w:color w:val="FF0000"/>
          <w:szCs w:val="24"/>
        </w:rPr>
        <w:t>This is a very important paragraph.  Be careful with the use of the word ‘anonymous’ or ‘anonymised’ as these terms are often used incorrectly.</w:t>
      </w:r>
    </w:p>
    <w:p w:rsidR="008957A4" w:rsidRDefault="008957A4" w:rsidP="008957A4">
      <w:pPr>
        <w:pStyle w:val="BodyTextIndent"/>
        <w:ind w:left="0"/>
        <w:rPr>
          <w:rFonts w:ascii="Calibri" w:hAnsi="Calibri"/>
          <w:i w:val="0"/>
          <w:szCs w:val="24"/>
        </w:rPr>
      </w:pPr>
    </w:p>
    <w:p w:rsidR="008957A4" w:rsidRDefault="008957A4" w:rsidP="008957A4">
      <w:pPr>
        <w:pStyle w:val="BodyTextIndent"/>
        <w:ind w:left="0"/>
        <w:rPr>
          <w:rFonts w:ascii="Calibri" w:hAnsi="Calibri"/>
          <w:i w:val="0"/>
          <w:color w:val="0000FF"/>
          <w:szCs w:val="24"/>
        </w:rPr>
      </w:pPr>
      <w:r>
        <w:rPr>
          <w:rFonts w:ascii="Calibri" w:hAnsi="Calibri"/>
          <w:i w:val="0"/>
          <w:color w:val="0000FF"/>
          <w:szCs w:val="24"/>
        </w:rPr>
        <w:t xml:space="preserve">Questions to consider answering in this paragraph: </w:t>
      </w:r>
      <w:r w:rsidRPr="00902838">
        <w:rPr>
          <w:rFonts w:ascii="Calibri" w:hAnsi="Calibri"/>
          <w:i w:val="0"/>
          <w:color w:val="0000FF"/>
          <w:szCs w:val="24"/>
        </w:rPr>
        <w:t xml:space="preserve">  </w:t>
      </w:r>
    </w:p>
    <w:p w:rsidR="008957A4" w:rsidRDefault="008957A4" w:rsidP="008957A4">
      <w:pPr>
        <w:pStyle w:val="BodyTextIndent"/>
        <w:ind w:left="0"/>
        <w:rPr>
          <w:rFonts w:ascii="Calibri" w:hAnsi="Calibri"/>
          <w:i w:val="0"/>
          <w:color w:val="0000FF"/>
          <w:szCs w:val="24"/>
        </w:rPr>
      </w:pPr>
    </w:p>
    <w:p w:rsidR="008957A4" w:rsidRPr="00691093" w:rsidRDefault="008957A4" w:rsidP="008957A4">
      <w:pPr>
        <w:pStyle w:val="BodyTextIndent"/>
        <w:ind w:left="0"/>
        <w:rPr>
          <w:rFonts w:ascii="Calibri" w:hAnsi="Calibri"/>
          <w:b/>
          <w:i w:val="0"/>
          <w:color w:val="0000FF"/>
          <w:szCs w:val="24"/>
        </w:rPr>
      </w:pPr>
      <w:r>
        <w:rPr>
          <w:rFonts w:ascii="Calibri" w:hAnsi="Calibri"/>
          <w:b/>
          <w:i w:val="0"/>
          <w:color w:val="0000FF"/>
          <w:szCs w:val="24"/>
        </w:rPr>
        <w:t>R</w:t>
      </w:r>
      <w:r w:rsidRPr="00691093">
        <w:rPr>
          <w:rFonts w:ascii="Calibri" w:hAnsi="Calibri"/>
          <w:b/>
          <w:i w:val="0"/>
          <w:color w:val="0000FF"/>
          <w:szCs w:val="24"/>
        </w:rPr>
        <w:t>ecords</w:t>
      </w:r>
    </w:p>
    <w:p w:rsidR="008957A4" w:rsidRDefault="008957A4" w:rsidP="008957A4">
      <w:pPr>
        <w:pStyle w:val="BodyTextIndent"/>
        <w:ind w:left="0"/>
        <w:rPr>
          <w:rFonts w:ascii="Calibri" w:hAnsi="Calibri"/>
          <w:i w:val="0"/>
          <w:color w:val="0000FF"/>
          <w:szCs w:val="24"/>
        </w:rPr>
      </w:pPr>
      <w:r w:rsidRPr="00902838">
        <w:rPr>
          <w:rFonts w:ascii="Calibri" w:hAnsi="Calibri"/>
          <w:i w:val="0"/>
          <w:color w:val="0000FF"/>
          <w:szCs w:val="24"/>
        </w:rPr>
        <w:t xml:space="preserve">Will you be </w:t>
      </w:r>
      <w:r>
        <w:rPr>
          <w:rFonts w:ascii="Calibri" w:hAnsi="Calibri"/>
          <w:i w:val="0"/>
          <w:color w:val="0000FF"/>
          <w:szCs w:val="24"/>
        </w:rPr>
        <w:t>contacting</w:t>
      </w:r>
      <w:r w:rsidRPr="00902838">
        <w:rPr>
          <w:rFonts w:ascii="Calibri" w:hAnsi="Calibri"/>
          <w:i w:val="0"/>
          <w:color w:val="0000FF"/>
          <w:szCs w:val="24"/>
        </w:rPr>
        <w:t xml:space="preserve"> my GP</w:t>
      </w:r>
      <w:r>
        <w:rPr>
          <w:rFonts w:ascii="Calibri" w:hAnsi="Calibri"/>
          <w:i w:val="0"/>
          <w:color w:val="0000FF"/>
          <w:szCs w:val="24"/>
        </w:rPr>
        <w:t xml:space="preserve"> or any other healthcare provider</w:t>
      </w:r>
      <w:r w:rsidRPr="00902838">
        <w:rPr>
          <w:rFonts w:ascii="Calibri" w:hAnsi="Calibri"/>
          <w:i w:val="0"/>
          <w:color w:val="0000FF"/>
          <w:szCs w:val="24"/>
        </w:rPr>
        <w:t xml:space="preserve">?  </w:t>
      </w:r>
    </w:p>
    <w:p w:rsidR="008957A4" w:rsidRDefault="008957A4" w:rsidP="008957A4">
      <w:pPr>
        <w:pStyle w:val="BodyTextIndent"/>
        <w:ind w:left="0"/>
        <w:rPr>
          <w:rFonts w:ascii="Calibri" w:hAnsi="Calibri"/>
          <w:i w:val="0"/>
          <w:color w:val="0000FF"/>
          <w:szCs w:val="24"/>
        </w:rPr>
      </w:pPr>
      <w:r w:rsidRPr="00902838">
        <w:rPr>
          <w:rFonts w:ascii="Calibri" w:hAnsi="Calibri"/>
          <w:i w:val="0"/>
          <w:color w:val="0000FF"/>
          <w:szCs w:val="24"/>
        </w:rPr>
        <w:t xml:space="preserve">Will you be looking at my medical records?  </w:t>
      </w:r>
    </w:p>
    <w:p w:rsidR="008957A4" w:rsidRDefault="008957A4" w:rsidP="008957A4">
      <w:pPr>
        <w:pStyle w:val="BodyTextIndent"/>
        <w:ind w:left="0"/>
        <w:rPr>
          <w:rFonts w:ascii="Calibri" w:hAnsi="Calibri"/>
          <w:i w:val="0"/>
          <w:color w:val="0000FF"/>
          <w:szCs w:val="24"/>
        </w:rPr>
      </w:pPr>
      <w:r w:rsidRPr="00902838">
        <w:rPr>
          <w:rFonts w:ascii="Calibri" w:hAnsi="Calibri"/>
          <w:i w:val="0"/>
          <w:color w:val="0000FF"/>
          <w:szCs w:val="24"/>
        </w:rPr>
        <w:t xml:space="preserve">Who else will be looking at my medical records?  </w:t>
      </w:r>
    </w:p>
    <w:p w:rsidR="008957A4" w:rsidRDefault="008957A4" w:rsidP="008957A4">
      <w:pPr>
        <w:pStyle w:val="BodyTextIndent"/>
        <w:ind w:left="0"/>
        <w:rPr>
          <w:rFonts w:ascii="Calibri" w:hAnsi="Calibri"/>
          <w:i w:val="0"/>
          <w:color w:val="0000FF"/>
          <w:szCs w:val="24"/>
        </w:rPr>
      </w:pPr>
      <w:r w:rsidRPr="00902838">
        <w:rPr>
          <w:rFonts w:ascii="Calibri" w:hAnsi="Calibri"/>
          <w:i w:val="0"/>
          <w:color w:val="0000FF"/>
          <w:szCs w:val="24"/>
        </w:rPr>
        <w:t xml:space="preserve">Will the information about me be kept </w:t>
      </w:r>
      <w:r>
        <w:rPr>
          <w:rFonts w:ascii="Calibri" w:hAnsi="Calibri"/>
          <w:i w:val="0"/>
          <w:color w:val="0000FF"/>
          <w:szCs w:val="24"/>
        </w:rPr>
        <w:t xml:space="preserve">private and </w:t>
      </w:r>
      <w:r w:rsidRPr="00902838">
        <w:rPr>
          <w:rFonts w:ascii="Calibri" w:hAnsi="Calibri"/>
          <w:i w:val="0"/>
          <w:color w:val="0000FF"/>
          <w:szCs w:val="24"/>
        </w:rPr>
        <w:t xml:space="preserve">confidential?  </w:t>
      </w:r>
    </w:p>
    <w:p w:rsidR="008957A4" w:rsidRDefault="008957A4" w:rsidP="008957A4">
      <w:pPr>
        <w:pStyle w:val="BodyTextIndent"/>
        <w:ind w:left="0"/>
        <w:rPr>
          <w:rFonts w:ascii="Calibri" w:hAnsi="Calibri"/>
          <w:i w:val="0"/>
          <w:color w:val="0000FF"/>
          <w:szCs w:val="24"/>
        </w:rPr>
      </w:pPr>
      <w:r w:rsidRPr="00902838">
        <w:rPr>
          <w:rFonts w:ascii="Calibri" w:hAnsi="Calibri"/>
          <w:i w:val="0"/>
          <w:color w:val="0000FF"/>
          <w:szCs w:val="24"/>
        </w:rPr>
        <w:t xml:space="preserve">Will information kept about me </w:t>
      </w:r>
      <w:r>
        <w:rPr>
          <w:rFonts w:ascii="Calibri" w:hAnsi="Calibri"/>
          <w:i w:val="0"/>
          <w:color w:val="0000FF"/>
          <w:szCs w:val="24"/>
        </w:rPr>
        <w:t>identify me?</w:t>
      </w:r>
      <w:r w:rsidRPr="00902838">
        <w:rPr>
          <w:rFonts w:ascii="Calibri" w:hAnsi="Calibri"/>
          <w:i w:val="0"/>
          <w:color w:val="0000FF"/>
          <w:szCs w:val="24"/>
        </w:rPr>
        <w:t xml:space="preserve">  </w:t>
      </w:r>
    </w:p>
    <w:p w:rsidR="008957A4" w:rsidRDefault="008957A4" w:rsidP="008957A4">
      <w:pPr>
        <w:pStyle w:val="BodyTextIndent"/>
        <w:ind w:left="0"/>
        <w:rPr>
          <w:rFonts w:ascii="Calibri" w:hAnsi="Calibri"/>
          <w:i w:val="0"/>
          <w:color w:val="0000FF"/>
          <w:szCs w:val="24"/>
        </w:rPr>
      </w:pPr>
      <w:r w:rsidRPr="00902838">
        <w:rPr>
          <w:rFonts w:ascii="Calibri" w:hAnsi="Calibri"/>
          <w:i w:val="0"/>
          <w:color w:val="0000FF"/>
          <w:szCs w:val="24"/>
        </w:rPr>
        <w:t>How long will you be keep</w:t>
      </w:r>
      <w:r>
        <w:rPr>
          <w:rFonts w:ascii="Calibri" w:hAnsi="Calibri"/>
          <w:i w:val="0"/>
          <w:color w:val="0000FF"/>
          <w:szCs w:val="24"/>
        </w:rPr>
        <w:t xml:space="preserve"> the</w:t>
      </w:r>
      <w:r w:rsidRPr="00902838">
        <w:rPr>
          <w:rFonts w:ascii="Calibri" w:hAnsi="Calibri"/>
          <w:i w:val="0"/>
          <w:color w:val="0000FF"/>
          <w:szCs w:val="24"/>
        </w:rPr>
        <w:t xml:space="preserve"> information about me?  </w:t>
      </w:r>
    </w:p>
    <w:p w:rsidR="008957A4" w:rsidRDefault="008957A4" w:rsidP="008957A4">
      <w:pPr>
        <w:pStyle w:val="BodyTextIndent"/>
        <w:ind w:left="0"/>
        <w:rPr>
          <w:rFonts w:ascii="Calibri" w:hAnsi="Calibri"/>
          <w:i w:val="0"/>
          <w:color w:val="0000FF"/>
          <w:szCs w:val="24"/>
        </w:rPr>
      </w:pPr>
      <w:r w:rsidRPr="00902838">
        <w:rPr>
          <w:rFonts w:ascii="Calibri" w:hAnsi="Calibri"/>
          <w:i w:val="0"/>
          <w:color w:val="0000FF"/>
          <w:szCs w:val="24"/>
        </w:rPr>
        <w:t xml:space="preserve">Where will you be sending information about me?  </w:t>
      </w:r>
    </w:p>
    <w:p w:rsidR="008957A4" w:rsidRDefault="008957A4" w:rsidP="008957A4">
      <w:pPr>
        <w:pStyle w:val="BodyTextIndent"/>
        <w:ind w:left="0"/>
        <w:rPr>
          <w:rFonts w:ascii="Calibri" w:hAnsi="Calibri"/>
          <w:i w:val="0"/>
          <w:color w:val="0000FF"/>
          <w:szCs w:val="24"/>
        </w:rPr>
      </w:pPr>
      <w:r w:rsidRPr="00902838">
        <w:rPr>
          <w:rFonts w:ascii="Calibri" w:hAnsi="Calibri"/>
          <w:i w:val="0"/>
          <w:color w:val="0000FF"/>
          <w:szCs w:val="24"/>
        </w:rPr>
        <w:t xml:space="preserve">Who will </w:t>
      </w:r>
      <w:r>
        <w:rPr>
          <w:rFonts w:ascii="Calibri" w:hAnsi="Calibri"/>
          <w:i w:val="0"/>
          <w:color w:val="0000FF"/>
          <w:szCs w:val="24"/>
        </w:rPr>
        <w:t>be able to see the</w:t>
      </w:r>
      <w:r w:rsidRPr="00902838">
        <w:rPr>
          <w:rFonts w:ascii="Calibri" w:hAnsi="Calibri"/>
          <w:i w:val="0"/>
          <w:color w:val="0000FF"/>
          <w:szCs w:val="24"/>
        </w:rPr>
        <w:t xml:space="preserve"> information about me? </w:t>
      </w:r>
    </w:p>
    <w:p w:rsidR="008957A4" w:rsidRDefault="008957A4" w:rsidP="008957A4">
      <w:pPr>
        <w:pStyle w:val="BodyTextIndent"/>
        <w:ind w:left="0"/>
        <w:rPr>
          <w:rFonts w:ascii="Calibri" w:hAnsi="Calibri"/>
          <w:i w:val="0"/>
          <w:color w:val="0000FF"/>
          <w:szCs w:val="24"/>
        </w:rPr>
      </w:pPr>
      <w:r w:rsidRPr="00902838">
        <w:rPr>
          <w:rFonts w:ascii="Calibri" w:hAnsi="Calibri"/>
          <w:i w:val="0"/>
          <w:color w:val="0000FF"/>
          <w:szCs w:val="24"/>
        </w:rPr>
        <w:t xml:space="preserve">What will happen to any </w:t>
      </w:r>
      <w:r>
        <w:rPr>
          <w:rFonts w:ascii="Calibri" w:hAnsi="Calibri"/>
          <w:i w:val="0"/>
          <w:color w:val="0000FF"/>
          <w:szCs w:val="24"/>
        </w:rPr>
        <w:t xml:space="preserve">voice recordings, </w:t>
      </w:r>
      <w:r w:rsidRPr="00902838">
        <w:rPr>
          <w:rFonts w:ascii="Calibri" w:hAnsi="Calibri"/>
          <w:i w:val="0"/>
          <w:color w:val="0000FF"/>
          <w:szCs w:val="24"/>
        </w:rPr>
        <w:t xml:space="preserve">video recordings </w:t>
      </w:r>
      <w:r>
        <w:rPr>
          <w:rFonts w:ascii="Calibri" w:hAnsi="Calibri"/>
          <w:i w:val="0"/>
          <w:color w:val="0000FF"/>
          <w:szCs w:val="24"/>
        </w:rPr>
        <w:t xml:space="preserve">or </w:t>
      </w:r>
      <w:r w:rsidRPr="00902838">
        <w:rPr>
          <w:rFonts w:ascii="Calibri" w:hAnsi="Calibri"/>
          <w:i w:val="0"/>
          <w:color w:val="0000FF"/>
          <w:szCs w:val="24"/>
        </w:rPr>
        <w:t>photographs you take?  Whe</w:t>
      </w:r>
      <w:r>
        <w:rPr>
          <w:rFonts w:ascii="Calibri" w:hAnsi="Calibri"/>
          <w:i w:val="0"/>
          <w:color w:val="0000FF"/>
          <w:szCs w:val="24"/>
        </w:rPr>
        <w:t>re will you be sending the voice recordings,</w:t>
      </w:r>
      <w:r w:rsidRPr="00902838">
        <w:rPr>
          <w:rFonts w:ascii="Calibri" w:hAnsi="Calibri"/>
          <w:i w:val="0"/>
          <w:color w:val="0000FF"/>
          <w:szCs w:val="24"/>
        </w:rPr>
        <w:t xml:space="preserve"> video recordings </w:t>
      </w:r>
      <w:r>
        <w:rPr>
          <w:rFonts w:ascii="Calibri" w:hAnsi="Calibri"/>
          <w:i w:val="0"/>
          <w:color w:val="0000FF"/>
          <w:szCs w:val="24"/>
        </w:rPr>
        <w:t>or</w:t>
      </w:r>
      <w:r w:rsidRPr="00902838">
        <w:rPr>
          <w:rFonts w:ascii="Calibri" w:hAnsi="Calibri"/>
          <w:i w:val="0"/>
          <w:color w:val="0000FF"/>
          <w:szCs w:val="24"/>
        </w:rPr>
        <w:t xml:space="preserve"> photographs?  Who will have access to them?  How long will you be keeping them?  </w:t>
      </w:r>
    </w:p>
    <w:p w:rsidR="008957A4" w:rsidRDefault="008957A4" w:rsidP="008957A4">
      <w:pPr>
        <w:pStyle w:val="BodyTextIndent"/>
        <w:ind w:left="0"/>
        <w:rPr>
          <w:rFonts w:ascii="Calibri" w:hAnsi="Calibri"/>
          <w:i w:val="0"/>
          <w:color w:val="0000FF"/>
          <w:szCs w:val="24"/>
        </w:rPr>
      </w:pPr>
    </w:p>
    <w:p w:rsidR="008957A4" w:rsidRPr="00691093" w:rsidRDefault="008957A4" w:rsidP="008957A4">
      <w:pPr>
        <w:pStyle w:val="BodyTextIndent"/>
        <w:ind w:left="0"/>
        <w:rPr>
          <w:rFonts w:ascii="Calibri" w:hAnsi="Calibri"/>
          <w:b/>
          <w:i w:val="0"/>
          <w:color w:val="0000FF"/>
          <w:szCs w:val="24"/>
        </w:rPr>
      </w:pPr>
      <w:r>
        <w:rPr>
          <w:rFonts w:ascii="Calibri" w:hAnsi="Calibri"/>
          <w:b/>
          <w:i w:val="0"/>
          <w:color w:val="0000FF"/>
          <w:szCs w:val="24"/>
        </w:rPr>
        <w:t xml:space="preserve">Samples </w:t>
      </w:r>
    </w:p>
    <w:p w:rsidR="008957A4" w:rsidRDefault="008957A4" w:rsidP="008957A4">
      <w:pPr>
        <w:pStyle w:val="BodyTextIndent"/>
        <w:ind w:left="0"/>
        <w:rPr>
          <w:rFonts w:ascii="Calibri" w:hAnsi="Calibri"/>
          <w:i w:val="0"/>
          <w:color w:val="0000FF"/>
          <w:szCs w:val="24"/>
        </w:rPr>
      </w:pPr>
      <w:r w:rsidRPr="00902838">
        <w:rPr>
          <w:rFonts w:ascii="Calibri" w:hAnsi="Calibri"/>
          <w:i w:val="0"/>
          <w:color w:val="0000FF"/>
          <w:szCs w:val="24"/>
        </w:rPr>
        <w:t xml:space="preserve">What will happen to any samples you collect from me?  </w:t>
      </w:r>
    </w:p>
    <w:p w:rsidR="008957A4" w:rsidRDefault="008957A4" w:rsidP="008957A4">
      <w:pPr>
        <w:pStyle w:val="BodyTextIndent"/>
        <w:ind w:left="0"/>
        <w:rPr>
          <w:rFonts w:ascii="Calibri" w:hAnsi="Calibri"/>
          <w:i w:val="0"/>
          <w:color w:val="0000FF"/>
          <w:szCs w:val="24"/>
        </w:rPr>
      </w:pPr>
      <w:r w:rsidRPr="00902838">
        <w:rPr>
          <w:rFonts w:ascii="Calibri" w:hAnsi="Calibri"/>
          <w:i w:val="0"/>
          <w:color w:val="0000FF"/>
          <w:szCs w:val="24"/>
        </w:rPr>
        <w:t xml:space="preserve">Where will you be sending the samples?  </w:t>
      </w:r>
    </w:p>
    <w:p w:rsidR="008957A4" w:rsidRDefault="008957A4" w:rsidP="008957A4">
      <w:pPr>
        <w:pStyle w:val="BodyTextIndent"/>
        <w:ind w:left="0"/>
        <w:rPr>
          <w:rFonts w:ascii="Calibri" w:hAnsi="Calibri"/>
          <w:i w:val="0"/>
          <w:color w:val="0000FF"/>
          <w:szCs w:val="24"/>
        </w:rPr>
      </w:pPr>
      <w:r w:rsidRPr="00902838">
        <w:rPr>
          <w:rFonts w:ascii="Calibri" w:hAnsi="Calibri"/>
          <w:i w:val="0"/>
          <w:color w:val="0000FF"/>
          <w:szCs w:val="24"/>
        </w:rPr>
        <w:t xml:space="preserve">Who will have access to the samples?  </w:t>
      </w:r>
    </w:p>
    <w:p w:rsidR="008957A4" w:rsidRDefault="008957A4" w:rsidP="008957A4">
      <w:pPr>
        <w:pStyle w:val="BodyTextIndent"/>
        <w:ind w:left="0"/>
        <w:rPr>
          <w:rFonts w:ascii="Calibri" w:hAnsi="Calibri"/>
          <w:i w:val="0"/>
          <w:color w:val="0000FF"/>
          <w:szCs w:val="24"/>
        </w:rPr>
      </w:pPr>
      <w:r w:rsidRPr="00902838">
        <w:rPr>
          <w:rFonts w:ascii="Calibri" w:hAnsi="Calibri"/>
          <w:i w:val="0"/>
          <w:color w:val="0000FF"/>
          <w:szCs w:val="24"/>
        </w:rPr>
        <w:t>Will there be information sent with the samples that wi</w:t>
      </w:r>
      <w:r>
        <w:rPr>
          <w:rFonts w:ascii="Calibri" w:hAnsi="Calibri"/>
          <w:i w:val="0"/>
          <w:color w:val="0000FF"/>
          <w:szCs w:val="24"/>
        </w:rPr>
        <w:t>ll identify me?</w:t>
      </w:r>
      <w:r w:rsidRPr="00902838">
        <w:rPr>
          <w:rFonts w:ascii="Calibri" w:hAnsi="Calibri"/>
          <w:i w:val="0"/>
          <w:color w:val="0000FF"/>
          <w:szCs w:val="24"/>
        </w:rPr>
        <w:t xml:space="preserve">  </w:t>
      </w:r>
    </w:p>
    <w:p w:rsidR="008957A4" w:rsidRPr="00902838" w:rsidRDefault="008957A4" w:rsidP="008957A4">
      <w:pPr>
        <w:pStyle w:val="BodyTextIndent"/>
        <w:ind w:left="0"/>
        <w:rPr>
          <w:rFonts w:ascii="Calibri" w:hAnsi="Calibri"/>
          <w:i w:val="0"/>
          <w:color w:val="0000FF"/>
          <w:szCs w:val="24"/>
        </w:rPr>
      </w:pPr>
      <w:r w:rsidRPr="00902838">
        <w:rPr>
          <w:rFonts w:ascii="Calibri" w:hAnsi="Calibri"/>
          <w:i w:val="0"/>
          <w:color w:val="0000FF"/>
          <w:szCs w:val="24"/>
        </w:rPr>
        <w:t xml:space="preserve">Will any genetic </w:t>
      </w:r>
      <w:r>
        <w:rPr>
          <w:rFonts w:ascii="Calibri" w:hAnsi="Calibri"/>
          <w:i w:val="0"/>
          <w:color w:val="0000FF"/>
          <w:szCs w:val="24"/>
        </w:rPr>
        <w:t>or</w:t>
      </w:r>
      <w:r w:rsidRPr="00902838">
        <w:rPr>
          <w:rFonts w:ascii="Calibri" w:hAnsi="Calibri"/>
          <w:i w:val="0"/>
          <w:color w:val="0000FF"/>
          <w:szCs w:val="24"/>
        </w:rPr>
        <w:t xml:space="preserve"> DNA research be done on the samples?</w:t>
      </w:r>
    </w:p>
    <w:p w:rsidR="008957A4" w:rsidRDefault="008957A4" w:rsidP="008957A4">
      <w:pPr>
        <w:pStyle w:val="BodyTextIndent"/>
        <w:ind w:left="0"/>
        <w:rPr>
          <w:rFonts w:ascii="Calibri" w:hAnsi="Calibri"/>
          <w:i w:val="0"/>
          <w:color w:val="0000FF"/>
          <w:szCs w:val="24"/>
        </w:rPr>
      </w:pPr>
    </w:p>
    <w:p w:rsidR="008957A4" w:rsidRPr="00691093" w:rsidRDefault="008957A4" w:rsidP="008957A4">
      <w:pPr>
        <w:pStyle w:val="BodyTextIndent"/>
        <w:ind w:left="0"/>
        <w:rPr>
          <w:rFonts w:ascii="Calibri" w:hAnsi="Calibri"/>
          <w:b/>
          <w:i w:val="0"/>
          <w:color w:val="0000FF"/>
          <w:szCs w:val="24"/>
        </w:rPr>
      </w:pPr>
      <w:r>
        <w:rPr>
          <w:rFonts w:ascii="Calibri" w:hAnsi="Calibri"/>
          <w:b/>
          <w:i w:val="0"/>
          <w:color w:val="0000FF"/>
          <w:szCs w:val="24"/>
        </w:rPr>
        <w:t>Results</w:t>
      </w:r>
    </w:p>
    <w:p w:rsidR="008957A4" w:rsidRDefault="008957A4" w:rsidP="008957A4">
      <w:pPr>
        <w:pStyle w:val="BodyTextIndent"/>
        <w:ind w:left="0"/>
        <w:rPr>
          <w:rFonts w:ascii="Calibri" w:hAnsi="Calibri"/>
          <w:i w:val="0"/>
          <w:color w:val="0000FF"/>
          <w:szCs w:val="24"/>
        </w:rPr>
      </w:pPr>
      <w:r w:rsidRPr="00902838">
        <w:rPr>
          <w:rFonts w:ascii="Calibri" w:hAnsi="Calibri"/>
          <w:i w:val="0"/>
          <w:color w:val="0000FF"/>
          <w:szCs w:val="24"/>
        </w:rPr>
        <w:t xml:space="preserve">Will I get any results from this research study?  </w:t>
      </w:r>
    </w:p>
    <w:p w:rsidR="008957A4" w:rsidRPr="00902838" w:rsidRDefault="008957A4" w:rsidP="008957A4">
      <w:pPr>
        <w:pStyle w:val="BodyTextIndent"/>
        <w:ind w:left="0"/>
        <w:rPr>
          <w:rFonts w:ascii="Calibri" w:hAnsi="Calibri"/>
          <w:i w:val="0"/>
          <w:color w:val="0000FF"/>
          <w:szCs w:val="24"/>
        </w:rPr>
      </w:pPr>
      <w:r w:rsidRPr="00902838">
        <w:rPr>
          <w:rFonts w:ascii="Calibri" w:hAnsi="Calibri"/>
          <w:i w:val="0"/>
          <w:color w:val="0000FF"/>
          <w:szCs w:val="24"/>
        </w:rPr>
        <w:t xml:space="preserve">Will my </w:t>
      </w:r>
      <w:r>
        <w:rPr>
          <w:rFonts w:ascii="Calibri" w:hAnsi="Calibri"/>
          <w:i w:val="0"/>
          <w:color w:val="0000FF"/>
          <w:szCs w:val="24"/>
        </w:rPr>
        <w:t xml:space="preserve">GP/consultant/other healthcare provider </w:t>
      </w:r>
      <w:r w:rsidRPr="00902838">
        <w:rPr>
          <w:rFonts w:ascii="Calibri" w:hAnsi="Calibri"/>
          <w:i w:val="0"/>
          <w:color w:val="0000FF"/>
          <w:szCs w:val="24"/>
        </w:rPr>
        <w:t xml:space="preserve">get </w:t>
      </w:r>
      <w:r>
        <w:rPr>
          <w:rFonts w:ascii="Calibri" w:hAnsi="Calibri"/>
          <w:i w:val="0"/>
          <w:color w:val="0000FF"/>
          <w:szCs w:val="24"/>
        </w:rPr>
        <w:t>the</w:t>
      </w:r>
      <w:r w:rsidRPr="00902838">
        <w:rPr>
          <w:rFonts w:ascii="Calibri" w:hAnsi="Calibri"/>
          <w:i w:val="0"/>
          <w:color w:val="0000FF"/>
          <w:szCs w:val="24"/>
        </w:rPr>
        <w:t xml:space="preserve"> results?</w:t>
      </w:r>
    </w:p>
    <w:p w:rsidR="008957A4" w:rsidRDefault="008957A4" w:rsidP="008957A4">
      <w:pPr>
        <w:pStyle w:val="BodyTextIndent"/>
        <w:ind w:left="0"/>
        <w:rPr>
          <w:rFonts w:ascii="Calibri" w:hAnsi="Calibri"/>
          <w:i w:val="0"/>
          <w:color w:val="0000FF"/>
          <w:szCs w:val="24"/>
        </w:rPr>
      </w:pPr>
      <w:r w:rsidRPr="00902838">
        <w:rPr>
          <w:rFonts w:ascii="Calibri" w:hAnsi="Calibri"/>
          <w:i w:val="0"/>
          <w:color w:val="0000FF"/>
          <w:szCs w:val="24"/>
        </w:rPr>
        <w:t xml:space="preserve">Will you be publishing the results of this study in medical journals?  </w:t>
      </w:r>
    </w:p>
    <w:p w:rsidR="008957A4" w:rsidRDefault="008957A4" w:rsidP="008957A4">
      <w:pPr>
        <w:pStyle w:val="BodyTextIndent"/>
        <w:ind w:left="0"/>
        <w:rPr>
          <w:rFonts w:ascii="Calibri" w:hAnsi="Calibri"/>
          <w:i w:val="0"/>
          <w:color w:val="0000FF"/>
          <w:szCs w:val="24"/>
        </w:rPr>
      </w:pPr>
      <w:r w:rsidRPr="00902838">
        <w:rPr>
          <w:rFonts w:ascii="Calibri" w:hAnsi="Calibri"/>
          <w:i w:val="0"/>
          <w:color w:val="0000FF"/>
          <w:szCs w:val="24"/>
        </w:rPr>
        <w:t xml:space="preserve">Will you be presenting the results of this study at medical conferences?  </w:t>
      </w:r>
    </w:p>
    <w:p w:rsidR="008957A4" w:rsidRDefault="008957A4" w:rsidP="008957A4">
      <w:pPr>
        <w:pStyle w:val="BodyTextIndent"/>
        <w:ind w:left="0"/>
        <w:rPr>
          <w:rFonts w:ascii="Calibri" w:hAnsi="Calibri"/>
          <w:i w:val="0"/>
          <w:color w:val="0000FF"/>
          <w:szCs w:val="24"/>
        </w:rPr>
      </w:pPr>
      <w:r w:rsidRPr="00902838">
        <w:rPr>
          <w:rFonts w:ascii="Calibri" w:hAnsi="Calibri"/>
          <w:i w:val="0"/>
          <w:color w:val="0000FF"/>
          <w:szCs w:val="24"/>
        </w:rPr>
        <w:t>Will any information capable of identifying me appear in any publications or presentations?</w:t>
      </w:r>
    </w:p>
    <w:p w:rsidR="008957A4" w:rsidRDefault="008957A4" w:rsidP="008957A4">
      <w:pPr>
        <w:pStyle w:val="BodyTextIndent"/>
        <w:ind w:left="0"/>
        <w:rPr>
          <w:rFonts w:ascii="Calibri" w:hAnsi="Calibri"/>
          <w:i w:val="0"/>
          <w:color w:val="0000FF"/>
          <w:szCs w:val="24"/>
        </w:rPr>
      </w:pPr>
    </w:p>
    <w:p w:rsidR="008957A4" w:rsidRPr="00EB0EB8" w:rsidRDefault="008957A4" w:rsidP="008957A4">
      <w:pPr>
        <w:pStyle w:val="BodyTextIndent"/>
        <w:ind w:left="0"/>
        <w:rPr>
          <w:rFonts w:ascii="Calibri" w:hAnsi="Calibri"/>
          <w:b/>
          <w:i w:val="0"/>
          <w:color w:val="0000FF"/>
          <w:szCs w:val="24"/>
        </w:rPr>
      </w:pPr>
      <w:r>
        <w:rPr>
          <w:rFonts w:ascii="Calibri" w:hAnsi="Calibri"/>
          <w:b/>
          <w:i w:val="0"/>
          <w:color w:val="0000FF"/>
          <w:szCs w:val="24"/>
        </w:rPr>
        <w:t>Future Research Studies</w:t>
      </w:r>
    </w:p>
    <w:p w:rsidR="00F74E9F" w:rsidRDefault="008957A4" w:rsidP="00982F9A">
      <w:pPr>
        <w:pStyle w:val="BodyTextIndent"/>
        <w:ind w:left="0"/>
        <w:rPr>
          <w:rFonts w:ascii="Calibri" w:hAnsi="Calibri"/>
          <w:i w:val="0"/>
          <w:color w:val="0000FF"/>
          <w:szCs w:val="24"/>
        </w:rPr>
      </w:pPr>
      <w:r w:rsidRPr="00902838">
        <w:rPr>
          <w:rFonts w:ascii="Calibri" w:hAnsi="Calibri"/>
          <w:i w:val="0"/>
          <w:color w:val="0000FF"/>
          <w:szCs w:val="24"/>
        </w:rPr>
        <w:t>Will you be keeping any information or samples for use in future research studies?</w:t>
      </w:r>
    </w:p>
    <w:p w:rsidR="00F74E9F" w:rsidRDefault="00F74E9F" w:rsidP="00982F9A">
      <w:pPr>
        <w:pStyle w:val="BodyTextIndent"/>
        <w:ind w:left="0"/>
        <w:rPr>
          <w:rFonts w:ascii="Calibri" w:hAnsi="Calibri"/>
          <w:i w:val="0"/>
          <w:color w:val="0000FF"/>
          <w:szCs w:val="24"/>
        </w:rPr>
      </w:pPr>
    </w:p>
    <w:p w:rsidR="00F74E9F" w:rsidRDefault="00F74E9F" w:rsidP="00982F9A">
      <w:pPr>
        <w:pStyle w:val="BodyTextIndent"/>
        <w:ind w:left="0"/>
        <w:rPr>
          <w:rFonts w:ascii="Calibri" w:hAnsi="Calibri"/>
          <w:i w:val="0"/>
          <w:color w:val="0000FF"/>
          <w:szCs w:val="24"/>
        </w:rPr>
      </w:pPr>
    </w:p>
    <w:p w:rsidR="009D67BE" w:rsidRDefault="009D67BE" w:rsidP="00982F9A">
      <w:pPr>
        <w:pStyle w:val="BodyTextIndent"/>
        <w:ind w:left="0"/>
        <w:rPr>
          <w:rFonts w:ascii="Calibri" w:hAnsi="Calibri"/>
          <w:i w:val="0"/>
          <w:color w:val="0000FF"/>
          <w:szCs w:val="24"/>
        </w:rPr>
      </w:pPr>
    </w:p>
    <w:p w:rsidR="009D67BE" w:rsidRPr="00F74E9F" w:rsidRDefault="009D67BE" w:rsidP="00982F9A">
      <w:pPr>
        <w:pStyle w:val="BodyTextIndent"/>
        <w:ind w:left="0"/>
        <w:rPr>
          <w:rFonts w:ascii="Calibri" w:hAnsi="Calibri"/>
          <w:i w:val="0"/>
          <w:color w:val="0000F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D1C73" w:rsidRPr="004A3D91" w:rsidTr="004A3D91">
        <w:tc>
          <w:tcPr>
            <w:tcW w:w="9576" w:type="dxa"/>
            <w:shd w:val="clear" w:color="auto" w:fill="auto"/>
          </w:tcPr>
          <w:p w:rsidR="008D1C73" w:rsidRPr="004A3D91" w:rsidRDefault="008D1C73" w:rsidP="004A3D91">
            <w:pPr>
              <w:pStyle w:val="BodyTextIndent"/>
              <w:ind w:left="0"/>
              <w:rPr>
                <w:rFonts w:ascii="Calibri" w:hAnsi="Calibri"/>
                <w:b/>
                <w:i w:val="0"/>
                <w:color w:val="00B050"/>
                <w:szCs w:val="24"/>
              </w:rPr>
            </w:pPr>
            <w:r w:rsidRPr="004A3D91">
              <w:rPr>
                <w:rFonts w:ascii="Calibri" w:hAnsi="Calibri"/>
                <w:b/>
                <w:i w:val="0"/>
                <w:color w:val="00B050"/>
                <w:szCs w:val="24"/>
              </w:rPr>
              <w:lastRenderedPageBreak/>
              <w:t>Data Protection</w:t>
            </w:r>
          </w:p>
        </w:tc>
      </w:tr>
    </w:tbl>
    <w:p w:rsidR="00CF29C9" w:rsidRDefault="00CF29C9" w:rsidP="00982F9A">
      <w:pPr>
        <w:pStyle w:val="BodyTextIndent"/>
        <w:ind w:left="0"/>
        <w:rPr>
          <w:rFonts w:ascii="Calibri" w:hAnsi="Calibri"/>
          <w:i w:val="0"/>
          <w:color w:val="00B050"/>
          <w:szCs w:val="24"/>
        </w:rPr>
      </w:pPr>
    </w:p>
    <w:p w:rsidR="00CF29C9" w:rsidRPr="009D67BE" w:rsidRDefault="00CF29C9" w:rsidP="00982F9A">
      <w:pPr>
        <w:pStyle w:val="BodyTextIndent"/>
        <w:ind w:left="0"/>
        <w:rPr>
          <w:rFonts w:ascii="Calibri" w:hAnsi="Calibri"/>
          <w:i w:val="0"/>
          <w:color w:val="FF0000"/>
          <w:szCs w:val="24"/>
        </w:rPr>
      </w:pPr>
      <w:r w:rsidRPr="00771C20">
        <w:rPr>
          <w:rFonts w:ascii="Calibri" w:hAnsi="Calibri"/>
          <w:i w:val="0"/>
          <w:color w:val="FF0000"/>
          <w:szCs w:val="24"/>
        </w:rPr>
        <w:t xml:space="preserve">You </w:t>
      </w:r>
      <w:r w:rsidRPr="00771C20">
        <w:rPr>
          <w:rFonts w:ascii="Calibri" w:hAnsi="Calibri"/>
          <w:i w:val="0"/>
          <w:color w:val="FF0000"/>
          <w:szCs w:val="24"/>
          <w:u w:val="single"/>
        </w:rPr>
        <w:t>must</w:t>
      </w:r>
      <w:r w:rsidRPr="00771C20">
        <w:rPr>
          <w:rFonts w:ascii="Calibri" w:hAnsi="Calibri"/>
          <w:i w:val="0"/>
          <w:color w:val="FF0000"/>
          <w:szCs w:val="24"/>
        </w:rPr>
        <w:t xml:space="preserve"> provide the data subjects</w:t>
      </w:r>
      <w:r w:rsidR="00B766E7" w:rsidRPr="00771C20">
        <w:rPr>
          <w:rFonts w:ascii="Calibri" w:hAnsi="Calibri"/>
          <w:i w:val="0"/>
          <w:color w:val="FF0000"/>
          <w:szCs w:val="24"/>
        </w:rPr>
        <w:t xml:space="preserve"> (research subjects)</w:t>
      </w:r>
      <w:r w:rsidRPr="00771C20">
        <w:rPr>
          <w:rFonts w:ascii="Calibri" w:hAnsi="Calibri"/>
          <w:i w:val="0"/>
          <w:color w:val="FF0000"/>
          <w:szCs w:val="24"/>
        </w:rPr>
        <w:t xml:space="preserve"> with the f</w:t>
      </w:r>
      <w:r w:rsidR="006543B9" w:rsidRPr="00771C20">
        <w:rPr>
          <w:rFonts w:ascii="Calibri" w:hAnsi="Calibri"/>
          <w:i w:val="0"/>
          <w:color w:val="FF0000"/>
          <w:szCs w:val="24"/>
        </w:rPr>
        <w:t xml:space="preserve">ollowing information.  </w:t>
      </w:r>
      <w:r w:rsidRPr="00771C20">
        <w:rPr>
          <w:rFonts w:ascii="Calibri" w:hAnsi="Calibri"/>
          <w:i w:val="0"/>
          <w:color w:val="FF0000"/>
          <w:szCs w:val="24"/>
        </w:rPr>
        <w:t>It is a legal requirement under data protection law</w:t>
      </w:r>
      <w:r w:rsidR="00D04CE3">
        <w:rPr>
          <w:rFonts w:ascii="Calibri" w:hAnsi="Calibri"/>
          <w:i w:val="0"/>
          <w:color w:val="FF0000"/>
          <w:szCs w:val="24"/>
        </w:rPr>
        <w:t xml:space="preserve">. </w:t>
      </w:r>
      <w:r w:rsidR="00D04CE3" w:rsidRPr="00D04CE3">
        <w:rPr>
          <w:rFonts w:ascii="Calibri" w:hAnsi="Calibri"/>
          <w:i w:val="0"/>
          <w:color w:val="7030A0"/>
          <w:szCs w:val="24"/>
        </w:rPr>
        <w:t xml:space="preserve"> </w:t>
      </w:r>
      <w:r w:rsidR="00D04CE3" w:rsidRPr="009D67BE">
        <w:rPr>
          <w:rFonts w:ascii="Calibri" w:hAnsi="Calibri"/>
          <w:i w:val="0"/>
          <w:color w:val="FF0000"/>
          <w:szCs w:val="24"/>
        </w:rPr>
        <w:t>Please apply these points to your own research project.  Use clear, accessible and plain language e.g. “You have the right to withdraw consent to your personal data being used in this research project.  You will be able to do this by contacting [name] at [contact details]</w:t>
      </w:r>
    </w:p>
    <w:p w:rsidR="00EA4ADF" w:rsidRDefault="00EA4ADF" w:rsidP="00CF29C9">
      <w:pPr>
        <w:pStyle w:val="BodyTextIndent"/>
        <w:ind w:left="0"/>
        <w:rPr>
          <w:rFonts w:ascii="Calibri" w:hAnsi="Calibri"/>
          <w:i w:val="0"/>
          <w:color w:val="00B050"/>
          <w:szCs w:val="24"/>
        </w:rPr>
      </w:pPr>
    </w:p>
    <w:p w:rsidR="00752002" w:rsidRDefault="00CF29C9" w:rsidP="00EA4ADF">
      <w:pPr>
        <w:pStyle w:val="BodyTextIndent"/>
        <w:numPr>
          <w:ilvl w:val="0"/>
          <w:numId w:val="3"/>
        </w:numPr>
        <w:rPr>
          <w:rFonts w:ascii="Calibri" w:hAnsi="Calibri"/>
          <w:i w:val="0"/>
          <w:color w:val="00B050"/>
          <w:szCs w:val="24"/>
        </w:rPr>
      </w:pPr>
      <w:r>
        <w:rPr>
          <w:rFonts w:ascii="Calibri" w:hAnsi="Calibri"/>
          <w:i w:val="0"/>
          <w:color w:val="00B050"/>
          <w:szCs w:val="24"/>
        </w:rPr>
        <w:t>The p</w:t>
      </w:r>
      <w:r w:rsidR="00EA4ADF">
        <w:rPr>
          <w:rFonts w:ascii="Calibri" w:hAnsi="Calibri"/>
          <w:i w:val="0"/>
          <w:color w:val="00B050"/>
          <w:szCs w:val="24"/>
        </w:rPr>
        <w:t>urpose</w:t>
      </w:r>
      <w:r w:rsidR="00752002">
        <w:rPr>
          <w:rFonts w:ascii="Calibri" w:hAnsi="Calibri"/>
          <w:i w:val="0"/>
          <w:color w:val="00B050"/>
          <w:szCs w:val="24"/>
        </w:rPr>
        <w:t xml:space="preserve"> or reason</w:t>
      </w:r>
      <w:r w:rsidR="00EA4ADF">
        <w:rPr>
          <w:rFonts w:ascii="Calibri" w:hAnsi="Calibri"/>
          <w:i w:val="0"/>
          <w:color w:val="00B050"/>
          <w:szCs w:val="24"/>
        </w:rPr>
        <w:t xml:space="preserve"> </w:t>
      </w:r>
      <w:r w:rsidR="00752002">
        <w:rPr>
          <w:rFonts w:ascii="Calibri" w:hAnsi="Calibri"/>
          <w:i w:val="0"/>
          <w:color w:val="00B050"/>
          <w:szCs w:val="24"/>
        </w:rPr>
        <w:t>for</w:t>
      </w:r>
      <w:r w:rsidR="00EA4ADF">
        <w:rPr>
          <w:rFonts w:ascii="Calibri" w:hAnsi="Calibri"/>
          <w:i w:val="0"/>
          <w:color w:val="00B050"/>
          <w:szCs w:val="24"/>
        </w:rPr>
        <w:t xml:space="preserve"> processing</w:t>
      </w:r>
      <w:r w:rsidR="00947676">
        <w:rPr>
          <w:rFonts w:ascii="Calibri" w:hAnsi="Calibri"/>
          <w:i w:val="0"/>
          <w:color w:val="00B050"/>
          <w:szCs w:val="24"/>
        </w:rPr>
        <w:t xml:space="preserve"> their personal data</w:t>
      </w:r>
      <w:r w:rsidR="00162A80">
        <w:rPr>
          <w:rFonts w:ascii="Calibri" w:hAnsi="Calibri"/>
          <w:i w:val="0"/>
          <w:color w:val="00B050"/>
          <w:szCs w:val="24"/>
        </w:rPr>
        <w:t xml:space="preserve">. </w:t>
      </w:r>
      <w:r w:rsidR="007D3163" w:rsidRPr="00771C20">
        <w:rPr>
          <w:rFonts w:ascii="Calibri" w:hAnsi="Calibri"/>
          <w:i w:val="0"/>
          <w:color w:val="0070C0"/>
          <w:szCs w:val="24"/>
        </w:rPr>
        <w:t xml:space="preserve"> </w:t>
      </w:r>
      <w:r w:rsidR="007D3163" w:rsidRPr="00C8737C">
        <w:rPr>
          <w:rFonts w:ascii="Calibri" w:hAnsi="Calibri"/>
          <w:i w:val="0"/>
          <w:color w:val="0000FF"/>
          <w:szCs w:val="24"/>
        </w:rPr>
        <w:t xml:space="preserve">e.g. </w:t>
      </w:r>
      <w:r w:rsidR="00F771FF" w:rsidRPr="00C8737C">
        <w:rPr>
          <w:rFonts w:ascii="Calibri" w:hAnsi="Calibri"/>
          <w:i w:val="0"/>
          <w:color w:val="0000FF"/>
          <w:szCs w:val="24"/>
        </w:rPr>
        <w:t>We will be using your personal information in our research to help us study medication compliance.</w:t>
      </w:r>
    </w:p>
    <w:p w:rsidR="00845037" w:rsidRDefault="00845037" w:rsidP="00845037">
      <w:pPr>
        <w:pStyle w:val="BodyTextIndent"/>
        <w:rPr>
          <w:rFonts w:ascii="Calibri" w:hAnsi="Calibri"/>
          <w:i w:val="0"/>
          <w:color w:val="00B050"/>
          <w:szCs w:val="24"/>
        </w:rPr>
      </w:pPr>
    </w:p>
    <w:p w:rsidR="00EA4ADF" w:rsidRDefault="00752002" w:rsidP="00EA4ADF">
      <w:pPr>
        <w:pStyle w:val="BodyTextIndent"/>
        <w:numPr>
          <w:ilvl w:val="0"/>
          <w:numId w:val="3"/>
        </w:numPr>
        <w:rPr>
          <w:rFonts w:ascii="Calibri" w:hAnsi="Calibri"/>
          <w:i w:val="0"/>
          <w:color w:val="00B050"/>
          <w:szCs w:val="24"/>
        </w:rPr>
      </w:pPr>
      <w:r>
        <w:rPr>
          <w:rFonts w:ascii="Calibri" w:hAnsi="Calibri"/>
          <w:i w:val="0"/>
          <w:color w:val="00B050"/>
          <w:szCs w:val="24"/>
        </w:rPr>
        <w:t>The</w:t>
      </w:r>
      <w:r w:rsidR="00EA4ADF">
        <w:rPr>
          <w:rFonts w:ascii="Calibri" w:hAnsi="Calibri"/>
          <w:i w:val="0"/>
          <w:color w:val="00B050"/>
          <w:szCs w:val="24"/>
        </w:rPr>
        <w:t xml:space="preserve"> legal basis</w:t>
      </w:r>
      <w:r w:rsidR="009E6726">
        <w:rPr>
          <w:rFonts w:ascii="Calibri" w:hAnsi="Calibri"/>
          <w:i w:val="0"/>
          <w:color w:val="00B050"/>
          <w:szCs w:val="24"/>
        </w:rPr>
        <w:t xml:space="preserve"> under which</w:t>
      </w:r>
      <w:r w:rsidR="00EA4ADF">
        <w:rPr>
          <w:rFonts w:ascii="Calibri" w:hAnsi="Calibri"/>
          <w:i w:val="0"/>
          <w:color w:val="00B050"/>
          <w:szCs w:val="24"/>
        </w:rPr>
        <w:t xml:space="preserve"> </w:t>
      </w:r>
      <w:r w:rsidR="009E6726">
        <w:rPr>
          <w:rFonts w:ascii="Calibri" w:hAnsi="Calibri"/>
          <w:i w:val="0"/>
          <w:color w:val="00B050"/>
          <w:szCs w:val="24"/>
        </w:rPr>
        <w:t>you are</w:t>
      </w:r>
      <w:r w:rsidR="00EA4ADF">
        <w:rPr>
          <w:rFonts w:ascii="Calibri" w:hAnsi="Calibri"/>
          <w:i w:val="0"/>
          <w:color w:val="00B050"/>
          <w:szCs w:val="24"/>
        </w:rPr>
        <w:t xml:space="preserve"> processing</w:t>
      </w:r>
      <w:r w:rsidR="009E6726">
        <w:rPr>
          <w:rFonts w:ascii="Calibri" w:hAnsi="Calibri"/>
          <w:i w:val="0"/>
          <w:color w:val="00B050"/>
          <w:szCs w:val="24"/>
        </w:rPr>
        <w:t xml:space="preserve"> their data.</w:t>
      </w:r>
      <w:r w:rsidR="00197B47">
        <w:rPr>
          <w:rFonts w:ascii="Calibri" w:hAnsi="Calibri"/>
          <w:i w:val="0"/>
          <w:color w:val="00B050"/>
          <w:szCs w:val="24"/>
        </w:rPr>
        <w:t xml:space="preserve"> </w:t>
      </w:r>
      <w:r w:rsidR="00197B47" w:rsidRPr="00C8737C">
        <w:rPr>
          <w:rFonts w:ascii="Calibri" w:hAnsi="Calibri"/>
          <w:i w:val="0"/>
          <w:color w:val="0000FF"/>
          <w:szCs w:val="24"/>
        </w:rPr>
        <w:t>e.g. legitimate interests interest and for scientific research purposes – see Article 6 and 9 of the General D</w:t>
      </w:r>
      <w:r w:rsidR="006543B9" w:rsidRPr="00C8737C">
        <w:rPr>
          <w:rFonts w:ascii="Calibri" w:hAnsi="Calibri"/>
          <w:i w:val="0"/>
          <w:color w:val="0000FF"/>
          <w:szCs w:val="24"/>
        </w:rPr>
        <w:t xml:space="preserve">ata Protection Regulation 2016.  </w:t>
      </w:r>
      <w:r w:rsidR="00197B47" w:rsidRPr="00C8737C">
        <w:rPr>
          <w:rFonts w:ascii="Calibri" w:hAnsi="Calibri"/>
          <w:i w:val="0"/>
          <w:color w:val="0000FF"/>
          <w:szCs w:val="24"/>
        </w:rPr>
        <w:t>If uncertain contact the Data Protection Officer.</w:t>
      </w:r>
    </w:p>
    <w:p w:rsidR="00845037" w:rsidRDefault="00845037" w:rsidP="00845037">
      <w:pPr>
        <w:pStyle w:val="BodyTextIndent"/>
        <w:rPr>
          <w:rFonts w:ascii="Calibri" w:hAnsi="Calibri"/>
          <w:i w:val="0"/>
          <w:color w:val="00B050"/>
          <w:szCs w:val="24"/>
        </w:rPr>
      </w:pPr>
    </w:p>
    <w:p w:rsidR="00EA4ADF" w:rsidRPr="00C8737C" w:rsidRDefault="00947676" w:rsidP="00EA4ADF">
      <w:pPr>
        <w:pStyle w:val="BodyTextIndent"/>
        <w:numPr>
          <w:ilvl w:val="0"/>
          <w:numId w:val="3"/>
        </w:numPr>
        <w:rPr>
          <w:rFonts w:ascii="Calibri" w:hAnsi="Calibri"/>
          <w:i w:val="0"/>
          <w:color w:val="0000FF"/>
          <w:szCs w:val="24"/>
        </w:rPr>
      </w:pPr>
      <w:r>
        <w:rPr>
          <w:rFonts w:ascii="Calibri" w:hAnsi="Calibri"/>
          <w:i w:val="0"/>
          <w:color w:val="00B050"/>
          <w:szCs w:val="24"/>
        </w:rPr>
        <w:t xml:space="preserve">Who are the </w:t>
      </w:r>
      <w:r w:rsidR="00EA4ADF">
        <w:rPr>
          <w:rFonts w:ascii="Calibri" w:hAnsi="Calibri"/>
          <w:i w:val="0"/>
          <w:color w:val="00B050"/>
          <w:szCs w:val="24"/>
        </w:rPr>
        <w:t>recipients of the dat</w:t>
      </w:r>
      <w:r w:rsidR="00385260">
        <w:rPr>
          <w:rFonts w:ascii="Calibri" w:hAnsi="Calibri"/>
          <w:i w:val="0"/>
          <w:color w:val="00B050"/>
          <w:szCs w:val="24"/>
        </w:rPr>
        <w:t xml:space="preserve">a </w:t>
      </w:r>
      <w:r w:rsidR="006543B9" w:rsidRPr="00C8737C">
        <w:rPr>
          <w:rFonts w:ascii="Calibri" w:hAnsi="Calibri"/>
          <w:i w:val="0"/>
          <w:color w:val="0000FF"/>
          <w:szCs w:val="24"/>
        </w:rPr>
        <w:t>e.g. w</w:t>
      </w:r>
      <w:r w:rsidR="008D1C73" w:rsidRPr="00C8737C">
        <w:rPr>
          <w:rFonts w:ascii="Calibri" w:hAnsi="Calibri"/>
          <w:i w:val="0"/>
          <w:color w:val="0000FF"/>
          <w:szCs w:val="24"/>
        </w:rPr>
        <w:t>ho will have access to the research participants</w:t>
      </w:r>
      <w:r w:rsidR="006543B9" w:rsidRPr="00C8737C">
        <w:rPr>
          <w:rFonts w:ascii="Calibri" w:hAnsi="Calibri"/>
          <w:i w:val="0"/>
          <w:color w:val="0000FF"/>
          <w:szCs w:val="24"/>
        </w:rPr>
        <w:t>’</w:t>
      </w:r>
      <w:r w:rsidR="008D1C73" w:rsidRPr="00C8737C">
        <w:rPr>
          <w:rFonts w:ascii="Calibri" w:hAnsi="Calibri"/>
          <w:i w:val="0"/>
          <w:color w:val="0000FF"/>
          <w:szCs w:val="24"/>
        </w:rPr>
        <w:t xml:space="preserve"> information?</w:t>
      </w:r>
    </w:p>
    <w:p w:rsidR="00845037" w:rsidRDefault="00845037" w:rsidP="008D1C73">
      <w:pPr>
        <w:pStyle w:val="BodyTextIndent"/>
        <w:ind w:left="360"/>
        <w:rPr>
          <w:rFonts w:ascii="Calibri" w:hAnsi="Calibri"/>
          <w:i w:val="0"/>
          <w:color w:val="00B050"/>
          <w:szCs w:val="24"/>
        </w:rPr>
      </w:pPr>
    </w:p>
    <w:p w:rsidR="00EA4ADF" w:rsidRDefault="00EA4ADF" w:rsidP="00947676">
      <w:pPr>
        <w:pStyle w:val="BodyTextIndent"/>
        <w:numPr>
          <w:ilvl w:val="0"/>
          <w:numId w:val="3"/>
        </w:numPr>
        <w:rPr>
          <w:rFonts w:ascii="Calibri" w:hAnsi="Calibri"/>
          <w:i w:val="0"/>
          <w:color w:val="00B050"/>
          <w:szCs w:val="24"/>
        </w:rPr>
      </w:pPr>
      <w:r>
        <w:rPr>
          <w:rFonts w:ascii="Calibri" w:hAnsi="Calibri"/>
          <w:i w:val="0"/>
          <w:color w:val="00B050"/>
          <w:szCs w:val="24"/>
        </w:rPr>
        <w:t xml:space="preserve">How long will </w:t>
      </w:r>
      <w:r w:rsidR="00947676">
        <w:rPr>
          <w:rFonts w:ascii="Calibri" w:hAnsi="Calibri"/>
          <w:i w:val="0"/>
          <w:color w:val="00B050"/>
          <w:szCs w:val="24"/>
        </w:rPr>
        <w:t>the data</w:t>
      </w:r>
      <w:r>
        <w:rPr>
          <w:rFonts w:ascii="Calibri" w:hAnsi="Calibri"/>
          <w:i w:val="0"/>
          <w:color w:val="00B050"/>
          <w:szCs w:val="24"/>
        </w:rPr>
        <w:t xml:space="preserve"> be stored for</w:t>
      </w:r>
      <w:r w:rsidR="006543B9">
        <w:rPr>
          <w:rFonts w:ascii="Calibri" w:hAnsi="Calibri"/>
          <w:i w:val="0"/>
          <w:color w:val="00B050"/>
          <w:szCs w:val="24"/>
        </w:rPr>
        <w:t xml:space="preserve"> and, if it is not possible to say, </w:t>
      </w:r>
      <w:r w:rsidR="00947676" w:rsidRPr="00947676">
        <w:rPr>
          <w:rFonts w:ascii="Calibri" w:hAnsi="Calibri"/>
          <w:i w:val="0"/>
          <w:color w:val="00B050"/>
          <w:szCs w:val="24"/>
        </w:rPr>
        <w:t xml:space="preserve">please give the criteria </w:t>
      </w:r>
      <w:r w:rsidR="008A75E6">
        <w:rPr>
          <w:rFonts w:ascii="Calibri" w:hAnsi="Calibri"/>
          <w:i w:val="0"/>
          <w:color w:val="00B050"/>
          <w:szCs w:val="24"/>
        </w:rPr>
        <w:t xml:space="preserve">which will be </w:t>
      </w:r>
      <w:r w:rsidR="00947676" w:rsidRPr="00947676">
        <w:rPr>
          <w:rFonts w:ascii="Calibri" w:hAnsi="Calibri"/>
          <w:i w:val="0"/>
          <w:color w:val="00B050"/>
          <w:szCs w:val="24"/>
        </w:rPr>
        <w:t>used to determine that period</w:t>
      </w:r>
      <w:r w:rsidR="00385260">
        <w:rPr>
          <w:rFonts w:ascii="Calibri" w:hAnsi="Calibri"/>
          <w:i w:val="0"/>
          <w:color w:val="00B050"/>
          <w:szCs w:val="24"/>
        </w:rPr>
        <w:t>.</w:t>
      </w:r>
    </w:p>
    <w:p w:rsidR="00130FE8" w:rsidRDefault="00130FE8" w:rsidP="00130FE8">
      <w:pPr>
        <w:pStyle w:val="BodyTextIndent"/>
        <w:ind w:left="0"/>
        <w:rPr>
          <w:rFonts w:ascii="Calibri" w:hAnsi="Calibri"/>
          <w:i w:val="0"/>
          <w:color w:val="00B050"/>
          <w:szCs w:val="24"/>
        </w:rPr>
      </w:pPr>
    </w:p>
    <w:p w:rsidR="00130FE8" w:rsidRPr="00CF16DA" w:rsidRDefault="00130FE8" w:rsidP="00CF16DA">
      <w:pPr>
        <w:pStyle w:val="BodyTextIndent"/>
        <w:numPr>
          <w:ilvl w:val="0"/>
          <w:numId w:val="3"/>
        </w:numPr>
        <w:rPr>
          <w:rFonts w:ascii="Calibri" w:hAnsi="Calibri"/>
          <w:i w:val="0"/>
          <w:color w:val="0000FF"/>
          <w:szCs w:val="24"/>
        </w:rPr>
      </w:pPr>
      <w:r w:rsidRPr="009D67BE">
        <w:rPr>
          <w:rFonts w:ascii="Calibri" w:hAnsi="Calibri"/>
          <w:i w:val="0"/>
          <w:color w:val="00B050"/>
          <w:szCs w:val="24"/>
        </w:rPr>
        <w:t xml:space="preserve">You should inform the data subject of any risks and/or implications that might arise for the data subject as a result of the data </w:t>
      </w:r>
      <w:proofErr w:type="gramStart"/>
      <w:r w:rsidRPr="009D67BE">
        <w:rPr>
          <w:rFonts w:ascii="Calibri" w:hAnsi="Calibri"/>
          <w:i w:val="0"/>
          <w:color w:val="00B050"/>
          <w:szCs w:val="24"/>
        </w:rPr>
        <w:t>processing</w:t>
      </w:r>
      <w:r w:rsidR="00CF16DA">
        <w:rPr>
          <w:rFonts w:ascii="Calibri" w:hAnsi="Calibri"/>
          <w:i w:val="0"/>
          <w:color w:val="1414BC"/>
          <w:szCs w:val="24"/>
        </w:rPr>
        <w:t xml:space="preserve">  </w:t>
      </w:r>
      <w:r w:rsidR="00CF16DA" w:rsidRPr="00C8737C">
        <w:rPr>
          <w:rFonts w:ascii="Calibri" w:hAnsi="Calibri"/>
          <w:i w:val="0"/>
          <w:color w:val="0000FF"/>
          <w:szCs w:val="24"/>
        </w:rPr>
        <w:t>e.g.</w:t>
      </w:r>
      <w:proofErr w:type="gramEnd"/>
      <w:r w:rsidR="00CF16DA" w:rsidRPr="00C8737C">
        <w:rPr>
          <w:rFonts w:ascii="Calibri" w:hAnsi="Calibri"/>
          <w:i w:val="0"/>
          <w:color w:val="0000FF"/>
          <w:szCs w:val="24"/>
        </w:rPr>
        <w:t xml:space="preserve"> </w:t>
      </w:r>
      <w:r w:rsidR="00CF16DA">
        <w:rPr>
          <w:rFonts w:ascii="Calibri" w:hAnsi="Calibri"/>
          <w:i w:val="0"/>
          <w:color w:val="0000FF"/>
          <w:szCs w:val="24"/>
        </w:rPr>
        <w:t>a data breach that could cause them harm.</w:t>
      </w:r>
    </w:p>
    <w:p w:rsidR="00130FE8" w:rsidRDefault="00130FE8" w:rsidP="00130FE8">
      <w:pPr>
        <w:pStyle w:val="BodyTextIndent"/>
        <w:rPr>
          <w:rFonts w:ascii="Calibri" w:hAnsi="Calibri"/>
          <w:i w:val="0"/>
          <w:color w:val="00B050"/>
          <w:szCs w:val="24"/>
        </w:rPr>
      </w:pPr>
    </w:p>
    <w:p w:rsidR="00EA4ADF" w:rsidRDefault="00947676" w:rsidP="00EA4ADF">
      <w:pPr>
        <w:pStyle w:val="BodyTextIndent"/>
        <w:numPr>
          <w:ilvl w:val="0"/>
          <w:numId w:val="3"/>
        </w:numPr>
        <w:rPr>
          <w:rFonts w:ascii="Calibri" w:hAnsi="Calibri"/>
          <w:i w:val="0"/>
          <w:color w:val="00B050"/>
          <w:szCs w:val="24"/>
        </w:rPr>
      </w:pPr>
      <w:r>
        <w:rPr>
          <w:rFonts w:ascii="Calibri" w:hAnsi="Calibri"/>
          <w:i w:val="0"/>
          <w:color w:val="00B050"/>
          <w:szCs w:val="24"/>
        </w:rPr>
        <w:t>Th</w:t>
      </w:r>
      <w:r w:rsidR="008A75E6">
        <w:rPr>
          <w:rFonts w:ascii="Calibri" w:hAnsi="Calibri"/>
          <w:i w:val="0"/>
          <w:color w:val="00B050"/>
          <w:szCs w:val="24"/>
        </w:rPr>
        <w:t xml:space="preserve">at </w:t>
      </w:r>
      <w:r w:rsidR="00B766E7">
        <w:rPr>
          <w:rFonts w:ascii="Calibri" w:hAnsi="Calibri"/>
          <w:i w:val="0"/>
          <w:color w:val="00B050"/>
          <w:szCs w:val="24"/>
        </w:rPr>
        <w:t xml:space="preserve">the </w:t>
      </w:r>
      <w:r w:rsidR="008D1C73">
        <w:rPr>
          <w:rFonts w:ascii="Calibri" w:hAnsi="Calibri"/>
          <w:i w:val="0"/>
          <w:color w:val="00B050"/>
          <w:szCs w:val="24"/>
        </w:rPr>
        <w:t>data subjects</w:t>
      </w:r>
      <w:r>
        <w:rPr>
          <w:rFonts w:ascii="Calibri" w:hAnsi="Calibri"/>
          <w:i w:val="0"/>
          <w:color w:val="00B050"/>
          <w:szCs w:val="24"/>
        </w:rPr>
        <w:t xml:space="preserve"> have a right to</w:t>
      </w:r>
      <w:r w:rsidR="00EA4ADF">
        <w:rPr>
          <w:rFonts w:ascii="Calibri" w:hAnsi="Calibri"/>
          <w:i w:val="0"/>
          <w:color w:val="00B050"/>
          <w:szCs w:val="24"/>
        </w:rPr>
        <w:t xml:space="preserve"> withdraw consent</w:t>
      </w:r>
      <w:r>
        <w:rPr>
          <w:rFonts w:ascii="Calibri" w:hAnsi="Calibri"/>
          <w:i w:val="0"/>
          <w:color w:val="00B050"/>
          <w:szCs w:val="24"/>
        </w:rPr>
        <w:t>.</w:t>
      </w:r>
      <w:r w:rsidR="00D04CE3">
        <w:rPr>
          <w:rFonts w:ascii="Calibri" w:hAnsi="Calibri"/>
          <w:i w:val="0"/>
          <w:color w:val="00B050"/>
          <w:szCs w:val="24"/>
        </w:rPr>
        <w:t xml:space="preserve">  </w:t>
      </w:r>
      <w:r w:rsidR="00D04CE3" w:rsidRPr="009D67BE">
        <w:rPr>
          <w:rFonts w:ascii="Calibri" w:hAnsi="Calibri"/>
          <w:i w:val="0"/>
          <w:color w:val="0000FF"/>
          <w:szCs w:val="24"/>
        </w:rPr>
        <w:t>Please explain how they can go about doing this or what the withdrawal mechanism is.</w:t>
      </w:r>
    </w:p>
    <w:p w:rsidR="00845037" w:rsidRDefault="00845037" w:rsidP="008D1C73">
      <w:pPr>
        <w:pStyle w:val="BodyTextIndent"/>
        <w:ind w:left="0"/>
        <w:rPr>
          <w:rFonts w:ascii="Calibri" w:hAnsi="Calibri"/>
          <w:i w:val="0"/>
          <w:color w:val="00B050"/>
          <w:szCs w:val="24"/>
        </w:rPr>
      </w:pPr>
    </w:p>
    <w:p w:rsidR="00EA4ADF" w:rsidRDefault="00947676" w:rsidP="00EA4ADF">
      <w:pPr>
        <w:pStyle w:val="BodyTextIndent"/>
        <w:numPr>
          <w:ilvl w:val="0"/>
          <w:numId w:val="3"/>
        </w:numPr>
        <w:rPr>
          <w:rFonts w:ascii="Calibri" w:hAnsi="Calibri"/>
          <w:i w:val="0"/>
          <w:color w:val="00B050"/>
          <w:szCs w:val="24"/>
        </w:rPr>
      </w:pPr>
      <w:r>
        <w:rPr>
          <w:rFonts w:ascii="Calibri" w:hAnsi="Calibri"/>
          <w:i w:val="0"/>
          <w:color w:val="00B050"/>
          <w:szCs w:val="24"/>
        </w:rPr>
        <w:t>Th</w:t>
      </w:r>
      <w:r w:rsidR="008A75E6">
        <w:rPr>
          <w:rFonts w:ascii="Calibri" w:hAnsi="Calibri"/>
          <w:i w:val="0"/>
          <w:color w:val="00B050"/>
          <w:szCs w:val="24"/>
        </w:rPr>
        <w:t>at</w:t>
      </w:r>
      <w:r w:rsidR="00B766E7">
        <w:rPr>
          <w:rFonts w:ascii="Calibri" w:hAnsi="Calibri"/>
          <w:i w:val="0"/>
          <w:color w:val="00B050"/>
          <w:szCs w:val="24"/>
        </w:rPr>
        <w:t xml:space="preserve"> the</w:t>
      </w:r>
      <w:r w:rsidR="008A75E6">
        <w:rPr>
          <w:rFonts w:ascii="Calibri" w:hAnsi="Calibri"/>
          <w:i w:val="0"/>
          <w:color w:val="00B050"/>
          <w:szCs w:val="24"/>
        </w:rPr>
        <w:t xml:space="preserve"> </w:t>
      </w:r>
      <w:r w:rsidR="00DA124D">
        <w:rPr>
          <w:rFonts w:ascii="Calibri" w:hAnsi="Calibri"/>
          <w:i w:val="0"/>
          <w:color w:val="00B050"/>
          <w:szCs w:val="24"/>
        </w:rPr>
        <w:t>data subjects</w:t>
      </w:r>
      <w:r>
        <w:rPr>
          <w:rFonts w:ascii="Calibri" w:hAnsi="Calibri"/>
          <w:i w:val="0"/>
          <w:color w:val="00B050"/>
          <w:szCs w:val="24"/>
        </w:rPr>
        <w:t xml:space="preserve"> have a right</w:t>
      </w:r>
      <w:r w:rsidR="00EA4ADF">
        <w:rPr>
          <w:rFonts w:ascii="Calibri" w:hAnsi="Calibri"/>
          <w:i w:val="0"/>
          <w:color w:val="00B050"/>
          <w:szCs w:val="24"/>
        </w:rPr>
        <w:t xml:space="preserve"> to lodge a complaint</w:t>
      </w:r>
      <w:r w:rsidR="00E6596B">
        <w:rPr>
          <w:rFonts w:ascii="Calibri" w:hAnsi="Calibri"/>
          <w:i w:val="0"/>
          <w:color w:val="00B050"/>
          <w:szCs w:val="24"/>
        </w:rPr>
        <w:t xml:space="preserve"> </w:t>
      </w:r>
      <w:r w:rsidR="00EA4ADF">
        <w:rPr>
          <w:rFonts w:ascii="Calibri" w:hAnsi="Calibri"/>
          <w:i w:val="0"/>
          <w:color w:val="00B050"/>
          <w:szCs w:val="24"/>
        </w:rPr>
        <w:t>with the Data Protection Commissioner</w:t>
      </w:r>
      <w:r>
        <w:rPr>
          <w:rFonts w:ascii="Calibri" w:hAnsi="Calibri"/>
          <w:i w:val="0"/>
          <w:color w:val="00B050"/>
          <w:szCs w:val="24"/>
        </w:rPr>
        <w:t>.</w:t>
      </w:r>
    </w:p>
    <w:p w:rsidR="00845037" w:rsidRDefault="00845037" w:rsidP="00845037">
      <w:pPr>
        <w:pStyle w:val="BodyTextIndent"/>
        <w:rPr>
          <w:rFonts w:ascii="Calibri" w:hAnsi="Calibri"/>
          <w:i w:val="0"/>
          <w:color w:val="00B050"/>
          <w:szCs w:val="24"/>
        </w:rPr>
      </w:pPr>
    </w:p>
    <w:p w:rsidR="00845037" w:rsidRDefault="008A75E6" w:rsidP="008D1C73">
      <w:pPr>
        <w:pStyle w:val="BodyTextIndent"/>
        <w:numPr>
          <w:ilvl w:val="0"/>
          <w:numId w:val="3"/>
        </w:numPr>
        <w:rPr>
          <w:rFonts w:ascii="Calibri" w:hAnsi="Calibri"/>
          <w:i w:val="0"/>
          <w:color w:val="00B050"/>
          <w:szCs w:val="24"/>
        </w:rPr>
      </w:pPr>
      <w:r>
        <w:rPr>
          <w:rFonts w:ascii="Calibri" w:hAnsi="Calibri"/>
          <w:i w:val="0"/>
          <w:color w:val="00B050"/>
          <w:szCs w:val="24"/>
        </w:rPr>
        <w:t xml:space="preserve">That </w:t>
      </w:r>
      <w:r w:rsidR="00B766E7">
        <w:rPr>
          <w:rFonts w:ascii="Calibri" w:hAnsi="Calibri"/>
          <w:i w:val="0"/>
          <w:color w:val="00B050"/>
          <w:szCs w:val="24"/>
        </w:rPr>
        <w:t xml:space="preserve">the </w:t>
      </w:r>
      <w:r w:rsidR="00DA124D">
        <w:rPr>
          <w:rFonts w:ascii="Calibri" w:hAnsi="Calibri"/>
          <w:i w:val="0"/>
          <w:color w:val="00B050"/>
          <w:szCs w:val="24"/>
        </w:rPr>
        <w:t>data subjects</w:t>
      </w:r>
      <w:r>
        <w:rPr>
          <w:rFonts w:ascii="Calibri" w:hAnsi="Calibri"/>
          <w:i w:val="0"/>
          <w:color w:val="00B050"/>
          <w:szCs w:val="24"/>
        </w:rPr>
        <w:t xml:space="preserve"> have a right</w:t>
      </w:r>
      <w:r w:rsidR="00EA4ADF">
        <w:rPr>
          <w:rFonts w:ascii="Calibri" w:hAnsi="Calibri"/>
          <w:i w:val="0"/>
          <w:color w:val="00B050"/>
          <w:szCs w:val="24"/>
        </w:rPr>
        <w:t xml:space="preserve"> to </w:t>
      </w:r>
      <w:r>
        <w:rPr>
          <w:rFonts w:ascii="Calibri" w:hAnsi="Calibri"/>
          <w:i w:val="0"/>
          <w:color w:val="00B050"/>
          <w:szCs w:val="24"/>
        </w:rPr>
        <w:t xml:space="preserve">request </w:t>
      </w:r>
      <w:r w:rsidR="00EA4ADF">
        <w:rPr>
          <w:rFonts w:ascii="Calibri" w:hAnsi="Calibri"/>
          <w:i w:val="0"/>
          <w:color w:val="00B050"/>
          <w:szCs w:val="24"/>
        </w:rPr>
        <w:t>access</w:t>
      </w:r>
      <w:r>
        <w:rPr>
          <w:rFonts w:ascii="Calibri" w:hAnsi="Calibri"/>
          <w:i w:val="0"/>
          <w:color w:val="00B050"/>
          <w:szCs w:val="24"/>
        </w:rPr>
        <w:t xml:space="preserve"> to their data and a copy of </w:t>
      </w:r>
      <w:proofErr w:type="gramStart"/>
      <w:r>
        <w:rPr>
          <w:rFonts w:ascii="Calibri" w:hAnsi="Calibri"/>
          <w:i w:val="0"/>
          <w:color w:val="00B050"/>
          <w:szCs w:val="24"/>
        </w:rPr>
        <w:t>it</w:t>
      </w:r>
      <w:r w:rsidR="00DA124D">
        <w:rPr>
          <w:rFonts w:ascii="Calibri" w:hAnsi="Calibri"/>
          <w:i w:val="0"/>
          <w:color w:val="00B050"/>
          <w:szCs w:val="24"/>
        </w:rPr>
        <w:t xml:space="preserve">, </w:t>
      </w:r>
      <w:bookmarkStart w:id="1" w:name="_Hlk511252337"/>
      <w:r w:rsidR="00DA124D">
        <w:rPr>
          <w:rFonts w:ascii="Calibri" w:hAnsi="Calibri"/>
          <w:i w:val="0"/>
          <w:color w:val="00B050"/>
          <w:szCs w:val="24"/>
        </w:rPr>
        <w:t>unless</w:t>
      </w:r>
      <w:proofErr w:type="gramEnd"/>
      <w:r w:rsidR="00DA124D">
        <w:rPr>
          <w:rFonts w:ascii="Calibri" w:hAnsi="Calibri"/>
          <w:i w:val="0"/>
          <w:color w:val="00B050"/>
          <w:szCs w:val="24"/>
        </w:rPr>
        <w:t xml:space="preserve"> </w:t>
      </w:r>
      <w:bookmarkStart w:id="2" w:name="_Hlk513728629"/>
      <w:r w:rsidR="008D1C73">
        <w:rPr>
          <w:rFonts w:ascii="Calibri" w:hAnsi="Calibri"/>
          <w:i w:val="0"/>
          <w:color w:val="00B050"/>
          <w:szCs w:val="24"/>
        </w:rPr>
        <w:t>their request would make</w:t>
      </w:r>
      <w:r w:rsidR="00BF00D0">
        <w:rPr>
          <w:rFonts w:ascii="Calibri" w:hAnsi="Calibri"/>
          <w:i w:val="0"/>
          <w:color w:val="00B050"/>
          <w:szCs w:val="24"/>
        </w:rPr>
        <w:t xml:space="preserve"> it</w:t>
      </w:r>
      <w:r w:rsidR="008D1C73">
        <w:rPr>
          <w:rFonts w:ascii="Calibri" w:hAnsi="Calibri"/>
          <w:i w:val="0"/>
          <w:color w:val="00B050"/>
          <w:szCs w:val="24"/>
        </w:rPr>
        <w:t xml:space="preserve"> impossible or make it very difficult to conduct the research</w:t>
      </w:r>
      <w:r>
        <w:rPr>
          <w:rFonts w:ascii="Calibri" w:hAnsi="Calibri"/>
          <w:i w:val="0"/>
          <w:color w:val="00B050"/>
          <w:szCs w:val="24"/>
        </w:rPr>
        <w:t>.</w:t>
      </w:r>
      <w:bookmarkEnd w:id="1"/>
      <w:bookmarkEnd w:id="2"/>
    </w:p>
    <w:p w:rsidR="00BF00D0" w:rsidRDefault="00BF00D0" w:rsidP="00BF00D0">
      <w:pPr>
        <w:pStyle w:val="ListParagraph"/>
        <w:rPr>
          <w:rFonts w:ascii="Calibri" w:hAnsi="Calibri"/>
          <w:i/>
          <w:color w:val="00B050"/>
          <w:szCs w:val="24"/>
        </w:rPr>
      </w:pPr>
    </w:p>
    <w:p w:rsidR="00BF00D0" w:rsidRPr="008D1C73" w:rsidRDefault="00BF00D0" w:rsidP="008D1C73">
      <w:pPr>
        <w:pStyle w:val="BodyTextIndent"/>
        <w:numPr>
          <w:ilvl w:val="0"/>
          <w:numId w:val="3"/>
        </w:numPr>
        <w:rPr>
          <w:rFonts w:ascii="Calibri" w:hAnsi="Calibri"/>
          <w:i w:val="0"/>
          <w:color w:val="00B050"/>
          <w:szCs w:val="24"/>
        </w:rPr>
      </w:pPr>
      <w:r>
        <w:rPr>
          <w:rFonts w:ascii="Calibri" w:hAnsi="Calibri"/>
          <w:i w:val="0"/>
          <w:color w:val="00B050"/>
          <w:szCs w:val="24"/>
        </w:rPr>
        <w:t>That data subjects have a right to restrict</w:t>
      </w:r>
      <w:r w:rsidR="00BE47EC">
        <w:rPr>
          <w:rFonts w:ascii="Calibri" w:hAnsi="Calibri"/>
          <w:i w:val="0"/>
          <w:color w:val="00B050"/>
          <w:szCs w:val="24"/>
        </w:rPr>
        <w:t xml:space="preserve"> or object to</w:t>
      </w:r>
      <w:r>
        <w:rPr>
          <w:rFonts w:ascii="Calibri" w:hAnsi="Calibri"/>
          <w:i w:val="0"/>
          <w:color w:val="00B050"/>
          <w:szCs w:val="24"/>
        </w:rPr>
        <w:t xml:space="preserve"> processing,</w:t>
      </w:r>
      <w:r w:rsidR="00BE47EC">
        <w:rPr>
          <w:rFonts w:ascii="Calibri" w:hAnsi="Calibri"/>
          <w:i w:val="0"/>
          <w:color w:val="00B050"/>
          <w:szCs w:val="24"/>
        </w:rPr>
        <w:t xml:space="preserve"> unless</w:t>
      </w:r>
      <w:r w:rsidR="00BE47EC" w:rsidRPr="00BE47EC">
        <w:rPr>
          <w:rFonts w:ascii="Calibri" w:hAnsi="Calibri"/>
          <w:i w:val="0"/>
          <w:color w:val="00B050"/>
          <w:szCs w:val="24"/>
        </w:rPr>
        <w:t xml:space="preserve"> </w:t>
      </w:r>
      <w:r w:rsidR="00BE47EC">
        <w:rPr>
          <w:rFonts w:ascii="Calibri" w:hAnsi="Calibri"/>
          <w:i w:val="0"/>
          <w:color w:val="00B050"/>
          <w:szCs w:val="24"/>
        </w:rPr>
        <w:t xml:space="preserve">their request would make it impossible or make it very difficult to conduct the </w:t>
      </w:r>
      <w:proofErr w:type="gramStart"/>
      <w:r w:rsidR="00BE47EC">
        <w:rPr>
          <w:rFonts w:ascii="Calibri" w:hAnsi="Calibri"/>
          <w:i w:val="0"/>
          <w:color w:val="00B050"/>
          <w:szCs w:val="24"/>
        </w:rPr>
        <w:t>rese</w:t>
      </w:r>
      <w:r w:rsidR="00D04CE3">
        <w:rPr>
          <w:rFonts w:ascii="Calibri" w:hAnsi="Calibri"/>
          <w:i w:val="0"/>
          <w:color w:val="00B050"/>
          <w:szCs w:val="24"/>
        </w:rPr>
        <w:t xml:space="preserve">arch </w:t>
      </w:r>
      <w:r w:rsidR="00F842E2">
        <w:rPr>
          <w:rFonts w:ascii="Calibri" w:hAnsi="Calibri"/>
          <w:i w:val="0"/>
          <w:color w:val="00B050"/>
          <w:szCs w:val="24"/>
        </w:rPr>
        <w:t xml:space="preserve"> e.g.</w:t>
      </w:r>
      <w:proofErr w:type="gramEnd"/>
      <w:r w:rsidR="00F842E2">
        <w:rPr>
          <w:rFonts w:ascii="Calibri" w:hAnsi="Calibri"/>
          <w:i w:val="0"/>
          <w:color w:val="00B050"/>
          <w:szCs w:val="24"/>
        </w:rPr>
        <w:t xml:space="preserve"> the data subject doesn’t want their data shared but doesn’t mind having it collected and stored. </w:t>
      </w:r>
    </w:p>
    <w:p w:rsidR="00845037" w:rsidRDefault="00845037" w:rsidP="00845037">
      <w:pPr>
        <w:pStyle w:val="BodyTextIndent"/>
        <w:rPr>
          <w:rFonts w:ascii="Calibri" w:hAnsi="Calibri"/>
          <w:i w:val="0"/>
          <w:color w:val="00B050"/>
          <w:szCs w:val="24"/>
        </w:rPr>
      </w:pPr>
    </w:p>
    <w:p w:rsidR="008A75E6" w:rsidRDefault="008A75E6" w:rsidP="00B766E7">
      <w:pPr>
        <w:pStyle w:val="BodyTextIndent"/>
        <w:numPr>
          <w:ilvl w:val="0"/>
          <w:numId w:val="3"/>
        </w:numPr>
        <w:rPr>
          <w:rFonts w:ascii="Calibri" w:hAnsi="Calibri"/>
          <w:i w:val="0"/>
          <w:color w:val="00B050"/>
          <w:szCs w:val="24"/>
        </w:rPr>
      </w:pPr>
      <w:r>
        <w:rPr>
          <w:rFonts w:ascii="Calibri" w:hAnsi="Calibri"/>
          <w:i w:val="0"/>
          <w:color w:val="00B050"/>
          <w:szCs w:val="24"/>
        </w:rPr>
        <w:t xml:space="preserve">That </w:t>
      </w:r>
      <w:r w:rsidR="00B766E7">
        <w:rPr>
          <w:rFonts w:ascii="Calibri" w:hAnsi="Calibri"/>
          <w:i w:val="0"/>
          <w:color w:val="00B050"/>
          <w:szCs w:val="24"/>
        </w:rPr>
        <w:t xml:space="preserve">the data subjects </w:t>
      </w:r>
      <w:r>
        <w:rPr>
          <w:rFonts w:ascii="Calibri" w:hAnsi="Calibri"/>
          <w:i w:val="0"/>
          <w:color w:val="00B050"/>
          <w:szCs w:val="24"/>
        </w:rPr>
        <w:t xml:space="preserve">have a right to have </w:t>
      </w:r>
      <w:r w:rsidRPr="008A75E6">
        <w:rPr>
          <w:rFonts w:ascii="Calibri" w:hAnsi="Calibri"/>
          <w:i w:val="0"/>
          <w:color w:val="00B050"/>
          <w:szCs w:val="24"/>
        </w:rPr>
        <w:t xml:space="preserve">any inaccurate information about </w:t>
      </w:r>
      <w:r>
        <w:rPr>
          <w:rFonts w:ascii="Calibri" w:hAnsi="Calibri"/>
          <w:i w:val="0"/>
          <w:color w:val="00B050"/>
          <w:szCs w:val="24"/>
        </w:rPr>
        <w:t>them</w:t>
      </w:r>
      <w:r w:rsidRPr="008A75E6">
        <w:rPr>
          <w:rFonts w:ascii="Calibri" w:hAnsi="Calibri"/>
          <w:i w:val="0"/>
          <w:color w:val="00B050"/>
          <w:szCs w:val="24"/>
        </w:rPr>
        <w:t xml:space="preserve"> corrected or </w:t>
      </w:r>
      <w:proofErr w:type="gramStart"/>
      <w:r w:rsidRPr="008A75E6">
        <w:rPr>
          <w:rFonts w:ascii="Calibri" w:hAnsi="Calibri"/>
          <w:i w:val="0"/>
          <w:color w:val="00B050"/>
          <w:szCs w:val="24"/>
        </w:rPr>
        <w:t>deleted</w:t>
      </w:r>
      <w:r w:rsidR="00B766E7">
        <w:rPr>
          <w:rFonts w:ascii="Calibri" w:hAnsi="Calibri"/>
          <w:i w:val="0"/>
          <w:color w:val="00B050"/>
          <w:szCs w:val="24"/>
        </w:rPr>
        <w:t xml:space="preserve">, </w:t>
      </w:r>
      <w:r w:rsidR="00B766E7" w:rsidRPr="00B766E7">
        <w:rPr>
          <w:rFonts w:ascii="Calibri" w:hAnsi="Calibri"/>
          <w:i w:val="0"/>
          <w:color w:val="00B050"/>
          <w:szCs w:val="24"/>
        </w:rPr>
        <w:t>unless</w:t>
      </w:r>
      <w:proofErr w:type="gramEnd"/>
      <w:r w:rsidR="00BF00D0" w:rsidRPr="00BF00D0">
        <w:rPr>
          <w:rFonts w:ascii="Calibri" w:hAnsi="Calibri"/>
          <w:i w:val="0"/>
          <w:color w:val="00B050"/>
          <w:szCs w:val="24"/>
        </w:rPr>
        <w:t xml:space="preserve"> </w:t>
      </w:r>
      <w:r w:rsidR="00BF00D0">
        <w:rPr>
          <w:rFonts w:ascii="Calibri" w:hAnsi="Calibri"/>
          <w:i w:val="0"/>
          <w:color w:val="00B050"/>
          <w:szCs w:val="24"/>
        </w:rPr>
        <w:t>their request would make it impossible or make it very difficult to conduct the research.</w:t>
      </w:r>
    </w:p>
    <w:p w:rsidR="00845037" w:rsidRDefault="00845037" w:rsidP="00845037">
      <w:pPr>
        <w:pStyle w:val="BodyTextIndent"/>
        <w:rPr>
          <w:rFonts w:ascii="Calibri" w:hAnsi="Calibri"/>
          <w:i w:val="0"/>
          <w:color w:val="00B050"/>
          <w:szCs w:val="24"/>
        </w:rPr>
      </w:pPr>
    </w:p>
    <w:p w:rsidR="00DA124D" w:rsidRDefault="008A75E6" w:rsidP="00B766E7">
      <w:pPr>
        <w:pStyle w:val="BodyTextIndent"/>
        <w:numPr>
          <w:ilvl w:val="0"/>
          <w:numId w:val="3"/>
        </w:numPr>
        <w:rPr>
          <w:rFonts w:ascii="Calibri" w:hAnsi="Calibri"/>
          <w:i w:val="0"/>
          <w:color w:val="00B050"/>
          <w:szCs w:val="24"/>
        </w:rPr>
      </w:pPr>
      <w:r>
        <w:rPr>
          <w:rFonts w:ascii="Calibri" w:hAnsi="Calibri"/>
          <w:i w:val="0"/>
          <w:color w:val="00B050"/>
          <w:szCs w:val="24"/>
        </w:rPr>
        <w:t xml:space="preserve">That </w:t>
      </w:r>
      <w:r w:rsidR="00B766E7">
        <w:rPr>
          <w:rFonts w:ascii="Calibri" w:hAnsi="Calibri"/>
          <w:i w:val="0"/>
          <w:color w:val="00B050"/>
          <w:szCs w:val="24"/>
        </w:rPr>
        <w:t>the data subjects</w:t>
      </w:r>
      <w:r>
        <w:rPr>
          <w:rFonts w:ascii="Calibri" w:hAnsi="Calibri"/>
          <w:i w:val="0"/>
          <w:color w:val="00B050"/>
          <w:szCs w:val="24"/>
        </w:rPr>
        <w:t xml:space="preserve"> have a right to have their personal data </w:t>
      </w:r>
      <w:proofErr w:type="gramStart"/>
      <w:r>
        <w:rPr>
          <w:rFonts w:ascii="Calibri" w:hAnsi="Calibri"/>
          <w:i w:val="0"/>
          <w:color w:val="00B050"/>
          <w:szCs w:val="24"/>
        </w:rPr>
        <w:t>deleted</w:t>
      </w:r>
      <w:r w:rsidR="00B766E7">
        <w:rPr>
          <w:rFonts w:ascii="Calibri" w:hAnsi="Calibri"/>
          <w:i w:val="0"/>
          <w:color w:val="00B050"/>
          <w:szCs w:val="24"/>
        </w:rPr>
        <w:t>,</w:t>
      </w:r>
      <w:r w:rsidR="00BE47EC">
        <w:rPr>
          <w:rFonts w:ascii="Calibri" w:hAnsi="Calibri"/>
          <w:i w:val="0"/>
          <w:color w:val="00B050"/>
          <w:szCs w:val="24"/>
        </w:rPr>
        <w:t xml:space="preserve"> unless</w:t>
      </w:r>
      <w:proofErr w:type="gramEnd"/>
      <w:r w:rsidR="00B766E7">
        <w:rPr>
          <w:rFonts w:ascii="Calibri" w:hAnsi="Calibri"/>
          <w:i w:val="0"/>
          <w:color w:val="00B050"/>
          <w:szCs w:val="24"/>
        </w:rPr>
        <w:t xml:space="preserve"> </w:t>
      </w:r>
      <w:r w:rsidR="00BF00D0">
        <w:rPr>
          <w:rFonts w:ascii="Calibri" w:hAnsi="Calibri"/>
          <w:i w:val="0"/>
          <w:color w:val="00B050"/>
          <w:szCs w:val="24"/>
        </w:rPr>
        <w:t>their request would make it impossible or make it very difficult to conduct the research. e.g. they wanted to delete their data at the end of a research project just before it is due to be published.</w:t>
      </w:r>
    </w:p>
    <w:p w:rsidR="00845037" w:rsidRDefault="00845037" w:rsidP="00BF00D0">
      <w:pPr>
        <w:pStyle w:val="BodyTextIndent"/>
        <w:ind w:left="0"/>
        <w:rPr>
          <w:rFonts w:ascii="Calibri" w:hAnsi="Calibri"/>
          <w:i w:val="0"/>
          <w:color w:val="00B050"/>
          <w:szCs w:val="24"/>
        </w:rPr>
      </w:pPr>
    </w:p>
    <w:p w:rsidR="00EA4ADF" w:rsidRDefault="00AA364C" w:rsidP="002F58D5">
      <w:pPr>
        <w:pStyle w:val="BodyTextIndent"/>
        <w:numPr>
          <w:ilvl w:val="0"/>
          <w:numId w:val="3"/>
        </w:numPr>
        <w:rPr>
          <w:rFonts w:ascii="Calibri" w:hAnsi="Calibri"/>
          <w:i w:val="0"/>
          <w:color w:val="00B050"/>
          <w:szCs w:val="24"/>
        </w:rPr>
      </w:pPr>
      <w:r>
        <w:rPr>
          <w:rFonts w:ascii="Calibri" w:hAnsi="Calibri"/>
          <w:i w:val="0"/>
          <w:color w:val="00B050"/>
          <w:szCs w:val="24"/>
        </w:rPr>
        <w:lastRenderedPageBreak/>
        <w:t xml:space="preserve">That the </w:t>
      </w:r>
      <w:r w:rsidR="00EA4ADF">
        <w:rPr>
          <w:rFonts w:ascii="Calibri" w:hAnsi="Calibri"/>
          <w:i w:val="0"/>
          <w:color w:val="00B050"/>
          <w:szCs w:val="24"/>
        </w:rPr>
        <w:t>data</w:t>
      </w:r>
      <w:r>
        <w:rPr>
          <w:rFonts w:ascii="Calibri" w:hAnsi="Calibri"/>
          <w:i w:val="0"/>
          <w:color w:val="00B050"/>
          <w:szCs w:val="24"/>
        </w:rPr>
        <w:t xml:space="preserve"> subjects have a right to data</w:t>
      </w:r>
      <w:r w:rsidR="00EA4ADF">
        <w:rPr>
          <w:rFonts w:ascii="Calibri" w:hAnsi="Calibri"/>
          <w:i w:val="0"/>
          <w:color w:val="00B050"/>
          <w:szCs w:val="24"/>
        </w:rPr>
        <w:t xml:space="preserve"> port</w:t>
      </w:r>
      <w:r w:rsidR="00A33FBE">
        <w:rPr>
          <w:rFonts w:ascii="Calibri" w:hAnsi="Calibri"/>
          <w:i w:val="0"/>
          <w:color w:val="00B050"/>
          <w:szCs w:val="24"/>
        </w:rPr>
        <w:t>ability</w:t>
      </w:r>
      <w:r w:rsidR="009E6726">
        <w:rPr>
          <w:rFonts w:ascii="Calibri" w:hAnsi="Calibri"/>
          <w:i w:val="0"/>
          <w:color w:val="00B050"/>
          <w:szCs w:val="24"/>
        </w:rPr>
        <w:t>,</w:t>
      </w:r>
      <w:r>
        <w:rPr>
          <w:rFonts w:ascii="Calibri" w:hAnsi="Calibri"/>
          <w:i w:val="0"/>
          <w:color w:val="00B050"/>
          <w:szCs w:val="24"/>
        </w:rPr>
        <w:t xml:space="preserve"> meaning they have a right to</w:t>
      </w:r>
      <w:r w:rsidR="00BF00D0">
        <w:rPr>
          <w:rFonts w:ascii="Calibri" w:hAnsi="Calibri"/>
          <w:i w:val="0"/>
          <w:color w:val="00B050"/>
          <w:szCs w:val="24"/>
        </w:rPr>
        <w:t xml:space="preserve"> move their data from one controller to another in a readable format.</w:t>
      </w:r>
      <w:r>
        <w:rPr>
          <w:rFonts w:ascii="Calibri" w:hAnsi="Calibri"/>
          <w:i w:val="0"/>
          <w:color w:val="00B050"/>
          <w:szCs w:val="24"/>
        </w:rPr>
        <w:t xml:space="preserve"> </w:t>
      </w:r>
      <w:r w:rsidR="00A33FBE">
        <w:rPr>
          <w:rFonts w:ascii="Calibri" w:hAnsi="Calibri"/>
          <w:i w:val="0"/>
          <w:color w:val="00B050"/>
          <w:szCs w:val="24"/>
        </w:rPr>
        <w:t xml:space="preserve"> </w:t>
      </w:r>
      <w:r w:rsidR="000E50AB">
        <w:rPr>
          <w:rFonts w:ascii="Calibri" w:hAnsi="Calibri"/>
          <w:i w:val="0"/>
          <w:color w:val="00B050"/>
          <w:szCs w:val="24"/>
        </w:rPr>
        <w:t xml:space="preserve"> </w:t>
      </w:r>
    </w:p>
    <w:p w:rsidR="00845037" w:rsidRPr="002F58D5" w:rsidRDefault="00845037" w:rsidP="00845037">
      <w:pPr>
        <w:pStyle w:val="BodyTextIndent"/>
        <w:rPr>
          <w:rFonts w:ascii="Calibri" w:hAnsi="Calibri"/>
          <w:i w:val="0"/>
          <w:color w:val="00B050"/>
          <w:szCs w:val="24"/>
        </w:rPr>
      </w:pPr>
    </w:p>
    <w:p w:rsidR="00A33FBE" w:rsidRDefault="00A33FBE" w:rsidP="00EA4ADF">
      <w:pPr>
        <w:pStyle w:val="BodyTextIndent"/>
        <w:numPr>
          <w:ilvl w:val="0"/>
          <w:numId w:val="3"/>
        </w:numPr>
        <w:rPr>
          <w:rFonts w:ascii="Calibri" w:hAnsi="Calibri"/>
          <w:i w:val="0"/>
          <w:color w:val="00B050"/>
          <w:szCs w:val="24"/>
        </w:rPr>
      </w:pPr>
      <w:r>
        <w:rPr>
          <w:rFonts w:ascii="Calibri" w:hAnsi="Calibri"/>
          <w:i w:val="0"/>
          <w:color w:val="00B050"/>
          <w:szCs w:val="24"/>
        </w:rPr>
        <w:t>Will the</w:t>
      </w:r>
      <w:r w:rsidR="006543B9">
        <w:rPr>
          <w:rFonts w:ascii="Calibri" w:hAnsi="Calibri"/>
          <w:i w:val="0"/>
          <w:color w:val="00B050"/>
          <w:szCs w:val="24"/>
        </w:rPr>
        <w:t xml:space="preserve">re be automated decision making, </w:t>
      </w:r>
      <w:r>
        <w:rPr>
          <w:rFonts w:ascii="Calibri" w:hAnsi="Calibri"/>
          <w:i w:val="0"/>
          <w:color w:val="00B050"/>
          <w:szCs w:val="24"/>
        </w:rPr>
        <w:t>including profiling</w:t>
      </w:r>
      <w:r w:rsidR="002F58D5">
        <w:rPr>
          <w:rFonts w:ascii="Calibri" w:hAnsi="Calibri"/>
          <w:i w:val="0"/>
          <w:color w:val="00B050"/>
          <w:szCs w:val="24"/>
        </w:rPr>
        <w:t>?</w:t>
      </w:r>
      <w:r w:rsidR="006543B9">
        <w:rPr>
          <w:rFonts w:ascii="Calibri" w:hAnsi="Calibri"/>
          <w:i w:val="0"/>
          <w:color w:val="00B050"/>
          <w:szCs w:val="24"/>
        </w:rPr>
        <w:t xml:space="preserve">  </w:t>
      </w:r>
      <w:r w:rsidR="00FC0DA1">
        <w:rPr>
          <w:rFonts w:ascii="Calibri" w:hAnsi="Calibri"/>
          <w:i w:val="0"/>
          <w:color w:val="00B050"/>
          <w:szCs w:val="24"/>
        </w:rPr>
        <w:t xml:space="preserve">Profiling is any form of automated processing of personal data consisting of the use of personal data to evaluate certain personal aspects relating to the person, </w:t>
      </w:r>
      <w:proofErr w:type="gramStart"/>
      <w:r w:rsidR="00FC0DA1">
        <w:rPr>
          <w:rFonts w:ascii="Calibri" w:hAnsi="Calibri"/>
          <w:i w:val="0"/>
          <w:color w:val="00B050"/>
          <w:szCs w:val="24"/>
        </w:rPr>
        <w:t>in particular to</w:t>
      </w:r>
      <w:proofErr w:type="gramEnd"/>
      <w:r w:rsidR="00FC0DA1">
        <w:rPr>
          <w:rFonts w:ascii="Calibri" w:hAnsi="Calibri"/>
          <w:i w:val="0"/>
          <w:color w:val="00B050"/>
          <w:szCs w:val="24"/>
        </w:rPr>
        <w:t xml:space="preserve"> analyse or predict aspects of their performance at work, health or behaviour. </w:t>
      </w:r>
    </w:p>
    <w:p w:rsidR="00845037" w:rsidRDefault="00845037" w:rsidP="006543B9">
      <w:pPr>
        <w:pStyle w:val="BodyTextIndent"/>
        <w:ind w:left="0"/>
        <w:rPr>
          <w:rFonts w:ascii="Calibri" w:hAnsi="Calibri"/>
          <w:i w:val="0"/>
          <w:color w:val="00B050"/>
          <w:szCs w:val="24"/>
        </w:rPr>
      </w:pPr>
    </w:p>
    <w:p w:rsidR="002F58D5" w:rsidRDefault="002F58D5" w:rsidP="00EA4ADF">
      <w:pPr>
        <w:pStyle w:val="BodyTextIndent"/>
        <w:numPr>
          <w:ilvl w:val="0"/>
          <w:numId w:val="3"/>
        </w:numPr>
        <w:rPr>
          <w:rFonts w:ascii="Calibri" w:hAnsi="Calibri"/>
          <w:i w:val="0"/>
          <w:color w:val="00B050"/>
          <w:szCs w:val="24"/>
        </w:rPr>
      </w:pPr>
      <w:r>
        <w:rPr>
          <w:rFonts w:ascii="Calibri" w:hAnsi="Calibri"/>
          <w:i w:val="0"/>
          <w:color w:val="00B050"/>
          <w:szCs w:val="24"/>
        </w:rPr>
        <w:t xml:space="preserve">That the </w:t>
      </w:r>
      <w:r w:rsidR="00FC0DA1">
        <w:rPr>
          <w:rFonts w:ascii="Calibri" w:hAnsi="Calibri"/>
          <w:i w:val="0"/>
          <w:color w:val="00B050"/>
          <w:szCs w:val="24"/>
        </w:rPr>
        <w:t>data subjects have a right to object to automated processing including profiling</w:t>
      </w:r>
      <w:r w:rsidR="009E6726">
        <w:rPr>
          <w:rFonts w:ascii="Calibri" w:hAnsi="Calibri"/>
          <w:i w:val="0"/>
          <w:color w:val="00B050"/>
          <w:szCs w:val="24"/>
        </w:rPr>
        <w:t xml:space="preserve"> if they wish.</w:t>
      </w:r>
    </w:p>
    <w:p w:rsidR="00845037" w:rsidRDefault="00845037" w:rsidP="00845037">
      <w:pPr>
        <w:pStyle w:val="BodyTextIndent"/>
        <w:rPr>
          <w:rFonts w:ascii="Calibri" w:hAnsi="Calibri"/>
          <w:i w:val="0"/>
          <w:color w:val="00B050"/>
          <w:szCs w:val="24"/>
        </w:rPr>
      </w:pPr>
      <w:r>
        <w:rPr>
          <w:rFonts w:ascii="Calibri" w:hAnsi="Calibri"/>
          <w:i w:val="0"/>
          <w:color w:val="00B050"/>
          <w:szCs w:val="24"/>
        </w:rPr>
        <w:t xml:space="preserve">  </w:t>
      </w:r>
      <w:r w:rsidR="0001468C">
        <w:rPr>
          <w:rFonts w:ascii="Calibri" w:hAnsi="Calibri"/>
          <w:i w:val="0"/>
          <w:color w:val="00B050"/>
          <w:szCs w:val="24"/>
        </w:rPr>
        <w:t xml:space="preserve"> </w:t>
      </w:r>
    </w:p>
    <w:p w:rsidR="00A33FBE" w:rsidRDefault="00FC0DA1" w:rsidP="00EA4ADF">
      <w:pPr>
        <w:pStyle w:val="BodyTextIndent"/>
        <w:numPr>
          <w:ilvl w:val="0"/>
          <w:numId w:val="3"/>
        </w:numPr>
        <w:rPr>
          <w:rFonts w:ascii="Calibri" w:hAnsi="Calibri"/>
          <w:i w:val="0"/>
          <w:color w:val="00B050"/>
          <w:szCs w:val="24"/>
        </w:rPr>
      </w:pPr>
      <w:r>
        <w:rPr>
          <w:rFonts w:ascii="Calibri" w:hAnsi="Calibri"/>
          <w:i w:val="0"/>
          <w:color w:val="00B050"/>
          <w:szCs w:val="24"/>
        </w:rPr>
        <w:t>You must inform t</w:t>
      </w:r>
      <w:r w:rsidR="0001468C">
        <w:rPr>
          <w:rFonts w:ascii="Calibri" w:hAnsi="Calibri"/>
          <w:i w:val="0"/>
          <w:color w:val="00B050"/>
          <w:szCs w:val="24"/>
        </w:rPr>
        <w:t>he data subject</w:t>
      </w:r>
      <w:r>
        <w:rPr>
          <w:rFonts w:ascii="Calibri" w:hAnsi="Calibri"/>
          <w:i w:val="0"/>
          <w:color w:val="00B050"/>
          <w:szCs w:val="24"/>
        </w:rPr>
        <w:t xml:space="preserve"> if you intend to f</w:t>
      </w:r>
      <w:r w:rsidR="00A33FBE">
        <w:rPr>
          <w:rFonts w:ascii="Calibri" w:hAnsi="Calibri"/>
          <w:i w:val="0"/>
          <w:color w:val="00B050"/>
          <w:szCs w:val="24"/>
        </w:rPr>
        <w:t>urther process</w:t>
      </w:r>
      <w:r>
        <w:rPr>
          <w:rFonts w:ascii="Calibri" w:hAnsi="Calibri"/>
          <w:i w:val="0"/>
          <w:color w:val="00B050"/>
          <w:szCs w:val="24"/>
        </w:rPr>
        <w:t xml:space="preserve"> their personal data and </w:t>
      </w:r>
      <w:r w:rsidR="00A33FBE">
        <w:rPr>
          <w:rFonts w:ascii="Calibri" w:hAnsi="Calibri"/>
          <w:i w:val="0"/>
          <w:color w:val="00B050"/>
          <w:szCs w:val="24"/>
        </w:rPr>
        <w:t>provide the data subject with information on that other purpose</w:t>
      </w:r>
      <w:r w:rsidR="00B44444">
        <w:rPr>
          <w:rFonts w:ascii="Calibri" w:hAnsi="Calibri"/>
          <w:i w:val="0"/>
          <w:color w:val="00B050"/>
          <w:szCs w:val="24"/>
        </w:rPr>
        <w:t>.</w:t>
      </w:r>
      <w:r w:rsidR="00C26660">
        <w:rPr>
          <w:rFonts w:ascii="Calibri" w:hAnsi="Calibri"/>
          <w:i w:val="0"/>
          <w:color w:val="00B050"/>
          <w:szCs w:val="24"/>
        </w:rPr>
        <w:t xml:space="preserve"> </w:t>
      </w:r>
    </w:p>
    <w:p w:rsidR="0001468C" w:rsidRDefault="0001468C" w:rsidP="0001468C">
      <w:pPr>
        <w:pStyle w:val="ListParagraph"/>
        <w:rPr>
          <w:rFonts w:ascii="Calibri" w:hAnsi="Calibri"/>
          <w:i/>
          <w:color w:val="00B050"/>
          <w:szCs w:val="24"/>
        </w:rPr>
      </w:pPr>
    </w:p>
    <w:p w:rsidR="0001468C" w:rsidRDefault="0001468C" w:rsidP="00EA4ADF">
      <w:pPr>
        <w:pStyle w:val="BodyTextIndent"/>
        <w:numPr>
          <w:ilvl w:val="0"/>
          <w:numId w:val="3"/>
        </w:numPr>
        <w:rPr>
          <w:rFonts w:ascii="Calibri" w:hAnsi="Calibri"/>
          <w:i w:val="0"/>
          <w:color w:val="00B050"/>
          <w:szCs w:val="24"/>
        </w:rPr>
      </w:pPr>
      <w:r>
        <w:rPr>
          <w:rFonts w:ascii="Calibri" w:hAnsi="Calibri"/>
          <w:i w:val="0"/>
          <w:color w:val="00B050"/>
          <w:szCs w:val="24"/>
        </w:rPr>
        <w:t>You must inform the data subject if you wish to transfer their data to a country outside of the EU or an international organisation and advise them of the safeguards you have in place to protect their data.</w:t>
      </w:r>
    </w:p>
    <w:p w:rsidR="0073438E" w:rsidRDefault="0073438E" w:rsidP="00CF29C9">
      <w:pPr>
        <w:pStyle w:val="BodyTextIndent"/>
        <w:ind w:left="0"/>
        <w:rPr>
          <w:rFonts w:ascii="Calibri" w:hAnsi="Calibri"/>
          <w:i w:val="0"/>
          <w:color w:val="00B050"/>
          <w:szCs w:val="24"/>
        </w:rPr>
      </w:pPr>
    </w:p>
    <w:p w:rsidR="0073438E" w:rsidRDefault="0073438E" w:rsidP="00CF29C9">
      <w:pPr>
        <w:pStyle w:val="BodyTextIndent"/>
        <w:ind w:left="0"/>
        <w:rPr>
          <w:rFonts w:ascii="Calibri" w:hAnsi="Calibri"/>
          <w:i w:val="0"/>
          <w:color w:val="00B05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3438E" w:rsidRPr="009D67BE" w:rsidTr="00CD1229">
        <w:tc>
          <w:tcPr>
            <w:tcW w:w="9576" w:type="dxa"/>
          </w:tcPr>
          <w:p w:rsidR="0073438E" w:rsidRPr="009D67BE" w:rsidRDefault="0073438E" w:rsidP="009D67BE">
            <w:pPr>
              <w:pStyle w:val="BodyTextIndent"/>
              <w:ind w:left="0"/>
              <w:outlineLvl w:val="0"/>
              <w:rPr>
                <w:rFonts w:ascii="Calibri" w:hAnsi="Calibri"/>
                <w:b/>
                <w:i w:val="0"/>
                <w:szCs w:val="24"/>
              </w:rPr>
            </w:pPr>
            <w:r w:rsidRPr="009D67BE">
              <w:rPr>
                <w:rFonts w:ascii="Calibri" w:hAnsi="Calibri"/>
                <w:b/>
                <w:i w:val="0"/>
                <w:szCs w:val="24"/>
              </w:rPr>
              <w:t>Consent to Future Uses</w:t>
            </w:r>
          </w:p>
        </w:tc>
      </w:tr>
    </w:tbl>
    <w:p w:rsidR="00372236" w:rsidRDefault="00372236" w:rsidP="00982F9A">
      <w:pPr>
        <w:pStyle w:val="BodyTextIndent"/>
        <w:ind w:left="0"/>
        <w:rPr>
          <w:rFonts w:ascii="Calibri" w:hAnsi="Calibri"/>
          <w:i w:val="0"/>
          <w:color w:val="00B050"/>
          <w:szCs w:val="24"/>
        </w:rPr>
      </w:pPr>
    </w:p>
    <w:p w:rsidR="00CF16DA" w:rsidRPr="00FB0F40" w:rsidRDefault="00CF16DA" w:rsidP="00CF16DA">
      <w:pPr>
        <w:pStyle w:val="BodyTextIndent"/>
        <w:ind w:left="0"/>
        <w:rPr>
          <w:rFonts w:ascii="Calibri" w:hAnsi="Calibri"/>
          <w:i w:val="0"/>
          <w:szCs w:val="24"/>
        </w:rPr>
      </w:pPr>
      <w:r w:rsidRPr="00FB0F40">
        <w:rPr>
          <w:rFonts w:ascii="Calibri" w:hAnsi="Calibri"/>
          <w:i w:val="0"/>
          <w:color w:val="FF0000"/>
          <w:szCs w:val="24"/>
        </w:rPr>
        <w:t>This paragr</w:t>
      </w:r>
      <w:r>
        <w:rPr>
          <w:rFonts w:ascii="Calibri" w:hAnsi="Calibri"/>
          <w:i w:val="0"/>
          <w:color w:val="FF0000"/>
          <w:szCs w:val="24"/>
        </w:rPr>
        <w:t>aph may not apply to your study.</w:t>
      </w:r>
    </w:p>
    <w:p w:rsidR="00CF16DA" w:rsidRDefault="00CF16DA" w:rsidP="00982F9A">
      <w:pPr>
        <w:pStyle w:val="BodyTextIndent"/>
        <w:ind w:left="0"/>
        <w:rPr>
          <w:rFonts w:ascii="Calibri" w:hAnsi="Calibri"/>
          <w:i w:val="0"/>
          <w:color w:val="00B050"/>
          <w:szCs w:val="24"/>
        </w:rPr>
      </w:pPr>
    </w:p>
    <w:p w:rsidR="0073438E" w:rsidRPr="009D67BE" w:rsidRDefault="0073438E" w:rsidP="0073438E">
      <w:pPr>
        <w:pStyle w:val="BodyTextIndent"/>
        <w:ind w:left="0"/>
        <w:rPr>
          <w:rFonts w:ascii="Calibri" w:hAnsi="Calibri"/>
          <w:i w:val="0"/>
          <w:color w:val="0000FF"/>
          <w:szCs w:val="24"/>
        </w:rPr>
      </w:pPr>
      <w:r w:rsidRPr="009D67BE">
        <w:rPr>
          <w:rFonts w:ascii="Calibri" w:hAnsi="Calibri"/>
          <w:i w:val="0"/>
          <w:color w:val="0000FF"/>
          <w:szCs w:val="24"/>
        </w:rPr>
        <w:t xml:space="preserve">It is important to inform the research participant as much as possible when obtaining consent for future uses of their data/biological material.  If it is not possible to fully specify </w:t>
      </w:r>
      <w:proofErr w:type="gramStart"/>
      <w:r w:rsidRPr="009D67BE">
        <w:rPr>
          <w:rFonts w:ascii="Calibri" w:hAnsi="Calibri"/>
          <w:i w:val="0"/>
          <w:color w:val="0000FF"/>
          <w:szCs w:val="24"/>
        </w:rPr>
        <w:t>all of</w:t>
      </w:r>
      <w:proofErr w:type="gramEnd"/>
      <w:r w:rsidRPr="009D67BE">
        <w:rPr>
          <w:rFonts w:ascii="Calibri" w:hAnsi="Calibri"/>
          <w:i w:val="0"/>
          <w:color w:val="0000FF"/>
          <w:szCs w:val="24"/>
        </w:rPr>
        <w:t xml:space="preserve"> the research purposes for which the data may be processed by the person carrying out the research, an individual may give his or her consent to:</w:t>
      </w:r>
    </w:p>
    <w:p w:rsidR="0073438E" w:rsidRPr="0073438E" w:rsidRDefault="0073438E" w:rsidP="0073438E">
      <w:pPr>
        <w:pStyle w:val="BodyTextIndent"/>
        <w:rPr>
          <w:rFonts w:ascii="Calibri" w:hAnsi="Calibri"/>
          <w:i w:val="0"/>
          <w:color w:val="7030A0"/>
        </w:rPr>
      </w:pPr>
    </w:p>
    <w:p w:rsidR="0073438E" w:rsidRPr="009D67BE" w:rsidRDefault="0073438E" w:rsidP="0073438E">
      <w:pPr>
        <w:pStyle w:val="BodyTextIndent"/>
        <w:numPr>
          <w:ilvl w:val="0"/>
          <w:numId w:val="12"/>
        </w:numPr>
        <w:rPr>
          <w:rFonts w:ascii="Calibri" w:hAnsi="Calibri"/>
          <w:i w:val="0"/>
          <w:color w:val="0000FF"/>
          <w:szCs w:val="24"/>
        </w:rPr>
      </w:pPr>
      <w:r w:rsidRPr="009D67BE">
        <w:rPr>
          <w:rFonts w:ascii="Calibri" w:hAnsi="Calibri"/>
          <w:i w:val="0"/>
          <w:color w:val="0000FF"/>
          <w:szCs w:val="24"/>
        </w:rPr>
        <w:t>certain areas of health research; or</w:t>
      </w:r>
    </w:p>
    <w:p w:rsidR="0073438E" w:rsidRPr="009D67BE" w:rsidRDefault="0073438E" w:rsidP="0073438E">
      <w:pPr>
        <w:pStyle w:val="BodyTextIndent"/>
        <w:numPr>
          <w:ilvl w:val="0"/>
          <w:numId w:val="12"/>
        </w:numPr>
        <w:rPr>
          <w:rFonts w:ascii="Calibri" w:hAnsi="Calibri"/>
          <w:i w:val="0"/>
          <w:color w:val="0000FF"/>
          <w:szCs w:val="24"/>
        </w:rPr>
      </w:pPr>
      <w:r w:rsidRPr="009D67BE">
        <w:rPr>
          <w:rFonts w:ascii="Calibri" w:hAnsi="Calibri"/>
          <w:i w:val="0"/>
          <w:color w:val="0000FF"/>
          <w:szCs w:val="24"/>
        </w:rPr>
        <w:t>only to certain areas of research; or</w:t>
      </w:r>
    </w:p>
    <w:p w:rsidR="0073438E" w:rsidRPr="009D67BE" w:rsidRDefault="0073438E" w:rsidP="0073438E">
      <w:pPr>
        <w:pStyle w:val="BodyTextIndent"/>
        <w:numPr>
          <w:ilvl w:val="0"/>
          <w:numId w:val="12"/>
        </w:numPr>
        <w:rPr>
          <w:rFonts w:ascii="Calibri" w:hAnsi="Calibri"/>
          <w:i w:val="0"/>
          <w:color w:val="0000FF"/>
          <w:szCs w:val="24"/>
        </w:rPr>
      </w:pPr>
      <w:r w:rsidRPr="009D67BE">
        <w:rPr>
          <w:rFonts w:ascii="Calibri" w:hAnsi="Calibri"/>
          <w:i w:val="0"/>
          <w:color w:val="0000FF"/>
          <w:szCs w:val="24"/>
        </w:rPr>
        <w:t xml:space="preserve">parts of a </w:t>
      </w:r>
      <w:proofErr w:type="gramStart"/>
      <w:r w:rsidRPr="009D67BE">
        <w:rPr>
          <w:rFonts w:ascii="Calibri" w:hAnsi="Calibri"/>
          <w:i w:val="0"/>
          <w:color w:val="0000FF"/>
          <w:szCs w:val="24"/>
        </w:rPr>
        <w:t>particular research</w:t>
      </w:r>
      <w:proofErr w:type="gramEnd"/>
      <w:r w:rsidRPr="009D67BE">
        <w:rPr>
          <w:rFonts w:ascii="Calibri" w:hAnsi="Calibri"/>
          <w:i w:val="0"/>
          <w:color w:val="0000FF"/>
          <w:szCs w:val="24"/>
        </w:rPr>
        <w:t xml:space="preserve"> project.</w:t>
      </w:r>
    </w:p>
    <w:p w:rsidR="0073438E" w:rsidRPr="0073438E" w:rsidRDefault="0073438E" w:rsidP="0073438E">
      <w:pPr>
        <w:pStyle w:val="BodyTextIndent"/>
        <w:rPr>
          <w:rFonts w:ascii="Calibri" w:hAnsi="Calibri"/>
          <w:i w:val="0"/>
          <w:color w:val="7030A0"/>
          <w:szCs w:val="24"/>
        </w:rPr>
      </w:pPr>
    </w:p>
    <w:p w:rsidR="0073438E" w:rsidRPr="009D67BE" w:rsidRDefault="0073438E" w:rsidP="009D67BE">
      <w:pPr>
        <w:pStyle w:val="BodyTextIndent"/>
        <w:ind w:left="0"/>
        <w:rPr>
          <w:rFonts w:ascii="Calibri" w:hAnsi="Calibri"/>
          <w:i w:val="0"/>
          <w:color w:val="0000FF"/>
          <w:szCs w:val="24"/>
        </w:rPr>
      </w:pPr>
      <w:r w:rsidRPr="009D67BE">
        <w:rPr>
          <w:rFonts w:ascii="Calibri" w:hAnsi="Calibri"/>
          <w:i w:val="0"/>
          <w:color w:val="0000FF"/>
          <w:szCs w:val="24"/>
        </w:rPr>
        <w:t>Sufficiently clear information must be provided so that the individual is:</w:t>
      </w:r>
    </w:p>
    <w:p w:rsidR="0073438E" w:rsidRPr="0073438E" w:rsidRDefault="0073438E" w:rsidP="0073438E">
      <w:pPr>
        <w:pStyle w:val="BodyTextIndent"/>
        <w:rPr>
          <w:rFonts w:ascii="Calibri" w:hAnsi="Calibri"/>
          <w:i w:val="0"/>
          <w:color w:val="7030A0"/>
          <w:szCs w:val="24"/>
        </w:rPr>
      </w:pPr>
    </w:p>
    <w:p w:rsidR="0073438E" w:rsidRPr="009D67BE" w:rsidRDefault="0073438E" w:rsidP="009D67BE">
      <w:pPr>
        <w:pStyle w:val="BodyTextIndent"/>
        <w:numPr>
          <w:ilvl w:val="0"/>
          <w:numId w:val="12"/>
        </w:numPr>
        <w:rPr>
          <w:rFonts w:ascii="Calibri" w:hAnsi="Calibri"/>
          <w:i w:val="0"/>
          <w:color w:val="0000FF"/>
          <w:szCs w:val="24"/>
        </w:rPr>
      </w:pPr>
      <w:r w:rsidRPr="009D67BE">
        <w:rPr>
          <w:rFonts w:ascii="Calibri" w:hAnsi="Calibri"/>
          <w:i w:val="0"/>
          <w:color w:val="0000FF"/>
          <w:szCs w:val="24"/>
        </w:rPr>
        <w:t>fully informed; and</w:t>
      </w:r>
    </w:p>
    <w:p w:rsidR="0073438E" w:rsidRPr="009D67BE" w:rsidRDefault="0073438E" w:rsidP="009D67BE">
      <w:pPr>
        <w:pStyle w:val="BodyTextIndent"/>
        <w:numPr>
          <w:ilvl w:val="0"/>
          <w:numId w:val="12"/>
        </w:numPr>
        <w:rPr>
          <w:rFonts w:ascii="Calibri" w:hAnsi="Calibri"/>
          <w:i w:val="0"/>
          <w:color w:val="0000FF"/>
          <w:szCs w:val="24"/>
        </w:rPr>
      </w:pPr>
      <w:r w:rsidRPr="009D67BE">
        <w:rPr>
          <w:rFonts w:ascii="Calibri" w:hAnsi="Calibri"/>
          <w:i w:val="0"/>
          <w:color w:val="0000FF"/>
          <w:szCs w:val="24"/>
        </w:rPr>
        <w:t>that the consent given is an unambiguous indication of his or her wishes.</w:t>
      </w:r>
    </w:p>
    <w:p w:rsidR="0073438E" w:rsidRPr="0073438E" w:rsidRDefault="0073438E" w:rsidP="0073438E">
      <w:pPr>
        <w:pStyle w:val="BodyTextIndent"/>
        <w:rPr>
          <w:rFonts w:ascii="Calibri" w:hAnsi="Calibri"/>
          <w:i w:val="0"/>
          <w:color w:val="7030A0"/>
          <w:szCs w:val="24"/>
        </w:rPr>
      </w:pPr>
    </w:p>
    <w:p w:rsidR="0073438E" w:rsidRPr="009D67BE" w:rsidRDefault="0073438E" w:rsidP="009D67BE">
      <w:pPr>
        <w:pStyle w:val="BodyTextIndent"/>
        <w:ind w:left="0"/>
        <w:rPr>
          <w:rFonts w:ascii="Calibri" w:hAnsi="Calibri"/>
          <w:i w:val="0"/>
          <w:color w:val="0000FF"/>
          <w:szCs w:val="24"/>
        </w:rPr>
      </w:pPr>
      <w:r w:rsidRPr="009D67BE">
        <w:rPr>
          <w:rFonts w:ascii="Calibri" w:hAnsi="Calibri"/>
          <w:i w:val="0"/>
          <w:color w:val="0000FF"/>
          <w:szCs w:val="24"/>
        </w:rPr>
        <w:t xml:space="preserve">Explain to the research participant they have only given permission for their data/biological material to be used for the current research and that you are seeking permission to store the data/biological material for possible future uses in research.  </w:t>
      </w:r>
    </w:p>
    <w:p w:rsidR="0073438E" w:rsidRPr="009D67BE" w:rsidRDefault="0073438E" w:rsidP="009D67BE">
      <w:pPr>
        <w:pStyle w:val="BodyTextIndent"/>
        <w:ind w:left="0"/>
        <w:rPr>
          <w:rFonts w:ascii="Calibri" w:hAnsi="Calibri"/>
          <w:i w:val="0"/>
          <w:color w:val="0000FF"/>
          <w:szCs w:val="24"/>
        </w:rPr>
      </w:pPr>
    </w:p>
    <w:p w:rsidR="0073438E" w:rsidRPr="009D67BE" w:rsidRDefault="0073438E" w:rsidP="009D67BE">
      <w:pPr>
        <w:pStyle w:val="BodyTextIndent"/>
        <w:ind w:left="0"/>
        <w:rPr>
          <w:rFonts w:ascii="Calibri" w:hAnsi="Calibri"/>
          <w:i w:val="0"/>
          <w:color w:val="0000FF"/>
          <w:szCs w:val="24"/>
        </w:rPr>
      </w:pPr>
      <w:r w:rsidRPr="009D67BE">
        <w:rPr>
          <w:rFonts w:ascii="Calibri" w:hAnsi="Calibri"/>
          <w:i w:val="0"/>
          <w:color w:val="0000FF"/>
          <w:szCs w:val="24"/>
        </w:rPr>
        <w:t>Explain if this will be your research or of it could be someone else’s research. </w:t>
      </w:r>
    </w:p>
    <w:p w:rsidR="0073438E" w:rsidRPr="009D67BE" w:rsidRDefault="0073438E" w:rsidP="009D67BE">
      <w:pPr>
        <w:pStyle w:val="BodyTextIndent"/>
        <w:ind w:left="0"/>
        <w:rPr>
          <w:rFonts w:ascii="Calibri" w:hAnsi="Calibri"/>
          <w:i w:val="0"/>
          <w:color w:val="0000FF"/>
          <w:szCs w:val="24"/>
        </w:rPr>
      </w:pPr>
      <w:r w:rsidRPr="009D67BE">
        <w:rPr>
          <w:rFonts w:ascii="Calibri" w:hAnsi="Calibri"/>
          <w:i w:val="0"/>
          <w:color w:val="0000FF"/>
          <w:szCs w:val="24"/>
        </w:rPr>
        <w:t> </w:t>
      </w:r>
    </w:p>
    <w:p w:rsidR="0073438E" w:rsidRPr="009D67BE" w:rsidRDefault="0073438E" w:rsidP="009D67BE">
      <w:pPr>
        <w:pStyle w:val="BodyTextIndent"/>
        <w:ind w:left="0"/>
        <w:rPr>
          <w:rFonts w:ascii="Calibri" w:hAnsi="Calibri"/>
          <w:i w:val="0"/>
          <w:color w:val="0000FF"/>
          <w:szCs w:val="24"/>
        </w:rPr>
      </w:pPr>
      <w:r w:rsidRPr="009D67BE">
        <w:rPr>
          <w:rFonts w:ascii="Calibri" w:hAnsi="Calibri"/>
          <w:i w:val="0"/>
          <w:color w:val="0000FF"/>
          <w:szCs w:val="24"/>
        </w:rPr>
        <w:t>To the greatest extent possible describe in lay terms the intended future uses of the research participants’ data/biological material.</w:t>
      </w:r>
    </w:p>
    <w:p w:rsidR="0073438E" w:rsidRPr="0073438E" w:rsidRDefault="0073438E" w:rsidP="0073438E">
      <w:pPr>
        <w:pStyle w:val="BodyTextIndent"/>
        <w:rPr>
          <w:rFonts w:ascii="Calibri" w:hAnsi="Calibri"/>
          <w:i w:val="0"/>
          <w:color w:val="7030A0"/>
          <w:szCs w:val="24"/>
        </w:rPr>
      </w:pPr>
      <w:r w:rsidRPr="0073438E">
        <w:rPr>
          <w:rFonts w:ascii="Calibri" w:hAnsi="Calibri"/>
          <w:i w:val="0"/>
          <w:color w:val="7030A0"/>
          <w:szCs w:val="24"/>
          <w:lang w:val="en-IE"/>
        </w:rPr>
        <w:t> </w:t>
      </w:r>
    </w:p>
    <w:p w:rsidR="0073438E" w:rsidRPr="009D67BE" w:rsidRDefault="0073438E" w:rsidP="009D67BE">
      <w:pPr>
        <w:pStyle w:val="BodyTextIndent"/>
        <w:ind w:left="0"/>
        <w:rPr>
          <w:rFonts w:ascii="Calibri" w:hAnsi="Calibri"/>
          <w:i w:val="0"/>
          <w:color w:val="0000FF"/>
          <w:szCs w:val="24"/>
        </w:rPr>
      </w:pPr>
      <w:r w:rsidRPr="009D67BE">
        <w:rPr>
          <w:rFonts w:ascii="Calibri" w:hAnsi="Calibri"/>
          <w:i w:val="0"/>
          <w:color w:val="0000FF"/>
          <w:szCs w:val="24"/>
        </w:rPr>
        <w:lastRenderedPageBreak/>
        <w:t>If they are consenting to future research related to the current study give an example e.g. consent to processing for a cancer research study and other future unnamed research studies in the same area of cancer research.  Such a consent could not go beyond cancer to other areas.</w:t>
      </w:r>
    </w:p>
    <w:p w:rsidR="0073438E" w:rsidRPr="0073438E" w:rsidRDefault="0073438E" w:rsidP="0073438E">
      <w:pPr>
        <w:pStyle w:val="BodyTextIndent"/>
        <w:rPr>
          <w:rFonts w:ascii="Calibri" w:hAnsi="Calibri"/>
          <w:i w:val="0"/>
          <w:color w:val="7030A0"/>
          <w:szCs w:val="24"/>
        </w:rPr>
      </w:pPr>
      <w:r w:rsidRPr="0073438E">
        <w:rPr>
          <w:rFonts w:ascii="Calibri" w:hAnsi="Calibri"/>
          <w:i w:val="0"/>
          <w:color w:val="7030A0"/>
          <w:szCs w:val="24"/>
        </w:rPr>
        <w:t> </w:t>
      </w:r>
    </w:p>
    <w:p w:rsidR="0073438E" w:rsidRPr="009D67BE" w:rsidRDefault="0073438E" w:rsidP="009D67BE">
      <w:pPr>
        <w:pStyle w:val="BodyTextIndent"/>
        <w:ind w:left="0"/>
        <w:rPr>
          <w:rFonts w:ascii="Calibri" w:hAnsi="Calibri"/>
          <w:i w:val="0"/>
          <w:color w:val="0000FF"/>
          <w:szCs w:val="24"/>
        </w:rPr>
      </w:pPr>
      <w:r w:rsidRPr="009D67BE">
        <w:rPr>
          <w:rFonts w:ascii="Calibri" w:hAnsi="Calibri"/>
          <w:i w:val="0"/>
          <w:color w:val="0000FF"/>
          <w:szCs w:val="24"/>
        </w:rPr>
        <w:t>If they are consenting to future research unrelated to the current study give an example.  Tell them that any such research must remain in keeping with recognised ethical standards for scientific research e.g. consent to processing for cancer research study and to other future unrelated research studies such as studies within the field of healthcare.</w:t>
      </w:r>
    </w:p>
    <w:p w:rsidR="0073438E" w:rsidRPr="009D67BE" w:rsidRDefault="0073438E" w:rsidP="009D67BE">
      <w:pPr>
        <w:pStyle w:val="BodyTextIndent"/>
        <w:ind w:left="0"/>
        <w:rPr>
          <w:rFonts w:ascii="Calibri" w:hAnsi="Calibri"/>
          <w:i w:val="0"/>
          <w:color w:val="0000FF"/>
          <w:szCs w:val="24"/>
        </w:rPr>
      </w:pPr>
      <w:r w:rsidRPr="009D67BE">
        <w:rPr>
          <w:rFonts w:ascii="Calibri" w:hAnsi="Calibri"/>
          <w:i w:val="0"/>
          <w:color w:val="0000FF"/>
          <w:szCs w:val="24"/>
        </w:rPr>
        <w:t> </w:t>
      </w:r>
    </w:p>
    <w:p w:rsidR="0073438E" w:rsidRPr="009D67BE" w:rsidRDefault="0073438E" w:rsidP="009D67BE">
      <w:pPr>
        <w:pStyle w:val="BodyTextIndent"/>
        <w:ind w:left="0"/>
        <w:rPr>
          <w:rFonts w:ascii="Calibri" w:hAnsi="Calibri"/>
          <w:i w:val="0"/>
          <w:color w:val="0000FF"/>
          <w:szCs w:val="24"/>
        </w:rPr>
      </w:pPr>
      <w:r w:rsidRPr="009D67BE">
        <w:rPr>
          <w:rFonts w:ascii="Calibri" w:hAnsi="Calibri"/>
          <w:i w:val="0"/>
          <w:color w:val="0000FF"/>
          <w:szCs w:val="24"/>
        </w:rPr>
        <w:t>Be transparent and provide as much information as possible so that the participant can make an informed consent.</w:t>
      </w:r>
    </w:p>
    <w:p w:rsidR="0073438E" w:rsidRPr="009D67BE" w:rsidRDefault="0073438E" w:rsidP="009D67BE">
      <w:pPr>
        <w:pStyle w:val="BodyTextIndent"/>
        <w:ind w:left="0"/>
        <w:rPr>
          <w:rFonts w:ascii="Calibri" w:hAnsi="Calibri"/>
          <w:i w:val="0"/>
          <w:color w:val="0000FF"/>
          <w:szCs w:val="24"/>
        </w:rPr>
      </w:pPr>
      <w:r w:rsidRPr="009D67BE">
        <w:rPr>
          <w:rFonts w:ascii="Calibri" w:hAnsi="Calibri"/>
          <w:i w:val="0"/>
          <w:color w:val="0000FF"/>
          <w:szCs w:val="24"/>
        </w:rPr>
        <w:t> </w:t>
      </w:r>
    </w:p>
    <w:p w:rsidR="0073438E" w:rsidRDefault="0073438E" w:rsidP="009D67BE">
      <w:pPr>
        <w:pStyle w:val="BodyTextIndent"/>
        <w:ind w:left="0"/>
        <w:rPr>
          <w:rFonts w:ascii="Calibri" w:hAnsi="Calibri"/>
          <w:i w:val="0"/>
          <w:color w:val="0000FF"/>
          <w:szCs w:val="24"/>
        </w:rPr>
      </w:pPr>
      <w:r w:rsidRPr="009D67BE">
        <w:rPr>
          <w:rFonts w:ascii="Calibri" w:hAnsi="Calibri"/>
          <w:i w:val="0"/>
          <w:color w:val="0000FF"/>
          <w:szCs w:val="24"/>
        </w:rPr>
        <w:t xml:space="preserve">Questions to consider answering in this paragraph:   </w:t>
      </w:r>
    </w:p>
    <w:p w:rsidR="009D67BE" w:rsidRPr="009D67BE" w:rsidRDefault="009D67BE" w:rsidP="009D67BE">
      <w:pPr>
        <w:pStyle w:val="BodyTextIndent"/>
        <w:ind w:left="0"/>
        <w:rPr>
          <w:rFonts w:ascii="Calibri" w:hAnsi="Calibri"/>
          <w:i w:val="0"/>
          <w:color w:val="0000FF"/>
          <w:szCs w:val="24"/>
        </w:rPr>
      </w:pPr>
    </w:p>
    <w:p w:rsidR="0073438E" w:rsidRPr="0073438E" w:rsidRDefault="0073438E" w:rsidP="009D67BE">
      <w:pPr>
        <w:pStyle w:val="BodyTextIndent"/>
        <w:ind w:left="709" w:hanging="425"/>
        <w:rPr>
          <w:rFonts w:ascii="Calibri" w:hAnsi="Calibri"/>
          <w:i w:val="0"/>
          <w:color w:val="7030A0"/>
          <w:szCs w:val="24"/>
        </w:rPr>
      </w:pPr>
      <w:r w:rsidRPr="009D67BE">
        <w:rPr>
          <w:rFonts w:ascii="Calibri" w:hAnsi="Calibri"/>
          <w:i w:val="0"/>
          <w:color w:val="0000FF"/>
          <w:szCs w:val="24"/>
        </w:rPr>
        <w:t>• </w:t>
      </w:r>
      <w:r w:rsidR="009D67BE" w:rsidRPr="009D67BE">
        <w:rPr>
          <w:rFonts w:ascii="Calibri" w:hAnsi="Calibri"/>
          <w:i w:val="0"/>
          <w:color w:val="0000FF"/>
          <w:szCs w:val="24"/>
        </w:rPr>
        <w:tab/>
      </w:r>
      <w:r w:rsidRPr="009D67BE">
        <w:rPr>
          <w:rFonts w:ascii="Calibri" w:hAnsi="Calibri"/>
          <w:i w:val="0"/>
          <w:color w:val="0000FF"/>
          <w:szCs w:val="24"/>
        </w:rPr>
        <w:t>Provide information on governance and objectives of the facility where their</w:t>
      </w:r>
      <w:r w:rsidR="009D67BE">
        <w:rPr>
          <w:rFonts w:ascii="Calibri" w:hAnsi="Calibri"/>
          <w:i w:val="0"/>
          <w:color w:val="7030A0"/>
          <w:szCs w:val="24"/>
          <w:lang w:val="en-IE"/>
        </w:rPr>
        <w:t xml:space="preserve"> </w:t>
      </w:r>
      <w:r w:rsidR="009D67BE" w:rsidRPr="009D67BE">
        <w:rPr>
          <w:rFonts w:ascii="Calibri" w:hAnsi="Calibri"/>
          <w:i w:val="0"/>
          <w:color w:val="0000FF"/>
          <w:szCs w:val="24"/>
        </w:rPr>
        <w:t>d</w:t>
      </w:r>
      <w:r w:rsidRPr="009D67BE">
        <w:rPr>
          <w:rFonts w:ascii="Calibri" w:hAnsi="Calibri"/>
          <w:i w:val="0"/>
          <w:color w:val="0000FF"/>
          <w:szCs w:val="24"/>
        </w:rPr>
        <w:t>ata/biological material will be stored</w:t>
      </w:r>
    </w:p>
    <w:p w:rsidR="0073438E" w:rsidRPr="009D67BE" w:rsidRDefault="0073438E" w:rsidP="009D67BE">
      <w:pPr>
        <w:pStyle w:val="BodyTextIndent"/>
        <w:ind w:left="709" w:hanging="425"/>
        <w:rPr>
          <w:rFonts w:ascii="Calibri" w:hAnsi="Calibri"/>
          <w:i w:val="0"/>
          <w:color w:val="0000FF"/>
          <w:szCs w:val="24"/>
        </w:rPr>
      </w:pPr>
      <w:r w:rsidRPr="009D67BE">
        <w:rPr>
          <w:rFonts w:ascii="Calibri" w:hAnsi="Calibri"/>
          <w:i w:val="0"/>
          <w:color w:val="0000FF"/>
          <w:szCs w:val="24"/>
        </w:rPr>
        <w:t>• </w:t>
      </w:r>
      <w:r w:rsidR="009D67BE">
        <w:rPr>
          <w:rFonts w:ascii="Calibri" w:hAnsi="Calibri"/>
          <w:i w:val="0"/>
          <w:color w:val="0000FF"/>
          <w:szCs w:val="24"/>
        </w:rPr>
        <w:tab/>
      </w:r>
      <w:r w:rsidRPr="009D67BE">
        <w:rPr>
          <w:rFonts w:ascii="Calibri" w:hAnsi="Calibri"/>
          <w:i w:val="0"/>
          <w:color w:val="0000FF"/>
          <w:szCs w:val="24"/>
        </w:rPr>
        <w:t>Provide the purpose and aim of the facility storing their data/biological material</w:t>
      </w:r>
    </w:p>
    <w:p w:rsidR="0073438E" w:rsidRPr="009D67BE" w:rsidRDefault="0073438E" w:rsidP="009D67BE">
      <w:pPr>
        <w:pStyle w:val="BodyTextIndent"/>
        <w:ind w:left="709" w:hanging="425"/>
        <w:rPr>
          <w:rFonts w:ascii="Calibri" w:hAnsi="Calibri"/>
          <w:i w:val="0"/>
          <w:color w:val="0000FF"/>
          <w:szCs w:val="24"/>
        </w:rPr>
      </w:pPr>
      <w:r w:rsidRPr="009D67BE">
        <w:rPr>
          <w:rFonts w:ascii="Calibri" w:hAnsi="Calibri"/>
          <w:i w:val="0"/>
          <w:color w:val="0000FF"/>
          <w:szCs w:val="24"/>
        </w:rPr>
        <w:t>• </w:t>
      </w:r>
      <w:r w:rsidR="009D67BE">
        <w:rPr>
          <w:rFonts w:ascii="Calibri" w:hAnsi="Calibri"/>
          <w:i w:val="0"/>
          <w:color w:val="0000FF"/>
          <w:szCs w:val="24"/>
        </w:rPr>
        <w:tab/>
      </w:r>
      <w:r w:rsidRPr="009D67BE">
        <w:rPr>
          <w:rFonts w:ascii="Calibri" w:hAnsi="Calibri"/>
          <w:i w:val="0"/>
          <w:color w:val="0000FF"/>
          <w:szCs w:val="24"/>
        </w:rPr>
        <w:t>Funding &amp; any potential conflicts of interest</w:t>
      </w:r>
    </w:p>
    <w:p w:rsidR="0073438E" w:rsidRPr="009D67BE" w:rsidRDefault="0073438E" w:rsidP="009D67BE">
      <w:pPr>
        <w:pStyle w:val="BodyTextIndent"/>
        <w:ind w:left="709" w:hanging="425"/>
        <w:rPr>
          <w:rFonts w:ascii="Calibri" w:hAnsi="Calibri"/>
          <w:i w:val="0"/>
          <w:color w:val="0000FF"/>
          <w:szCs w:val="24"/>
        </w:rPr>
      </w:pPr>
      <w:r w:rsidRPr="009D67BE">
        <w:rPr>
          <w:rFonts w:ascii="Calibri" w:hAnsi="Calibri"/>
          <w:i w:val="0"/>
          <w:color w:val="0000FF"/>
          <w:szCs w:val="24"/>
        </w:rPr>
        <w:t>• </w:t>
      </w:r>
      <w:r w:rsidR="009D67BE">
        <w:rPr>
          <w:rFonts w:ascii="Calibri" w:hAnsi="Calibri"/>
          <w:i w:val="0"/>
          <w:color w:val="0000FF"/>
          <w:szCs w:val="24"/>
        </w:rPr>
        <w:tab/>
      </w:r>
      <w:r w:rsidRPr="009D67BE">
        <w:rPr>
          <w:rFonts w:ascii="Calibri" w:hAnsi="Calibri"/>
          <w:i w:val="0"/>
          <w:color w:val="0000FF"/>
          <w:szCs w:val="24"/>
        </w:rPr>
        <w:t>Why the participant is being invited?</w:t>
      </w:r>
    </w:p>
    <w:p w:rsidR="0073438E" w:rsidRPr="009D67BE" w:rsidRDefault="0073438E" w:rsidP="009D67BE">
      <w:pPr>
        <w:pStyle w:val="BodyTextIndent"/>
        <w:numPr>
          <w:ilvl w:val="0"/>
          <w:numId w:val="14"/>
        </w:numPr>
        <w:ind w:left="709" w:hanging="425"/>
        <w:rPr>
          <w:rFonts w:ascii="Calibri" w:hAnsi="Calibri"/>
          <w:i w:val="0"/>
          <w:color w:val="0000FF"/>
          <w:szCs w:val="24"/>
        </w:rPr>
      </w:pPr>
      <w:r w:rsidRPr="009D67BE">
        <w:rPr>
          <w:rFonts w:ascii="Calibri" w:hAnsi="Calibri"/>
          <w:i w:val="0"/>
          <w:color w:val="0000FF"/>
          <w:szCs w:val="24"/>
        </w:rPr>
        <w:t>Type of data to be stored for future use</w:t>
      </w:r>
    </w:p>
    <w:p w:rsidR="0073438E" w:rsidRPr="009D67BE" w:rsidRDefault="0073438E" w:rsidP="009D67BE">
      <w:pPr>
        <w:pStyle w:val="BodyTextIndent"/>
        <w:ind w:left="709" w:hanging="425"/>
        <w:rPr>
          <w:rFonts w:ascii="Calibri" w:hAnsi="Calibri"/>
          <w:i w:val="0"/>
          <w:color w:val="0000FF"/>
          <w:szCs w:val="24"/>
        </w:rPr>
      </w:pPr>
      <w:r w:rsidRPr="009D67BE">
        <w:rPr>
          <w:rFonts w:ascii="Calibri" w:hAnsi="Calibri"/>
          <w:i w:val="0"/>
          <w:color w:val="0000FF"/>
          <w:szCs w:val="24"/>
        </w:rPr>
        <w:t>• </w:t>
      </w:r>
      <w:r w:rsidR="009D67BE">
        <w:rPr>
          <w:rFonts w:ascii="Calibri" w:hAnsi="Calibri"/>
          <w:i w:val="0"/>
          <w:color w:val="0000FF"/>
          <w:szCs w:val="24"/>
        </w:rPr>
        <w:tab/>
      </w:r>
      <w:r w:rsidRPr="009D67BE">
        <w:rPr>
          <w:rFonts w:ascii="Calibri" w:hAnsi="Calibri"/>
          <w:i w:val="0"/>
          <w:color w:val="0000FF"/>
          <w:szCs w:val="24"/>
        </w:rPr>
        <w:t>Statement the participation is voluntary</w:t>
      </w:r>
    </w:p>
    <w:p w:rsidR="0073438E" w:rsidRPr="009D67BE" w:rsidRDefault="0073438E" w:rsidP="009D67BE">
      <w:pPr>
        <w:pStyle w:val="BodyTextIndent"/>
        <w:ind w:left="709" w:hanging="425"/>
        <w:rPr>
          <w:rFonts w:ascii="Calibri" w:hAnsi="Calibri"/>
          <w:i w:val="0"/>
          <w:color w:val="0000FF"/>
          <w:szCs w:val="24"/>
        </w:rPr>
      </w:pPr>
      <w:r w:rsidRPr="009D67BE">
        <w:rPr>
          <w:rFonts w:ascii="Calibri" w:hAnsi="Calibri"/>
          <w:i w:val="0"/>
          <w:color w:val="0000FF"/>
          <w:szCs w:val="24"/>
        </w:rPr>
        <w:t>• </w:t>
      </w:r>
      <w:r w:rsidR="009D67BE">
        <w:rPr>
          <w:rFonts w:ascii="Calibri" w:hAnsi="Calibri"/>
          <w:i w:val="0"/>
          <w:color w:val="0000FF"/>
          <w:szCs w:val="24"/>
        </w:rPr>
        <w:tab/>
      </w:r>
      <w:r w:rsidRPr="009D67BE">
        <w:rPr>
          <w:rFonts w:ascii="Calibri" w:hAnsi="Calibri"/>
          <w:i w:val="0"/>
          <w:color w:val="0000FF"/>
          <w:szCs w:val="24"/>
        </w:rPr>
        <w:t>Who will approve the research?</w:t>
      </w:r>
    </w:p>
    <w:p w:rsidR="0073438E" w:rsidRPr="009D67BE" w:rsidRDefault="0073438E" w:rsidP="009D67BE">
      <w:pPr>
        <w:pStyle w:val="BodyTextIndent"/>
        <w:ind w:left="709" w:hanging="425"/>
        <w:rPr>
          <w:rFonts w:ascii="Calibri" w:hAnsi="Calibri"/>
          <w:i w:val="0"/>
          <w:color w:val="0000FF"/>
          <w:szCs w:val="24"/>
        </w:rPr>
      </w:pPr>
      <w:r w:rsidRPr="009D67BE">
        <w:rPr>
          <w:rFonts w:ascii="Calibri" w:hAnsi="Calibri"/>
          <w:i w:val="0"/>
          <w:color w:val="0000FF"/>
          <w:szCs w:val="24"/>
        </w:rPr>
        <w:t>• </w:t>
      </w:r>
      <w:r w:rsidR="009D67BE">
        <w:rPr>
          <w:rFonts w:ascii="Calibri" w:hAnsi="Calibri"/>
          <w:i w:val="0"/>
          <w:color w:val="0000FF"/>
          <w:szCs w:val="24"/>
        </w:rPr>
        <w:tab/>
      </w:r>
      <w:r w:rsidRPr="009D67BE">
        <w:rPr>
          <w:rFonts w:ascii="Calibri" w:hAnsi="Calibri"/>
          <w:i w:val="0"/>
          <w:color w:val="0000FF"/>
          <w:szCs w:val="24"/>
        </w:rPr>
        <w:t>Risks &amp; benefits of taking part</w:t>
      </w:r>
    </w:p>
    <w:p w:rsidR="0073438E" w:rsidRPr="009D67BE" w:rsidRDefault="0073438E" w:rsidP="009D67BE">
      <w:pPr>
        <w:pStyle w:val="BodyTextIndent"/>
        <w:ind w:left="709" w:hanging="425"/>
        <w:rPr>
          <w:rFonts w:ascii="Calibri" w:hAnsi="Calibri"/>
          <w:i w:val="0"/>
          <w:color w:val="0000FF"/>
          <w:szCs w:val="24"/>
        </w:rPr>
      </w:pPr>
      <w:r w:rsidRPr="009D67BE">
        <w:rPr>
          <w:rFonts w:ascii="Calibri" w:hAnsi="Calibri"/>
          <w:i w:val="0"/>
          <w:color w:val="0000FF"/>
          <w:szCs w:val="24"/>
        </w:rPr>
        <w:t>• </w:t>
      </w:r>
      <w:r w:rsidR="009D67BE">
        <w:rPr>
          <w:rFonts w:ascii="Calibri" w:hAnsi="Calibri"/>
          <w:i w:val="0"/>
          <w:color w:val="0000FF"/>
          <w:szCs w:val="24"/>
        </w:rPr>
        <w:tab/>
      </w:r>
      <w:r w:rsidRPr="009D67BE">
        <w:rPr>
          <w:rFonts w:ascii="Calibri" w:hAnsi="Calibri"/>
          <w:i w:val="0"/>
          <w:color w:val="0000FF"/>
          <w:szCs w:val="24"/>
        </w:rPr>
        <w:t>Type of data</w:t>
      </w:r>
    </w:p>
    <w:p w:rsidR="0073438E" w:rsidRPr="009D67BE" w:rsidRDefault="0073438E" w:rsidP="009D67BE">
      <w:pPr>
        <w:pStyle w:val="BodyTextIndent"/>
        <w:ind w:left="709" w:hanging="425"/>
        <w:rPr>
          <w:rFonts w:ascii="Calibri" w:hAnsi="Calibri"/>
          <w:i w:val="0"/>
          <w:color w:val="0000FF"/>
          <w:szCs w:val="24"/>
        </w:rPr>
      </w:pPr>
      <w:r w:rsidRPr="009D67BE">
        <w:rPr>
          <w:rFonts w:ascii="Calibri" w:hAnsi="Calibri"/>
          <w:i w:val="0"/>
          <w:color w:val="0000FF"/>
          <w:szCs w:val="24"/>
        </w:rPr>
        <w:t>• </w:t>
      </w:r>
      <w:r w:rsidR="009D67BE">
        <w:rPr>
          <w:rFonts w:ascii="Calibri" w:hAnsi="Calibri"/>
          <w:i w:val="0"/>
          <w:color w:val="0000FF"/>
          <w:szCs w:val="24"/>
        </w:rPr>
        <w:tab/>
      </w:r>
      <w:r w:rsidRPr="009D67BE">
        <w:rPr>
          <w:rFonts w:ascii="Calibri" w:hAnsi="Calibri"/>
          <w:i w:val="0"/>
          <w:color w:val="0000FF"/>
          <w:szCs w:val="24"/>
        </w:rPr>
        <w:t>What the biospecimens/data will be used for (any controversial areas such as creation of cell lines, genetic testing, stem cell research?)</w:t>
      </w:r>
    </w:p>
    <w:p w:rsidR="0073438E" w:rsidRPr="009D67BE" w:rsidRDefault="0073438E" w:rsidP="009D67BE">
      <w:pPr>
        <w:pStyle w:val="BodyTextIndent"/>
        <w:ind w:left="709" w:hanging="425"/>
        <w:rPr>
          <w:rFonts w:ascii="Calibri" w:hAnsi="Calibri"/>
          <w:i w:val="0"/>
          <w:color w:val="0000FF"/>
          <w:szCs w:val="24"/>
        </w:rPr>
      </w:pPr>
      <w:r w:rsidRPr="009D67BE">
        <w:rPr>
          <w:rFonts w:ascii="Calibri" w:hAnsi="Calibri"/>
          <w:i w:val="0"/>
          <w:color w:val="0000FF"/>
          <w:szCs w:val="24"/>
        </w:rPr>
        <w:t>• </w:t>
      </w:r>
      <w:r w:rsidR="009D67BE">
        <w:rPr>
          <w:rFonts w:ascii="Calibri" w:hAnsi="Calibri"/>
          <w:i w:val="0"/>
          <w:color w:val="0000FF"/>
          <w:szCs w:val="24"/>
        </w:rPr>
        <w:tab/>
      </w:r>
      <w:r w:rsidRPr="009D67BE">
        <w:rPr>
          <w:rFonts w:ascii="Calibri" w:hAnsi="Calibri"/>
          <w:i w:val="0"/>
          <w:color w:val="0000FF"/>
          <w:szCs w:val="24"/>
        </w:rPr>
        <w:t>Inform them they have a right to opt out of their data/biological material being used for research into areas they might not agree with such as reproductive technology</w:t>
      </w:r>
    </w:p>
    <w:p w:rsidR="0073438E" w:rsidRPr="009D67BE" w:rsidRDefault="0073438E" w:rsidP="009D67BE">
      <w:pPr>
        <w:pStyle w:val="BodyTextIndent"/>
        <w:ind w:left="709" w:hanging="425"/>
        <w:rPr>
          <w:rFonts w:ascii="Calibri" w:hAnsi="Calibri"/>
          <w:i w:val="0"/>
          <w:color w:val="0000FF"/>
          <w:szCs w:val="24"/>
        </w:rPr>
      </w:pPr>
      <w:r w:rsidRPr="009D67BE">
        <w:rPr>
          <w:rFonts w:ascii="Calibri" w:hAnsi="Calibri"/>
          <w:i w:val="0"/>
          <w:color w:val="0000FF"/>
          <w:szCs w:val="24"/>
        </w:rPr>
        <w:t>• </w:t>
      </w:r>
      <w:r w:rsidR="009D67BE">
        <w:rPr>
          <w:rFonts w:ascii="Calibri" w:hAnsi="Calibri"/>
          <w:i w:val="0"/>
          <w:color w:val="0000FF"/>
          <w:szCs w:val="24"/>
        </w:rPr>
        <w:tab/>
      </w:r>
      <w:r w:rsidRPr="009D67BE">
        <w:rPr>
          <w:rFonts w:ascii="Calibri" w:hAnsi="Calibri"/>
          <w:i w:val="0"/>
          <w:color w:val="0000FF"/>
          <w:szCs w:val="24"/>
        </w:rPr>
        <w:t>Will there be secondary processing?</w:t>
      </w:r>
    </w:p>
    <w:p w:rsidR="0073438E" w:rsidRPr="009D67BE" w:rsidRDefault="0073438E" w:rsidP="009D67BE">
      <w:pPr>
        <w:pStyle w:val="BodyTextIndent"/>
        <w:ind w:left="709" w:hanging="425"/>
        <w:rPr>
          <w:rFonts w:ascii="Calibri" w:hAnsi="Calibri"/>
          <w:i w:val="0"/>
          <w:color w:val="0000FF"/>
          <w:szCs w:val="24"/>
        </w:rPr>
      </w:pPr>
      <w:r w:rsidRPr="009D67BE">
        <w:rPr>
          <w:rFonts w:ascii="Calibri" w:hAnsi="Calibri"/>
          <w:i w:val="0"/>
          <w:color w:val="0000FF"/>
          <w:szCs w:val="24"/>
        </w:rPr>
        <w:t>• </w:t>
      </w:r>
      <w:r w:rsidR="009D67BE">
        <w:rPr>
          <w:rFonts w:ascii="Calibri" w:hAnsi="Calibri"/>
          <w:i w:val="0"/>
          <w:color w:val="0000FF"/>
          <w:szCs w:val="24"/>
        </w:rPr>
        <w:tab/>
      </w:r>
      <w:r w:rsidRPr="009D67BE">
        <w:rPr>
          <w:rFonts w:ascii="Calibri" w:hAnsi="Calibri"/>
          <w:i w:val="0"/>
          <w:color w:val="0000FF"/>
          <w:szCs w:val="24"/>
        </w:rPr>
        <w:t>Will the biospecimen/data be identifiable?</w:t>
      </w:r>
    </w:p>
    <w:p w:rsidR="0073438E" w:rsidRPr="009D67BE" w:rsidRDefault="0073438E" w:rsidP="009D67BE">
      <w:pPr>
        <w:pStyle w:val="BodyTextIndent"/>
        <w:ind w:left="709" w:hanging="425"/>
        <w:rPr>
          <w:rFonts w:ascii="Calibri" w:hAnsi="Calibri"/>
          <w:i w:val="0"/>
          <w:color w:val="0000FF"/>
          <w:szCs w:val="24"/>
        </w:rPr>
      </w:pPr>
      <w:r w:rsidRPr="009D67BE">
        <w:rPr>
          <w:rFonts w:ascii="Calibri" w:hAnsi="Calibri"/>
          <w:i w:val="0"/>
          <w:color w:val="0000FF"/>
          <w:szCs w:val="24"/>
        </w:rPr>
        <w:t>• </w:t>
      </w:r>
      <w:r w:rsidR="009D67BE">
        <w:rPr>
          <w:rFonts w:ascii="Calibri" w:hAnsi="Calibri"/>
          <w:i w:val="0"/>
          <w:color w:val="0000FF"/>
          <w:szCs w:val="24"/>
        </w:rPr>
        <w:tab/>
      </w:r>
      <w:r w:rsidRPr="009D67BE">
        <w:rPr>
          <w:rFonts w:ascii="Calibri" w:hAnsi="Calibri"/>
          <w:i w:val="0"/>
          <w:color w:val="0000FF"/>
          <w:szCs w:val="24"/>
        </w:rPr>
        <w:t>Rights/ ownership of data/ biological samples?</w:t>
      </w:r>
    </w:p>
    <w:p w:rsidR="0073438E" w:rsidRPr="009D67BE" w:rsidRDefault="0073438E" w:rsidP="009D67BE">
      <w:pPr>
        <w:pStyle w:val="BodyTextIndent"/>
        <w:ind w:left="709" w:hanging="425"/>
        <w:rPr>
          <w:rFonts w:ascii="Calibri" w:hAnsi="Calibri"/>
          <w:i w:val="0"/>
          <w:color w:val="0000FF"/>
          <w:szCs w:val="24"/>
        </w:rPr>
      </w:pPr>
      <w:r w:rsidRPr="009D67BE">
        <w:rPr>
          <w:rFonts w:ascii="Calibri" w:hAnsi="Calibri"/>
          <w:i w:val="0"/>
          <w:color w:val="0000FF"/>
          <w:szCs w:val="24"/>
        </w:rPr>
        <w:t>• </w:t>
      </w:r>
      <w:r w:rsidR="009D67BE">
        <w:rPr>
          <w:rFonts w:ascii="Calibri" w:hAnsi="Calibri"/>
          <w:i w:val="0"/>
          <w:color w:val="0000FF"/>
          <w:szCs w:val="24"/>
        </w:rPr>
        <w:tab/>
      </w:r>
      <w:r w:rsidRPr="009D67BE">
        <w:rPr>
          <w:rFonts w:ascii="Calibri" w:hAnsi="Calibri"/>
          <w:i w:val="0"/>
          <w:color w:val="0000FF"/>
          <w:szCs w:val="24"/>
        </w:rPr>
        <w:t>Will data/biological samples be shared?</w:t>
      </w:r>
    </w:p>
    <w:p w:rsidR="0073438E" w:rsidRPr="009D67BE" w:rsidRDefault="0073438E" w:rsidP="009D67BE">
      <w:pPr>
        <w:pStyle w:val="BodyTextIndent"/>
        <w:ind w:left="709" w:hanging="425"/>
        <w:rPr>
          <w:rFonts w:ascii="Calibri" w:hAnsi="Calibri"/>
          <w:i w:val="0"/>
          <w:color w:val="0000FF"/>
          <w:szCs w:val="24"/>
        </w:rPr>
      </w:pPr>
      <w:r w:rsidRPr="009D67BE">
        <w:rPr>
          <w:rFonts w:ascii="Calibri" w:hAnsi="Calibri"/>
          <w:i w:val="0"/>
          <w:color w:val="0000FF"/>
          <w:szCs w:val="24"/>
        </w:rPr>
        <w:t>• </w:t>
      </w:r>
      <w:r w:rsidR="009D67BE">
        <w:rPr>
          <w:rFonts w:ascii="Calibri" w:hAnsi="Calibri"/>
          <w:i w:val="0"/>
          <w:color w:val="0000FF"/>
          <w:szCs w:val="24"/>
        </w:rPr>
        <w:tab/>
      </w:r>
      <w:r w:rsidRPr="009D67BE">
        <w:rPr>
          <w:rFonts w:ascii="Calibri" w:hAnsi="Calibri"/>
          <w:i w:val="0"/>
          <w:color w:val="0000FF"/>
          <w:szCs w:val="24"/>
        </w:rPr>
        <w:t>Will they be shared with commercial entities?</w:t>
      </w:r>
    </w:p>
    <w:p w:rsidR="0073438E" w:rsidRPr="009D67BE" w:rsidRDefault="0073438E" w:rsidP="009D67BE">
      <w:pPr>
        <w:pStyle w:val="BodyTextIndent"/>
        <w:ind w:left="709" w:hanging="425"/>
        <w:rPr>
          <w:rFonts w:ascii="Calibri" w:hAnsi="Calibri"/>
          <w:i w:val="0"/>
          <w:color w:val="0000FF"/>
          <w:szCs w:val="24"/>
        </w:rPr>
      </w:pPr>
      <w:r w:rsidRPr="009D67BE">
        <w:rPr>
          <w:rFonts w:ascii="Calibri" w:hAnsi="Calibri"/>
          <w:i w:val="0"/>
          <w:color w:val="0000FF"/>
          <w:szCs w:val="24"/>
        </w:rPr>
        <w:t>• </w:t>
      </w:r>
      <w:r w:rsidR="009D67BE">
        <w:rPr>
          <w:rFonts w:ascii="Calibri" w:hAnsi="Calibri"/>
          <w:i w:val="0"/>
          <w:color w:val="0000FF"/>
          <w:szCs w:val="24"/>
        </w:rPr>
        <w:tab/>
      </w:r>
      <w:r w:rsidRPr="009D67BE">
        <w:rPr>
          <w:rFonts w:ascii="Calibri" w:hAnsi="Calibri"/>
          <w:i w:val="0"/>
          <w:color w:val="0000FF"/>
          <w:szCs w:val="24"/>
        </w:rPr>
        <w:t>Change of mind and how they can withdraw</w:t>
      </w:r>
    </w:p>
    <w:p w:rsidR="0073438E" w:rsidRPr="009D67BE" w:rsidRDefault="0073438E" w:rsidP="009D67BE">
      <w:pPr>
        <w:pStyle w:val="BodyTextIndent"/>
        <w:ind w:left="709" w:hanging="425"/>
        <w:rPr>
          <w:rFonts w:ascii="Calibri" w:hAnsi="Calibri"/>
          <w:i w:val="0"/>
          <w:color w:val="0000FF"/>
          <w:szCs w:val="24"/>
        </w:rPr>
      </w:pPr>
      <w:r w:rsidRPr="009D67BE">
        <w:rPr>
          <w:rFonts w:ascii="Calibri" w:hAnsi="Calibri"/>
          <w:i w:val="0"/>
          <w:color w:val="0000FF"/>
          <w:szCs w:val="24"/>
        </w:rPr>
        <w:t>• </w:t>
      </w:r>
      <w:r w:rsidR="009D67BE">
        <w:rPr>
          <w:rFonts w:ascii="Calibri" w:hAnsi="Calibri"/>
          <w:i w:val="0"/>
          <w:color w:val="0000FF"/>
          <w:szCs w:val="24"/>
        </w:rPr>
        <w:tab/>
      </w:r>
      <w:r w:rsidRPr="009D67BE">
        <w:rPr>
          <w:rFonts w:ascii="Calibri" w:hAnsi="Calibri"/>
          <w:i w:val="0"/>
          <w:color w:val="0000FF"/>
          <w:szCs w:val="24"/>
        </w:rPr>
        <w:t>Dealing with deceased or incapacitated participants samples</w:t>
      </w:r>
    </w:p>
    <w:p w:rsidR="0073438E" w:rsidRPr="0073438E" w:rsidRDefault="0073438E" w:rsidP="0073438E">
      <w:pPr>
        <w:pStyle w:val="BodyTextIndent"/>
        <w:ind w:left="1080"/>
        <w:rPr>
          <w:rFonts w:ascii="Calibri" w:hAnsi="Calibri"/>
          <w:color w:val="7030A0"/>
          <w:szCs w:val="24"/>
        </w:rPr>
      </w:pPr>
    </w:p>
    <w:p w:rsidR="0073438E" w:rsidRDefault="0073438E" w:rsidP="00982F9A">
      <w:pPr>
        <w:pStyle w:val="BodyTextIndent"/>
        <w:ind w:left="0"/>
        <w:rPr>
          <w:rFonts w:ascii="Calibri" w:hAnsi="Calibri"/>
          <w:i w:val="0"/>
          <w:color w:val="00B050"/>
          <w:szCs w:val="24"/>
        </w:rPr>
      </w:pPr>
    </w:p>
    <w:p w:rsidR="009D67BE" w:rsidRDefault="009D67BE" w:rsidP="00982F9A">
      <w:pPr>
        <w:pStyle w:val="BodyTextIndent"/>
        <w:ind w:left="0"/>
        <w:rPr>
          <w:rFonts w:ascii="Calibri" w:hAnsi="Calibri"/>
          <w:i w:val="0"/>
          <w:color w:val="00B050"/>
          <w:szCs w:val="24"/>
        </w:rPr>
      </w:pPr>
    </w:p>
    <w:p w:rsidR="009D67BE" w:rsidRDefault="009D67BE" w:rsidP="00982F9A">
      <w:pPr>
        <w:pStyle w:val="BodyTextIndent"/>
        <w:ind w:left="0"/>
        <w:rPr>
          <w:rFonts w:ascii="Calibri" w:hAnsi="Calibri"/>
          <w:i w:val="0"/>
          <w:color w:val="00B050"/>
          <w:szCs w:val="24"/>
        </w:rPr>
      </w:pPr>
    </w:p>
    <w:p w:rsidR="009D67BE" w:rsidRDefault="009D67BE" w:rsidP="00982F9A">
      <w:pPr>
        <w:pStyle w:val="BodyTextIndent"/>
        <w:ind w:left="0"/>
        <w:rPr>
          <w:rFonts w:ascii="Calibri" w:hAnsi="Calibri"/>
          <w:i w:val="0"/>
          <w:color w:val="00B050"/>
          <w:szCs w:val="24"/>
        </w:rPr>
      </w:pPr>
    </w:p>
    <w:p w:rsidR="009D67BE" w:rsidRDefault="009D67BE" w:rsidP="00982F9A">
      <w:pPr>
        <w:pStyle w:val="BodyTextIndent"/>
        <w:ind w:left="0"/>
        <w:rPr>
          <w:rFonts w:ascii="Calibri" w:hAnsi="Calibri"/>
          <w:i w:val="0"/>
          <w:color w:val="00B050"/>
          <w:szCs w:val="24"/>
        </w:rPr>
      </w:pPr>
    </w:p>
    <w:p w:rsidR="009D67BE" w:rsidRDefault="009D67BE" w:rsidP="00982F9A">
      <w:pPr>
        <w:pStyle w:val="BodyTextIndent"/>
        <w:ind w:left="0"/>
        <w:rPr>
          <w:rFonts w:ascii="Calibri" w:hAnsi="Calibri"/>
          <w:i w:val="0"/>
          <w:color w:val="00B050"/>
          <w:szCs w:val="24"/>
        </w:rPr>
      </w:pPr>
    </w:p>
    <w:p w:rsidR="009D67BE" w:rsidRDefault="009D67BE" w:rsidP="00982F9A">
      <w:pPr>
        <w:pStyle w:val="BodyTextIndent"/>
        <w:ind w:left="0"/>
        <w:rPr>
          <w:rFonts w:ascii="Calibri" w:hAnsi="Calibri"/>
          <w:i w:val="0"/>
          <w:color w:val="00B050"/>
          <w:szCs w:val="24"/>
        </w:rPr>
      </w:pPr>
    </w:p>
    <w:p w:rsidR="009D67BE" w:rsidRDefault="009D67BE" w:rsidP="00982F9A">
      <w:pPr>
        <w:pStyle w:val="BodyTextIndent"/>
        <w:ind w:left="0"/>
        <w:rPr>
          <w:rFonts w:ascii="Calibri" w:hAnsi="Calibri"/>
          <w:i w:val="0"/>
          <w:color w:val="00B050"/>
          <w:szCs w:val="24"/>
        </w:rPr>
      </w:pPr>
    </w:p>
    <w:p w:rsidR="009D67BE" w:rsidRDefault="009D67BE" w:rsidP="00982F9A">
      <w:pPr>
        <w:pStyle w:val="BodyTextIndent"/>
        <w:ind w:left="0"/>
        <w:rPr>
          <w:rFonts w:ascii="Calibri" w:hAnsi="Calibri"/>
          <w:i w:val="0"/>
          <w:color w:val="00B050"/>
          <w:szCs w:val="24"/>
        </w:rPr>
      </w:pPr>
    </w:p>
    <w:p w:rsidR="009D67BE" w:rsidRDefault="009D67BE" w:rsidP="00982F9A">
      <w:pPr>
        <w:pStyle w:val="BodyTextIndent"/>
        <w:ind w:left="0"/>
        <w:rPr>
          <w:rFonts w:ascii="Calibri" w:hAnsi="Calibri"/>
          <w:i w:val="0"/>
          <w:color w:val="00B050"/>
          <w:szCs w:val="24"/>
        </w:rPr>
      </w:pPr>
    </w:p>
    <w:p w:rsidR="009D67BE" w:rsidRDefault="009D67BE" w:rsidP="00982F9A">
      <w:pPr>
        <w:pStyle w:val="BodyTextIndent"/>
        <w:ind w:left="0"/>
        <w:rPr>
          <w:rFonts w:ascii="Calibri" w:hAnsi="Calibri"/>
          <w:i w:val="0"/>
          <w:color w:val="00B050"/>
          <w:szCs w:val="24"/>
        </w:rPr>
      </w:pPr>
    </w:p>
    <w:p w:rsidR="009D67BE" w:rsidRPr="00372236" w:rsidRDefault="009D67BE" w:rsidP="00982F9A">
      <w:pPr>
        <w:pStyle w:val="BodyTextIndent"/>
        <w:ind w:left="0"/>
        <w:rPr>
          <w:rFonts w:ascii="Calibri" w:hAnsi="Calibri"/>
          <w:i w:val="0"/>
          <w:color w:val="00B05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982F9A" w:rsidRPr="00884816" w:rsidTr="00982F9A">
        <w:tc>
          <w:tcPr>
            <w:tcW w:w="9576" w:type="dxa"/>
          </w:tcPr>
          <w:p w:rsidR="00982F9A" w:rsidRPr="00884816" w:rsidRDefault="00982F9A" w:rsidP="00982F9A">
            <w:pPr>
              <w:pStyle w:val="BodyTextIndent"/>
              <w:ind w:left="0"/>
              <w:rPr>
                <w:rFonts w:ascii="Calibri" w:hAnsi="Calibri"/>
                <w:b/>
                <w:i w:val="0"/>
                <w:szCs w:val="24"/>
              </w:rPr>
            </w:pPr>
            <w:r>
              <w:rPr>
                <w:rFonts w:ascii="Calibri" w:hAnsi="Calibri"/>
                <w:b/>
                <w:i w:val="0"/>
                <w:szCs w:val="24"/>
              </w:rPr>
              <w:lastRenderedPageBreak/>
              <w:t xml:space="preserve">Where can I get </w:t>
            </w:r>
            <w:r w:rsidRPr="00884816">
              <w:rPr>
                <w:rFonts w:ascii="Calibri" w:hAnsi="Calibri"/>
                <w:b/>
                <w:i w:val="0"/>
                <w:szCs w:val="24"/>
              </w:rPr>
              <w:t>further information</w:t>
            </w:r>
            <w:r>
              <w:rPr>
                <w:rFonts w:ascii="Calibri" w:hAnsi="Calibri"/>
                <w:b/>
                <w:i w:val="0"/>
                <w:szCs w:val="24"/>
              </w:rPr>
              <w:t>?</w:t>
            </w:r>
          </w:p>
        </w:tc>
      </w:tr>
    </w:tbl>
    <w:p w:rsidR="00982F9A" w:rsidRPr="00FB0F40" w:rsidRDefault="00982F9A" w:rsidP="00982F9A">
      <w:pPr>
        <w:pStyle w:val="BodyTextIndent"/>
        <w:ind w:left="0"/>
        <w:rPr>
          <w:rFonts w:ascii="Calibri" w:hAnsi="Calibri"/>
          <w:i w:val="0"/>
          <w:szCs w:val="24"/>
        </w:rPr>
      </w:pPr>
    </w:p>
    <w:p w:rsidR="00982F9A" w:rsidRPr="00FB0F40" w:rsidRDefault="00982F9A" w:rsidP="00982F9A">
      <w:pPr>
        <w:pStyle w:val="BodyTextIndent"/>
        <w:ind w:left="0"/>
        <w:rPr>
          <w:rFonts w:ascii="Calibri" w:hAnsi="Calibri"/>
          <w:i w:val="0"/>
          <w:szCs w:val="24"/>
        </w:rPr>
      </w:pPr>
      <w:r w:rsidRPr="00FB0F40">
        <w:rPr>
          <w:rFonts w:ascii="Calibri" w:hAnsi="Calibri"/>
          <w:i w:val="0"/>
          <w:szCs w:val="24"/>
        </w:rPr>
        <w:t xml:space="preserve">If you have any further questions about the study or if you </w:t>
      </w:r>
      <w:r>
        <w:rPr>
          <w:rFonts w:ascii="Calibri" w:hAnsi="Calibri"/>
          <w:i w:val="0"/>
          <w:szCs w:val="24"/>
        </w:rPr>
        <w:t>want</w:t>
      </w:r>
      <w:r w:rsidRPr="00FB0F40">
        <w:rPr>
          <w:rFonts w:ascii="Calibri" w:hAnsi="Calibri"/>
          <w:i w:val="0"/>
          <w:szCs w:val="24"/>
        </w:rPr>
        <w:t xml:space="preserve"> to </w:t>
      </w:r>
      <w:r>
        <w:rPr>
          <w:rFonts w:ascii="Calibri" w:hAnsi="Calibri"/>
          <w:i w:val="0"/>
          <w:szCs w:val="24"/>
        </w:rPr>
        <w:t>opt out of</w:t>
      </w:r>
      <w:r w:rsidRPr="00FB0F40">
        <w:rPr>
          <w:rFonts w:ascii="Calibri" w:hAnsi="Calibri"/>
          <w:i w:val="0"/>
          <w:szCs w:val="24"/>
        </w:rPr>
        <w:t xml:space="preserve"> the study</w:t>
      </w:r>
      <w:r>
        <w:rPr>
          <w:rFonts w:ascii="Calibri" w:hAnsi="Calibri"/>
          <w:i w:val="0"/>
          <w:szCs w:val="24"/>
        </w:rPr>
        <w:t xml:space="preserve">, </w:t>
      </w:r>
      <w:r w:rsidRPr="00FB0F40">
        <w:rPr>
          <w:rFonts w:ascii="Calibri" w:hAnsi="Calibri"/>
          <w:i w:val="0"/>
          <w:szCs w:val="24"/>
        </w:rPr>
        <w:t xml:space="preserve">you </w:t>
      </w:r>
      <w:r w:rsidRPr="004A718D">
        <w:rPr>
          <w:rFonts w:ascii="Calibri" w:hAnsi="Calibri"/>
          <w:i w:val="0"/>
          <w:szCs w:val="24"/>
        </w:rPr>
        <w:t>can rest assured it won't affect the quality of treatment you get in the future.</w:t>
      </w:r>
      <w:r>
        <w:rPr>
          <w:lang w:val="en-IE"/>
        </w:rPr>
        <w:t xml:space="preserve">  </w:t>
      </w:r>
    </w:p>
    <w:p w:rsidR="00982F9A" w:rsidRPr="00FB0F40" w:rsidRDefault="00982F9A" w:rsidP="00982F9A">
      <w:pPr>
        <w:pStyle w:val="BodyTextIndent"/>
        <w:ind w:left="0"/>
        <w:rPr>
          <w:rFonts w:ascii="Calibri" w:hAnsi="Calibri"/>
          <w:i w:val="0"/>
          <w:szCs w:val="24"/>
        </w:rPr>
      </w:pPr>
      <w:r>
        <w:rPr>
          <w:rFonts w:ascii="Calibri" w:hAnsi="Calibri"/>
          <w:i w:val="0"/>
          <w:szCs w:val="24"/>
        </w:rPr>
        <w:t>If you need any further information now or at any time in the future, please contact:</w:t>
      </w:r>
      <w:r w:rsidRPr="00FB0F40">
        <w:rPr>
          <w:rFonts w:ascii="Calibri" w:hAnsi="Calibri"/>
          <w:i w:val="0"/>
          <w:szCs w:val="24"/>
        </w:rPr>
        <w:t xml:space="preserve"> </w:t>
      </w:r>
    </w:p>
    <w:p w:rsidR="0009315C" w:rsidRDefault="0009315C" w:rsidP="00982F9A">
      <w:pPr>
        <w:pStyle w:val="BodyTextIndent"/>
        <w:tabs>
          <w:tab w:val="left" w:pos="5103"/>
        </w:tabs>
        <w:ind w:left="0"/>
        <w:rPr>
          <w:rFonts w:ascii="Calibri" w:hAnsi="Calibri"/>
          <w:i w:val="0"/>
          <w:szCs w:val="24"/>
        </w:rPr>
      </w:pPr>
    </w:p>
    <w:p w:rsidR="00982F9A" w:rsidRPr="00FB0F40" w:rsidRDefault="00982F9A" w:rsidP="00982F9A">
      <w:pPr>
        <w:pStyle w:val="BodyTextIndent"/>
        <w:tabs>
          <w:tab w:val="left" w:pos="5103"/>
        </w:tabs>
        <w:ind w:left="0"/>
        <w:rPr>
          <w:rFonts w:ascii="Calibri" w:hAnsi="Calibri"/>
          <w:i w:val="0"/>
          <w:szCs w:val="24"/>
        </w:rPr>
      </w:pPr>
      <w:r w:rsidRPr="00FB0F40">
        <w:rPr>
          <w:rFonts w:ascii="Calibri" w:hAnsi="Calibri"/>
          <w:i w:val="0"/>
          <w:szCs w:val="24"/>
        </w:rPr>
        <w:t xml:space="preserve">Name </w:t>
      </w:r>
    </w:p>
    <w:p w:rsidR="00982F9A" w:rsidRDefault="00982F9A" w:rsidP="00982F9A">
      <w:pPr>
        <w:pStyle w:val="BodyTextIndent"/>
        <w:tabs>
          <w:tab w:val="left" w:pos="5103"/>
        </w:tabs>
        <w:ind w:left="0"/>
        <w:rPr>
          <w:rFonts w:ascii="Calibri" w:hAnsi="Calibri"/>
          <w:i w:val="0"/>
          <w:szCs w:val="24"/>
        </w:rPr>
      </w:pPr>
      <w:r w:rsidRPr="00FB0F40">
        <w:rPr>
          <w:rFonts w:ascii="Calibri" w:hAnsi="Calibri"/>
          <w:i w:val="0"/>
          <w:szCs w:val="24"/>
        </w:rPr>
        <w:t xml:space="preserve">Address </w:t>
      </w:r>
      <w:r w:rsidRPr="00FB0F40">
        <w:rPr>
          <w:rFonts w:ascii="Calibri" w:hAnsi="Calibri"/>
          <w:i w:val="0"/>
          <w:szCs w:val="24"/>
        </w:rPr>
        <w:tab/>
      </w:r>
    </w:p>
    <w:p w:rsidR="00982F9A" w:rsidRDefault="00982F9A" w:rsidP="00982F9A">
      <w:pPr>
        <w:pStyle w:val="BodyTextIndent"/>
        <w:tabs>
          <w:tab w:val="left" w:pos="5103"/>
        </w:tabs>
        <w:ind w:left="0"/>
        <w:rPr>
          <w:rFonts w:ascii="Calibri" w:hAnsi="Calibri"/>
          <w:i w:val="0"/>
          <w:szCs w:val="24"/>
        </w:rPr>
      </w:pPr>
    </w:p>
    <w:p w:rsidR="00982F9A" w:rsidRPr="00FB0F40" w:rsidRDefault="00982F9A" w:rsidP="00982F9A">
      <w:pPr>
        <w:pStyle w:val="BodyTextIndent"/>
        <w:tabs>
          <w:tab w:val="left" w:pos="5103"/>
        </w:tabs>
        <w:ind w:left="0"/>
        <w:rPr>
          <w:rFonts w:ascii="Calibri" w:hAnsi="Calibri"/>
          <w:i w:val="0"/>
          <w:szCs w:val="24"/>
        </w:rPr>
      </w:pPr>
      <w:r w:rsidRPr="00FB0F40">
        <w:rPr>
          <w:rFonts w:ascii="Calibri" w:hAnsi="Calibri"/>
          <w:i w:val="0"/>
          <w:szCs w:val="24"/>
        </w:rPr>
        <w:t>Phone No</w:t>
      </w:r>
    </w:p>
    <w:p w:rsidR="00982F9A" w:rsidRPr="00FB0F40" w:rsidRDefault="00982F9A" w:rsidP="00982F9A">
      <w:pPr>
        <w:tabs>
          <w:tab w:val="left" w:pos="4678"/>
        </w:tabs>
        <w:rPr>
          <w:rFonts w:ascii="Calibri" w:hAnsi="Calibri"/>
          <w:color w:val="FF0000"/>
          <w:sz w:val="24"/>
          <w:szCs w:val="24"/>
        </w:rPr>
      </w:pPr>
      <w:r>
        <w:rPr>
          <w:rFonts w:ascii="Calibri" w:hAnsi="Calibri"/>
          <w:color w:val="FF0000"/>
          <w:sz w:val="24"/>
          <w:szCs w:val="24"/>
        </w:rPr>
        <w:t>Please d</w:t>
      </w:r>
      <w:r w:rsidRPr="00FB0F40">
        <w:rPr>
          <w:rFonts w:ascii="Calibri" w:hAnsi="Calibri"/>
          <w:color w:val="FF0000"/>
          <w:sz w:val="24"/>
          <w:szCs w:val="24"/>
        </w:rPr>
        <w:t xml:space="preserve">o not use </w:t>
      </w:r>
      <w:r>
        <w:rPr>
          <w:rFonts w:ascii="Calibri" w:hAnsi="Calibri"/>
          <w:color w:val="FF0000"/>
          <w:sz w:val="24"/>
          <w:szCs w:val="24"/>
        </w:rPr>
        <w:t xml:space="preserve">the main hospital switch number </w:t>
      </w:r>
      <w:r w:rsidRPr="00FB0F40">
        <w:rPr>
          <w:rFonts w:ascii="Calibri" w:hAnsi="Calibri"/>
          <w:color w:val="FF0000"/>
          <w:sz w:val="24"/>
          <w:szCs w:val="24"/>
        </w:rPr>
        <w:t>as your contact number.</w:t>
      </w:r>
    </w:p>
    <w:p w:rsidR="00982F9A" w:rsidRDefault="00982F9A" w:rsidP="00982F9A">
      <w:pPr>
        <w:tabs>
          <w:tab w:val="left" w:pos="4678"/>
        </w:tabs>
        <w:rPr>
          <w:rFonts w:ascii="Calibri" w:hAnsi="Calibri"/>
          <w:color w:val="FF0000"/>
          <w:sz w:val="24"/>
          <w:szCs w:val="24"/>
        </w:rPr>
      </w:pPr>
      <w:r>
        <w:rPr>
          <w:rFonts w:ascii="Calibri" w:hAnsi="Calibri"/>
          <w:color w:val="FF0000"/>
          <w:sz w:val="24"/>
          <w:szCs w:val="24"/>
        </w:rPr>
        <w:t>Use another hospital landline, for example, a department number.</w:t>
      </w:r>
    </w:p>
    <w:p w:rsidR="00982F9A" w:rsidRPr="00FB0F40" w:rsidRDefault="00982F9A" w:rsidP="00982F9A">
      <w:pPr>
        <w:tabs>
          <w:tab w:val="left" w:pos="4678"/>
        </w:tabs>
        <w:rPr>
          <w:rFonts w:ascii="Calibri" w:hAnsi="Calibri"/>
          <w:color w:val="FF0000"/>
          <w:sz w:val="24"/>
          <w:szCs w:val="24"/>
        </w:rPr>
      </w:pPr>
      <w:r>
        <w:rPr>
          <w:rFonts w:ascii="Calibri" w:hAnsi="Calibri"/>
          <w:color w:val="FF0000"/>
          <w:sz w:val="24"/>
          <w:szCs w:val="24"/>
        </w:rPr>
        <w:t>Please make it clear if this phone number is only answered during office hours.</w:t>
      </w:r>
    </w:p>
    <w:p w:rsidR="00982F9A" w:rsidRDefault="00982F9A" w:rsidP="00982F9A">
      <w:pPr>
        <w:pStyle w:val="BodyTextIndent"/>
        <w:ind w:left="0"/>
        <w:rPr>
          <w:rFonts w:ascii="Calibri" w:hAnsi="Calibri"/>
          <w:i w:val="0"/>
          <w:color w:val="FF0000"/>
          <w:szCs w:val="24"/>
        </w:rPr>
      </w:pPr>
    </w:p>
    <w:p w:rsidR="00982F9A" w:rsidRDefault="00982F9A" w:rsidP="00982F9A">
      <w:pPr>
        <w:pStyle w:val="BodyTextIndent"/>
        <w:ind w:left="0"/>
        <w:rPr>
          <w:rFonts w:ascii="Calibri" w:hAnsi="Calibri"/>
          <w:i w:val="0"/>
          <w:color w:val="FF0000"/>
          <w:szCs w:val="24"/>
        </w:rPr>
      </w:pPr>
    </w:p>
    <w:p w:rsidR="00982F9A" w:rsidRDefault="00982F9A" w:rsidP="00982F9A">
      <w:pPr>
        <w:pStyle w:val="BodyTextIndent"/>
        <w:ind w:left="0"/>
        <w:rPr>
          <w:rFonts w:ascii="Calibri" w:hAnsi="Calibri"/>
          <w:i w:val="0"/>
          <w:color w:val="FF0000"/>
          <w:szCs w:val="24"/>
        </w:rPr>
      </w:pPr>
    </w:p>
    <w:p w:rsidR="00982F9A" w:rsidRDefault="00982F9A" w:rsidP="00982F9A">
      <w:pPr>
        <w:pStyle w:val="BodyTextIndent"/>
        <w:ind w:left="0"/>
        <w:rPr>
          <w:rFonts w:ascii="Calibri" w:hAnsi="Calibri"/>
          <w:i w:val="0"/>
          <w:color w:val="FF0000"/>
          <w:szCs w:val="24"/>
        </w:rPr>
      </w:pPr>
    </w:p>
    <w:sectPr w:rsidR="00982F9A" w:rsidSect="009A3216">
      <w:footerReference w:type="default" r:id="rId10"/>
      <w:footerReference w:type="first" r:id="rId11"/>
      <w:pgSz w:w="12240" w:h="15840" w:code="1"/>
      <w:pgMar w:top="720" w:right="1440" w:bottom="288" w:left="1440" w:header="706" w:footer="70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1E98" w:rsidRDefault="00181E98">
      <w:r>
        <w:separator/>
      </w:r>
    </w:p>
  </w:endnote>
  <w:endnote w:type="continuationSeparator" w:id="0">
    <w:p w:rsidR="00181E98" w:rsidRDefault="00181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F9A" w:rsidRPr="00782539" w:rsidRDefault="009A3216">
    <w:pPr>
      <w:pStyle w:val="Footer"/>
      <w:rPr>
        <w:rFonts w:ascii="Calibri" w:hAnsi="Calibri"/>
        <w:b/>
      </w:rPr>
    </w:pPr>
    <w:r>
      <w:rPr>
        <w:rFonts w:ascii="Calibri" w:hAnsi="Calibri"/>
        <w:b/>
      </w:rPr>
      <w:tab/>
    </w:r>
    <w:r>
      <w:rPr>
        <w:rFonts w:ascii="Calibri" w:hAnsi="Calibri"/>
        <w:b/>
      </w:rPr>
      <w:tab/>
    </w:r>
    <w:r>
      <w:rPr>
        <w:rFonts w:ascii="Calibri" w:hAnsi="Calibri"/>
        <w:b/>
      </w:rPr>
      <w:tab/>
    </w:r>
    <w:r w:rsidR="00982F9A" w:rsidRPr="00782539">
      <w:rPr>
        <w:rFonts w:ascii="Calibri" w:hAnsi="Calibri"/>
        <w:b/>
      </w:rPr>
      <w:t xml:space="preserve">Page </w:t>
    </w:r>
    <w:r w:rsidR="00982F9A" w:rsidRPr="00782539">
      <w:rPr>
        <w:rStyle w:val="PageNumber"/>
        <w:rFonts w:ascii="Calibri" w:hAnsi="Calibri"/>
        <w:b/>
      </w:rPr>
      <w:fldChar w:fldCharType="begin"/>
    </w:r>
    <w:r w:rsidR="00982F9A" w:rsidRPr="00782539">
      <w:rPr>
        <w:rStyle w:val="PageNumber"/>
        <w:rFonts w:ascii="Calibri" w:hAnsi="Calibri"/>
        <w:b/>
      </w:rPr>
      <w:instrText xml:space="preserve"> PAGE </w:instrText>
    </w:r>
    <w:r w:rsidR="00982F9A" w:rsidRPr="00782539">
      <w:rPr>
        <w:rStyle w:val="PageNumber"/>
        <w:rFonts w:ascii="Calibri" w:hAnsi="Calibri"/>
        <w:b/>
      </w:rPr>
      <w:fldChar w:fldCharType="separate"/>
    </w:r>
    <w:r w:rsidR="00E37CE1">
      <w:rPr>
        <w:rStyle w:val="PageNumber"/>
        <w:rFonts w:ascii="Calibri" w:hAnsi="Calibri"/>
        <w:b/>
        <w:noProof/>
      </w:rPr>
      <w:t>12</w:t>
    </w:r>
    <w:r w:rsidR="00982F9A" w:rsidRPr="00782539">
      <w:rPr>
        <w:rStyle w:val="PageNumber"/>
        <w:rFonts w:ascii="Calibri" w:hAnsi="Calibri"/>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3216" w:rsidRPr="00782539" w:rsidRDefault="009A3216" w:rsidP="009A3216">
    <w:pPr>
      <w:pStyle w:val="Footer"/>
      <w:rPr>
        <w:rFonts w:ascii="Calibri" w:hAnsi="Calibri"/>
        <w:b/>
      </w:rPr>
    </w:pPr>
    <w:r w:rsidRPr="00782539">
      <w:rPr>
        <w:rFonts w:ascii="Calibri" w:hAnsi="Calibri"/>
        <w:b/>
      </w:rPr>
      <w:t xml:space="preserve">Version </w:t>
    </w:r>
    <w:r w:rsidRPr="00782539">
      <w:rPr>
        <w:rFonts w:ascii="Calibri" w:hAnsi="Calibri"/>
        <w:b/>
      </w:rPr>
      <w:tab/>
      <w:t>Date</w:t>
    </w:r>
    <w:r w:rsidRPr="00782539">
      <w:rPr>
        <w:rFonts w:ascii="Calibri" w:hAnsi="Calibri"/>
        <w:b/>
      </w:rPr>
      <w:tab/>
      <w:t xml:space="preserve">Page </w:t>
    </w:r>
    <w:r w:rsidRPr="00782539">
      <w:rPr>
        <w:rStyle w:val="PageNumber"/>
        <w:rFonts w:ascii="Calibri" w:hAnsi="Calibri"/>
        <w:b/>
      </w:rPr>
      <w:fldChar w:fldCharType="begin"/>
    </w:r>
    <w:r w:rsidRPr="00782539">
      <w:rPr>
        <w:rStyle w:val="PageNumber"/>
        <w:rFonts w:ascii="Calibri" w:hAnsi="Calibri"/>
        <w:b/>
      </w:rPr>
      <w:instrText xml:space="preserve"> PAGE </w:instrText>
    </w:r>
    <w:r w:rsidRPr="00782539">
      <w:rPr>
        <w:rStyle w:val="PageNumber"/>
        <w:rFonts w:ascii="Calibri" w:hAnsi="Calibri"/>
        <w:b/>
      </w:rPr>
      <w:fldChar w:fldCharType="separate"/>
    </w:r>
    <w:r w:rsidR="00E37CE1">
      <w:rPr>
        <w:rStyle w:val="PageNumber"/>
        <w:rFonts w:ascii="Calibri" w:hAnsi="Calibri"/>
        <w:b/>
        <w:noProof/>
      </w:rPr>
      <w:t>1</w:t>
    </w:r>
    <w:r w:rsidRPr="00782539">
      <w:rPr>
        <w:rStyle w:val="PageNumber"/>
        <w:rFonts w:ascii="Calibri" w:hAnsi="Calibri"/>
        <w:b/>
      </w:rPr>
      <w:fldChar w:fldCharType="end"/>
    </w:r>
  </w:p>
  <w:p w:rsidR="009A3216" w:rsidRDefault="009A32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1E98" w:rsidRDefault="00181E98">
      <w:r>
        <w:separator/>
      </w:r>
    </w:p>
  </w:footnote>
  <w:footnote w:type="continuationSeparator" w:id="0">
    <w:p w:rsidR="00181E98" w:rsidRDefault="00181E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A7F6E"/>
    <w:multiLevelType w:val="multilevel"/>
    <w:tmpl w:val="50A2E9A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570" w:hanging="490"/>
      </w:pPr>
      <w:rPr>
        <w:rFonts w:ascii="Calibri" w:eastAsia="Times New Roman" w:hAnsi="Calibri"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30411"/>
    <w:multiLevelType w:val="hybridMultilevel"/>
    <w:tmpl w:val="511892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20C71B1"/>
    <w:multiLevelType w:val="hybridMultilevel"/>
    <w:tmpl w:val="CACA1D7C"/>
    <w:lvl w:ilvl="0" w:tplc="916A2F8C">
      <w:start w:val="1"/>
      <w:numFmt w:val="bullet"/>
      <w:lvlText w:val="•"/>
      <w:lvlJc w:val="left"/>
      <w:pPr>
        <w:tabs>
          <w:tab w:val="num" w:pos="720"/>
        </w:tabs>
        <w:ind w:left="720" w:hanging="360"/>
      </w:pPr>
      <w:rPr>
        <w:rFonts w:ascii="Arial" w:hAnsi="Arial" w:hint="default"/>
      </w:rPr>
    </w:lvl>
    <w:lvl w:ilvl="1" w:tplc="984C426A" w:tentative="1">
      <w:start w:val="1"/>
      <w:numFmt w:val="bullet"/>
      <w:lvlText w:val="•"/>
      <w:lvlJc w:val="left"/>
      <w:pPr>
        <w:tabs>
          <w:tab w:val="num" w:pos="1440"/>
        </w:tabs>
        <w:ind w:left="1440" w:hanging="360"/>
      </w:pPr>
      <w:rPr>
        <w:rFonts w:ascii="Arial" w:hAnsi="Arial" w:hint="default"/>
      </w:rPr>
    </w:lvl>
    <w:lvl w:ilvl="2" w:tplc="52841238" w:tentative="1">
      <w:start w:val="1"/>
      <w:numFmt w:val="bullet"/>
      <w:lvlText w:val="•"/>
      <w:lvlJc w:val="left"/>
      <w:pPr>
        <w:tabs>
          <w:tab w:val="num" w:pos="2160"/>
        </w:tabs>
        <w:ind w:left="2160" w:hanging="360"/>
      </w:pPr>
      <w:rPr>
        <w:rFonts w:ascii="Arial" w:hAnsi="Arial" w:hint="default"/>
      </w:rPr>
    </w:lvl>
    <w:lvl w:ilvl="3" w:tplc="6B9E06A4" w:tentative="1">
      <w:start w:val="1"/>
      <w:numFmt w:val="bullet"/>
      <w:lvlText w:val="•"/>
      <w:lvlJc w:val="left"/>
      <w:pPr>
        <w:tabs>
          <w:tab w:val="num" w:pos="2880"/>
        </w:tabs>
        <w:ind w:left="2880" w:hanging="360"/>
      </w:pPr>
      <w:rPr>
        <w:rFonts w:ascii="Arial" w:hAnsi="Arial" w:hint="default"/>
      </w:rPr>
    </w:lvl>
    <w:lvl w:ilvl="4" w:tplc="2898C8EC" w:tentative="1">
      <w:start w:val="1"/>
      <w:numFmt w:val="bullet"/>
      <w:lvlText w:val="•"/>
      <w:lvlJc w:val="left"/>
      <w:pPr>
        <w:tabs>
          <w:tab w:val="num" w:pos="3600"/>
        </w:tabs>
        <w:ind w:left="3600" w:hanging="360"/>
      </w:pPr>
      <w:rPr>
        <w:rFonts w:ascii="Arial" w:hAnsi="Arial" w:hint="default"/>
      </w:rPr>
    </w:lvl>
    <w:lvl w:ilvl="5" w:tplc="C2E2D180" w:tentative="1">
      <w:start w:val="1"/>
      <w:numFmt w:val="bullet"/>
      <w:lvlText w:val="•"/>
      <w:lvlJc w:val="left"/>
      <w:pPr>
        <w:tabs>
          <w:tab w:val="num" w:pos="4320"/>
        </w:tabs>
        <w:ind w:left="4320" w:hanging="360"/>
      </w:pPr>
      <w:rPr>
        <w:rFonts w:ascii="Arial" w:hAnsi="Arial" w:hint="default"/>
      </w:rPr>
    </w:lvl>
    <w:lvl w:ilvl="6" w:tplc="A1AE235A" w:tentative="1">
      <w:start w:val="1"/>
      <w:numFmt w:val="bullet"/>
      <w:lvlText w:val="•"/>
      <w:lvlJc w:val="left"/>
      <w:pPr>
        <w:tabs>
          <w:tab w:val="num" w:pos="5040"/>
        </w:tabs>
        <w:ind w:left="5040" w:hanging="360"/>
      </w:pPr>
      <w:rPr>
        <w:rFonts w:ascii="Arial" w:hAnsi="Arial" w:hint="default"/>
      </w:rPr>
    </w:lvl>
    <w:lvl w:ilvl="7" w:tplc="822EA636" w:tentative="1">
      <w:start w:val="1"/>
      <w:numFmt w:val="bullet"/>
      <w:lvlText w:val="•"/>
      <w:lvlJc w:val="left"/>
      <w:pPr>
        <w:tabs>
          <w:tab w:val="num" w:pos="5760"/>
        </w:tabs>
        <w:ind w:left="5760" w:hanging="360"/>
      </w:pPr>
      <w:rPr>
        <w:rFonts w:ascii="Arial" w:hAnsi="Arial" w:hint="default"/>
      </w:rPr>
    </w:lvl>
    <w:lvl w:ilvl="8" w:tplc="E49E26F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E360485"/>
    <w:multiLevelType w:val="hybridMultilevel"/>
    <w:tmpl w:val="81C6032A"/>
    <w:lvl w:ilvl="0" w:tplc="3FA2B9BE">
      <w:numFmt w:val="bullet"/>
      <w:lvlText w:val="-"/>
      <w:lvlJc w:val="left"/>
      <w:pPr>
        <w:ind w:left="1080" w:hanging="360"/>
      </w:pPr>
      <w:rPr>
        <w:rFonts w:ascii="Calibri" w:eastAsia="Times New Roman" w:hAnsi="Calibri" w:cs="Times New Roman" w:hint="default"/>
        <w:color w:val="7030A0"/>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36006958"/>
    <w:multiLevelType w:val="hybridMultilevel"/>
    <w:tmpl w:val="51D6EA5E"/>
    <w:lvl w:ilvl="0" w:tplc="D92C1B70">
      <w:start w:val="1"/>
      <w:numFmt w:val="bullet"/>
      <w:lvlText w:val="-"/>
      <w:lvlJc w:val="left"/>
      <w:pPr>
        <w:tabs>
          <w:tab w:val="num" w:pos="720"/>
        </w:tabs>
        <w:ind w:left="720" w:hanging="360"/>
      </w:pPr>
      <w:rPr>
        <w:rFonts w:ascii="Times New Roman" w:hAnsi="Times New Roman" w:hint="default"/>
      </w:rPr>
    </w:lvl>
    <w:lvl w:ilvl="1" w:tplc="E180A4EC">
      <w:start w:val="1"/>
      <w:numFmt w:val="bullet"/>
      <w:lvlText w:val="-"/>
      <w:lvlJc w:val="left"/>
      <w:pPr>
        <w:tabs>
          <w:tab w:val="num" w:pos="1440"/>
        </w:tabs>
        <w:ind w:left="1440" w:hanging="360"/>
      </w:pPr>
      <w:rPr>
        <w:rFonts w:ascii="Times New Roman" w:hAnsi="Times New Roman" w:hint="default"/>
      </w:rPr>
    </w:lvl>
    <w:lvl w:ilvl="2" w:tplc="7270CCE4" w:tentative="1">
      <w:start w:val="1"/>
      <w:numFmt w:val="bullet"/>
      <w:lvlText w:val="-"/>
      <w:lvlJc w:val="left"/>
      <w:pPr>
        <w:tabs>
          <w:tab w:val="num" w:pos="2160"/>
        </w:tabs>
        <w:ind w:left="2160" w:hanging="360"/>
      </w:pPr>
      <w:rPr>
        <w:rFonts w:ascii="Times New Roman" w:hAnsi="Times New Roman" w:hint="default"/>
      </w:rPr>
    </w:lvl>
    <w:lvl w:ilvl="3" w:tplc="E31659E4" w:tentative="1">
      <w:start w:val="1"/>
      <w:numFmt w:val="bullet"/>
      <w:lvlText w:val="-"/>
      <w:lvlJc w:val="left"/>
      <w:pPr>
        <w:tabs>
          <w:tab w:val="num" w:pos="2880"/>
        </w:tabs>
        <w:ind w:left="2880" w:hanging="360"/>
      </w:pPr>
      <w:rPr>
        <w:rFonts w:ascii="Times New Roman" w:hAnsi="Times New Roman" w:hint="default"/>
      </w:rPr>
    </w:lvl>
    <w:lvl w:ilvl="4" w:tplc="E1B20CCE" w:tentative="1">
      <w:start w:val="1"/>
      <w:numFmt w:val="bullet"/>
      <w:lvlText w:val="-"/>
      <w:lvlJc w:val="left"/>
      <w:pPr>
        <w:tabs>
          <w:tab w:val="num" w:pos="3600"/>
        </w:tabs>
        <w:ind w:left="3600" w:hanging="360"/>
      </w:pPr>
      <w:rPr>
        <w:rFonts w:ascii="Times New Roman" w:hAnsi="Times New Roman" w:hint="default"/>
      </w:rPr>
    </w:lvl>
    <w:lvl w:ilvl="5" w:tplc="7B3AF926" w:tentative="1">
      <w:start w:val="1"/>
      <w:numFmt w:val="bullet"/>
      <w:lvlText w:val="-"/>
      <w:lvlJc w:val="left"/>
      <w:pPr>
        <w:tabs>
          <w:tab w:val="num" w:pos="4320"/>
        </w:tabs>
        <w:ind w:left="4320" w:hanging="360"/>
      </w:pPr>
      <w:rPr>
        <w:rFonts w:ascii="Times New Roman" w:hAnsi="Times New Roman" w:hint="default"/>
      </w:rPr>
    </w:lvl>
    <w:lvl w:ilvl="6" w:tplc="E3303194" w:tentative="1">
      <w:start w:val="1"/>
      <w:numFmt w:val="bullet"/>
      <w:lvlText w:val="-"/>
      <w:lvlJc w:val="left"/>
      <w:pPr>
        <w:tabs>
          <w:tab w:val="num" w:pos="5040"/>
        </w:tabs>
        <w:ind w:left="5040" w:hanging="360"/>
      </w:pPr>
      <w:rPr>
        <w:rFonts w:ascii="Times New Roman" w:hAnsi="Times New Roman" w:hint="default"/>
      </w:rPr>
    </w:lvl>
    <w:lvl w:ilvl="7" w:tplc="5DF27C28" w:tentative="1">
      <w:start w:val="1"/>
      <w:numFmt w:val="bullet"/>
      <w:lvlText w:val="-"/>
      <w:lvlJc w:val="left"/>
      <w:pPr>
        <w:tabs>
          <w:tab w:val="num" w:pos="5760"/>
        </w:tabs>
        <w:ind w:left="5760" w:hanging="360"/>
      </w:pPr>
      <w:rPr>
        <w:rFonts w:ascii="Times New Roman" w:hAnsi="Times New Roman" w:hint="default"/>
      </w:rPr>
    </w:lvl>
    <w:lvl w:ilvl="8" w:tplc="6D78F4D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7C24EEC"/>
    <w:multiLevelType w:val="hybridMultilevel"/>
    <w:tmpl w:val="674AD7F0"/>
    <w:lvl w:ilvl="0" w:tplc="2A183AB4">
      <w:numFmt w:val="bullet"/>
      <w:lvlText w:val="•"/>
      <w:lvlJc w:val="left"/>
      <w:pPr>
        <w:ind w:left="644" w:hanging="360"/>
      </w:pPr>
      <w:rPr>
        <w:rFonts w:ascii="Calibri" w:eastAsia="Times New Roman" w:hAnsi="Calibri" w:cs="Calibri" w:hint="default"/>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6" w15:restartNumberingAfterBreak="0">
    <w:nsid w:val="48A655FF"/>
    <w:multiLevelType w:val="hybridMultilevel"/>
    <w:tmpl w:val="6CE284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A34CEA"/>
    <w:multiLevelType w:val="hybridMultilevel"/>
    <w:tmpl w:val="BFC68E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9451C7"/>
    <w:multiLevelType w:val="hybridMultilevel"/>
    <w:tmpl w:val="FF2CE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BB7C08"/>
    <w:multiLevelType w:val="hybridMultilevel"/>
    <w:tmpl w:val="0A605A5C"/>
    <w:lvl w:ilvl="0" w:tplc="D372679E">
      <w:start w:val="1"/>
      <w:numFmt w:val="bullet"/>
      <w:lvlText w:val="•"/>
      <w:lvlJc w:val="left"/>
      <w:pPr>
        <w:tabs>
          <w:tab w:val="num" w:pos="720"/>
        </w:tabs>
        <w:ind w:left="720" w:hanging="360"/>
      </w:pPr>
      <w:rPr>
        <w:rFonts w:ascii="Arial" w:hAnsi="Arial" w:hint="default"/>
      </w:rPr>
    </w:lvl>
    <w:lvl w:ilvl="1" w:tplc="B4ACB68C" w:tentative="1">
      <w:start w:val="1"/>
      <w:numFmt w:val="bullet"/>
      <w:lvlText w:val="•"/>
      <w:lvlJc w:val="left"/>
      <w:pPr>
        <w:tabs>
          <w:tab w:val="num" w:pos="1440"/>
        </w:tabs>
        <w:ind w:left="1440" w:hanging="360"/>
      </w:pPr>
      <w:rPr>
        <w:rFonts w:ascii="Arial" w:hAnsi="Arial" w:hint="default"/>
      </w:rPr>
    </w:lvl>
    <w:lvl w:ilvl="2" w:tplc="C10ED91A" w:tentative="1">
      <w:start w:val="1"/>
      <w:numFmt w:val="bullet"/>
      <w:lvlText w:val="•"/>
      <w:lvlJc w:val="left"/>
      <w:pPr>
        <w:tabs>
          <w:tab w:val="num" w:pos="2160"/>
        </w:tabs>
        <w:ind w:left="2160" w:hanging="360"/>
      </w:pPr>
      <w:rPr>
        <w:rFonts w:ascii="Arial" w:hAnsi="Arial" w:hint="default"/>
      </w:rPr>
    </w:lvl>
    <w:lvl w:ilvl="3" w:tplc="31EC7732" w:tentative="1">
      <w:start w:val="1"/>
      <w:numFmt w:val="bullet"/>
      <w:lvlText w:val="•"/>
      <w:lvlJc w:val="left"/>
      <w:pPr>
        <w:tabs>
          <w:tab w:val="num" w:pos="2880"/>
        </w:tabs>
        <w:ind w:left="2880" w:hanging="360"/>
      </w:pPr>
      <w:rPr>
        <w:rFonts w:ascii="Arial" w:hAnsi="Arial" w:hint="default"/>
      </w:rPr>
    </w:lvl>
    <w:lvl w:ilvl="4" w:tplc="30F0B722" w:tentative="1">
      <w:start w:val="1"/>
      <w:numFmt w:val="bullet"/>
      <w:lvlText w:val="•"/>
      <w:lvlJc w:val="left"/>
      <w:pPr>
        <w:tabs>
          <w:tab w:val="num" w:pos="3600"/>
        </w:tabs>
        <w:ind w:left="3600" w:hanging="360"/>
      </w:pPr>
      <w:rPr>
        <w:rFonts w:ascii="Arial" w:hAnsi="Arial" w:hint="default"/>
      </w:rPr>
    </w:lvl>
    <w:lvl w:ilvl="5" w:tplc="118EB610" w:tentative="1">
      <w:start w:val="1"/>
      <w:numFmt w:val="bullet"/>
      <w:lvlText w:val="•"/>
      <w:lvlJc w:val="left"/>
      <w:pPr>
        <w:tabs>
          <w:tab w:val="num" w:pos="4320"/>
        </w:tabs>
        <w:ind w:left="4320" w:hanging="360"/>
      </w:pPr>
      <w:rPr>
        <w:rFonts w:ascii="Arial" w:hAnsi="Arial" w:hint="default"/>
      </w:rPr>
    </w:lvl>
    <w:lvl w:ilvl="6" w:tplc="2E9C6E6A" w:tentative="1">
      <w:start w:val="1"/>
      <w:numFmt w:val="bullet"/>
      <w:lvlText w:val="•"/>
      <w:lvlJc w:val="left"/>
      <w:pPr>
        <w:tabs>
          <w:tab w:val="num" w:pos="5040"/>
        </w:tabs>
        <w:ind w:left="5040" w:hanging="360"/>
      </w:pPr>
      <w:rPr>
        <w:rFonts w:ascii="Arial" w:hAnsi="Arial" w:hint="default"/>
      </w:rPr>
    </w:lvl>
    <w:lvl w:ilvl="7" w:tplc="4B24F632" w:tentative="1">
      <w:start w:val="1"/>
      <w:numFmt w:val="bullet"/>
      <w:lvlText w:val="•"/>
      <w:lvlJc w:val="left"/>
      <w:pPr>
        <w:tabs>
          <w:tab w:val="num" w:pos="5760"/>
        </w:tabs>
        <w:ind w:left="5760" w:hanging="360"/>
      </w:pPr>
      <w:rPr>
        <w:rFonts w:ascii="Arial" w:hAnsi="Arial" w:hint="default"/>
      </w:rPr>
    </w:lvl>
    <w:lvl w:ilvl="8" w:tplc="9FDE8B1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71F6A5C"/>
    <w:multiLevelType w:val="hybridMultilevel"/>
    <w:tmpl w:val="2AEC1D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8611A79"/>
    <w:multiLevelType w:val="hybridMultilevel"/>
    <w:tmpl w:val="1674A15A"/>
    <w:lvl w:ilvl="0" w:tplc="9C4695FA">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D1E6162"/>
    <w:multiLevelType w:val="multilevel"/>
    <w:tmpl w:val="887C6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663136"/>
    <w:multiLevelType w:val="hybridMultilevel"/>
    <w:tmpl w:val="34945BB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8"/>
  </w:num>
  <w:num w:numId="4">
    <w:abstractNumId w:val="9"/>
  </w:num>
  <w:num w:numId="5">
    <w:abstractNumId w:val="4"/>
  </w:num>
  <w:num w:numId="6">
    <w:abstractNumId w:val="2"/>
  </w:num>
  <w:num w:numId="7">
    <w:abstractNumId w:val="11"/>
  </w:num>
  <w:num w:numId="8">
    <w:abstractNumId w:val="1"/>
  </w:num>
  <w:num w:numId="9">
    <w:abstractNumId w:val="13"/>
  </w:num>
  <w:num w:numId="10">
    <w:abstractNumId w:val="10"/>
  </w:num>
  <w:num w:numId="11">
    <w:abstractNumId w:val="3"/>
  </w:num>
  <w:num w:numId="12">
    <w:abstractNumId w:val="0"/>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3D4"/>
    <w:rsid w:val="000000F2"/>
    <w:rsid w:val="00000CD0"/>
    <w:rsid w:val="00000D7F"/>
    <w:rsid w:val="00001286"/>
    <w:rsid w:val="000014B6"/>
    <w:rsid w:val="00001DF3"/>
    <w:rsid w:val="00001E90"/>
    <w:rsid w:val="000026DF"/>
    <w:rsid w:val="00002AF3"/>
    <w:rsid w:val="00002F1C"/>
    <w:rsid w:val="000034BF"/>
    <w:rsid w:val="00003C3C"/>
    <w:rsid w:val="00003F7F"/>
    <w:rsid w:val="000049F8"/>
    <w:rsid w:val="000052E8"/>
    <w:rsid w:val="000057D7"/>
    <w:rsid w:val="00005C09"/>
    <w:rsid w:val="00005C2F"/>
    <w:rsid w:val="00005FC5"/>
    <w:rsid w:val="00006B5C"/>
    <w:rsid w:val="00006F62"/>
    <w:rsid w:val="000076EB"/>
    <w:rsid w:val="00007DEB"/>
    <w:rsid w:val="00010336"/>
    <w:rsid w:val="00010623"/>
    <w:rsid w:val="0001088E"/>
    <w:rsid w:val="000112D3"/>
    <w:rsid w:val="00011C17"/>
    <w:rsid w:val="00011EAF"/>
    <w:rsid w:val="00012471"/>
    <w:rsid w:val="000124B8"/>
    <w:rsid w:val="00014008"/>
    <w:rsid w:val="00014546"/>
    <w:rsid w:val="0001468C"/>
    <w:rsid w:val="000147B6"/>
    <w:rsid w:val="00014B04"/>
    <w:rsid w:val="0001580B"/>
    <w:rsid w:val="00015B11"/>
    <w:rsid w:val="00016094"/>
    <w:rsid w:val="00016E3E"/>
    <w:rsid w:val="00017BEA"/>
    <w:rsid w:val="00017E4F"/>
    <w:rsid w:val="000200C7"/>
    <w:rsid w:val="000203C8"/>
    <w:rsid w:val="00020A6A"/>
    <w:rsid w:val="00020B60"/>
    <w:rsid w:val="00020DD4"/>
    <w:rsid w:val="000214FD"/>
    <w:rsid w:val="00021864"/>
    <w:rsid w:val="00021DE0"/>
    <w:rsid w:val="000220D9"/>
    <w:rsid w:val="0002295E"/>
    <w:rsid w:val="000240AD"/>
    <w:rsid w:val="00024A1B"/>
    <w:rsid w:val="00024E47"/>
    <w:rsid w:val="000250E6"/>
    <w:rsid w:val="00025AFC"/>
    <w:rsid w:val="00026537"/>
    <w:rsid w:val="00026998"/>
    <w:rsid w:val="000271C2"/>
    <w:rsid w:val="00027677"/>
    <w:rsid w:val="00030A23"/>
    <w:rsid w:val="000312D1"/>
    <w:rsid w:val="000313D8"/>
    <w:rsid w:val="00032123"/>
    <w:rsid w:val="0003220B"/>
    <w:rsid w:val="00032B80"/>
    <w:rsid w:val="00032E09"/>
    <w:rsid w:val="00032E42"/>
    <w:rsid w:val="00033571"/>
    <w:rsid w:val="000341F4"/>
    <w:rsid w:val="00034C5E"/>
    <w:rsid w:val="0003509E"/>
    <w:rsid w:val="000350B1"/>
    <w:rsid w:val="00035877"/>
    <w:rsid w:val="00035952"/>
    <w:rsid w:val="00035B33"/>
    <w:rsid w:val="00035C9E"/>
    <w:rsid w:val="000364BD"/>
    <w:rsid w:val="00036EDC"/>
    <w:rsid w:val="000372FC"/>
    <w:rsid w:val="00037D26"/>
    <w:rsid w:val="00037EF0"/>
    <w:rsid w:val="00040E3D"/>
    <w:rsid w:val="00040F1A"/>
    <w:rsid w:val="00041DDD"/>
    <w:rsid w:val="00042A50"/>
    <w:rsid w:val="00042A6A"/>
    <w:rsid w:val="00042DAC"/>
    <w:rsid w:val="00043ABB"/>
    <w:rsid w:val="00043DD6"/>
    <w:rsid w:val="000440B8"/>
    <w:rsid w:val="000441DE"/>
    <w:rsid w:val="000446FD"/>
    <w:rsid w:val="00044A86"/>
    <w:rsid w:val="00044ABC"/>
    <w:rsid w:val="00044BE4"/>
    <w:rsid w:val="00044BFD"/>
    <w:rsid w:val="00044E06"/>
    <w:rsid w:val="00045CE4"/>
    <w:rsid w:val="00045DD9"/>
    <w:rsid w:val="00045E04"/>
    <w:rsid w:val="0004686C"/>
    <w:rsid w:val="00046A7B"/>
    <w:rsid w:val="00050804"/>
    <w:rsid w:val="00050CB7"/>
    <w:rsid w:val="00050CDF"/>
    <w:rsid w:val="000527E6"/>
    <w:rsid w:val="000529C4"/>
    <w:rsid w:val="00052A50"/>
    <w:rsid w:val="000535B2"/>
    <w:rsid w:val="00053A84"/>
    <w:rsid w:val="00053E76"/>
    <w:rsid w:val="000541FE"/>
    <w:rsid w:val="00054809"/>
    <w:rsid w:val="00054BF9"/>
    <w:rsid w:val="000552A8"/>
    <w:rsid w:val="000571C7"/>
    <w:rsid w:val="000576BB"/>
    <w:rsid w:val="00057883"/>
    <w:rsid w:val="00060DC8"/>
    <w:rsid w:val="000617D6"/>
    <w:rsid w:val="00061C7E"/>
    <w:rsid w:val="00061CA3"/>
    <w:rsid w:val="00061CC9"/>
    <w:rsid w:val="00061E27"/>
    <w:rsid w:val="00061EEA"/>
    <w:rsid w:val="00061FBF"/>
    <w:rsid w:val="0006204B"/>
    <w:rsid w:val="00062510"/>
    <w:rsid w:val="00062B46"/>
    <w:rsid w:val="0006301A"/>
    <w:rsid w:val="00064CB0"/>
    <w:rsid w:val="0006509F"/>
    <w:rsid w:val="00065187"/>
    <w:rsid w:val="00065449"/>
    <w:rsid w:val="0006594D"/>
    <w:rsid w:val="00066134"/>
    <w:rsid w:val="0006632C"/>
    <w:rsid w:val="00066E5F"/>
    <w:rsid w:val="00066FBD"/>
    <w:rsid w:val="00067896"/>
    <w:rsid w:val="000703A9"/>
    <w:rsid w:val="000703F1"/>
    <w:rsid w:val="00071FF9"/>
    <w:rsid w:val="0007216B"/>
    <w:rsid w:val="0007266F"/>
    <w:rsid w:val="000727D1"/>
    <w:rsid w:val="00072F32"/>
    <w:rsid w:val="00073CC2"/>
    <w:rsid w:val="000756CF"/>
    <w:rsid w:val="00075A89"/>
    <w:rsid w:val="00075B30"/>
    <w:rsid w:val="00075E42"/>
    <w:rsid w:val="000764EE"/>
    <w:rsid w:val="00077002"/>
    <w:rsid w:val="00077082"/>
    <w:rsid w:val="00077390"/>
    <w:rsid w:val="000775F2"/>
    <w:rsid w:val="0007769F"/>
    <w:rsid w:val="000806FD"/>
    <w:rsid w:val="00080B4B"/>
    <w:rsid w:val="000819BB"/>
    <w:rsid w:val="00081BFD"/>
    <w:rsid w:val="00082279"/>
    <w:rsid w:val="000824C5"/>
    <w:rsid w:val="00082A6F"/>
    <w:rsid w:val="0008323E"/>
    <w:rsid w:val="00083AD1"/>
    <w:rsid w:val="0008403A"/>
    <w:rsid w:val="000850C6"/>
    <w:rsid w:val="000862FA"/>
    <w:rsid w:val="00086724"/>
    <w:rsid w:val="00086A05"/>
    <w:rsid w:val="00087185"/>
    <w:rsid w:val="00087496"/>
    <w:rsid w:val="00087552"/>
    <w:rsid w:val="000875FC"/>
    <w:rsid w:val="00090A03"/>
    <w:rsid w:val="00090C49"/>
    <w:rsid w:val="00091046"/>
    <w:rsid w:val="0009106D"/>
    <w:rsid w:val="0009112C"/>
    <w:rsid w:val="00091640"/>
    <w:rsid w:val="0009177D"/>
    <w:rsid w:val="00091B9A"/>
    <w:rsid w:val="00092491"/>
    <w:rsid w:val="000929E4"/>
    <w:rsid w:val="00092C99"/>
    <w:rsid w:val="0009315C"/>
    <w:rsid w:val="00093CCD"/>
    <w:rsid w:val="00093CFF"/>
    <w:rsid w:val="00093EC2"/>
    <w:rsid w:val="000941C3"/>
    <w:rsid w:val="00094EE1"/>
    <w:rsid w:val="00094FB8"/>
    <w:rsid w:val="00095339"/>
    <w:rsid w:val="0009541F"/>
    <w:rsid w:val="000963D4"/>
    <w:rsid w:val="0009656D"/>
    <w:rsid w:val="0009659E"/>
    <w:rsid w:val="0009687E"/>
    <w:rsid w:val="00096FDF"/>
    <w:rsid w:val="000972F6"/>
    <w:rsid w:val="00097418"/>
    <w:rsid w:val="00097B8D"/>
    <w:rsid w:val="000A0C47"/>
    <w:rsid w:val="000A0EFB"/>
    <w:rsid w:val="000A1CC3"/>
    <w:rsid w:val="000A1F83"/>
    <w:rsid w:val="000A2300"/>
    <w:rsid w:val="000A23C4"/>
    <w:rsid w:val="000A2C4E"/>
    <w:rsid w:val="000A31E7"/>
    <w:rsid w:val="000A3337"/>
    <w:rsid w:val="000A35B0"/>
    <w:rsid w:val="000A35CE"/>
    <w:rsid w:val="000A360F"/>
    <w:rsid w:val="000A3A13"/>
    <w:rsid w:val="000A3F26"/>
    <w:rsid w:val="000A4078"/>
    <w:rsid w:val="000A48F9"/>
    <w:rsid w:val="000A4F1A"/>
    <w:rsid w:val="000A5858"/>
    <w:rsid w:val="000A5AA6"/>
    <w:rsid w:val="000A7211"/>
    <w:rsid w:val="000A721C"/>
    <w:rsid w:val="000A777F"/>
    <w:rsid w:val="000A7986"/>
    <w:rsid w:val="000A7BD7"/>
    <w:rsid w:val="000B0140"/>
    <w:rsid w:val="000B0ABE"/>
    <w:rsid w:val="000B0EA7"/>
    <w:rsid w:val="000B132F"/>
    <w:rsid w:val="000B2A17"/>
    <w:rsid w:val="000B3505"/>
    <w:rsid w:val="000B4D8F"/>
    <w:rsid w:val="000B5826"/>
    <w:rsid w:val="000B5D23"/>
    <w:rsid w:val="000B6425"/>
    <w:rsid w:val="000B66D9"/>
    <w:rsid w:val="000B68CA"/>
    <w:rsid w:val="000B6974"/>
    <w:rsid w:val="000B6AF7"/>
    <w:rsid w:val="000B7334"/>
    <w:rsid w:val="000C05CE"/>
    <w:rsid w:val="000C06A0"/>
    <w:rsid w:val="000C14DB"/>
    <w:rsid w:val="000C1C4D"/>
    <w:rsid w:val="000C1FA6"/>
    <w:rsid w:val="000C2624"/>
    <w:rsid w:val="000C2C5B"/>
    <w:rsid w:val="000C30A9"/>
    <w:rsid w:val="000C378D"/>
    <w:rsid w:val="000C4BF7"/>
    <w:rsid w:val="000C4D0A"/>
    <w:rsid w:val="000C5472"/>
    <w:rsid w:val="000C5513"/>
    <w:rsid w:val="000C5D16"/>
    <w:rsid w:val="000C5EB4"/>
    <w:rsid w:val="000C5FE6"/>
    <w:rsid w:val="000C65A2"/>
    <w:rsid w:val="000C6605"/>
    <w:rsid w:val="000C68C1"/>
    <w:rsid w:val="000C690E"/>
    <w:rsid w:val="000C724E"/>
    <w:rsid w:val="000C727D"/>
    <w:rsid w:val="000C7324"/>
    <w:rsid w:val="000C761E"/>
    <w:rsid w:val="000C7621"/>
    <w:rsid w:val="000C77B6"/>
    <w:rsid w:val="000C7AF7"/>
    <w:rsid w:val="000C7C5D"/>
    <w:rsid w:val="000D034C"/>
    <w:rsid w:val="000D142F"/>
    <w:rsid w:val="000D184A"/>
    <w:rsid w:val="000D1AC0"/>
    <w:rsid w:val="000D1D40"/>
    <w:rsid w:val="000D21CA"/>
    <w:rsid w:val="000D23A1"/>
    <w:rsid w:val="000D2915"/>
    <w:rsid w:val="000D2A65"/>
    <w:rsid w:val="000D31CB"/>
    <w:rsid w:val="000D3310"/>
    <w:rsid w:val="000D3537"/>
    <w:rsid w:val="000D3A0E"/>
    <w:rsid w:val="000D3A5B"/>
    <w:rsid w:val="000D3EED"/>
    <w:rsid w:val="000D47C0"/>
    <w:rsid w:val="000D481E"/>
    <w:rsid w:val="000D48F5"/>
    <w:rsid w:val="000D4CE9"/>
    <w:rsid w:val="000D4D28"/>
    <w:rsid w:val="000D565C"/>
    <w:rsid w:val="000D57FB"/>
    <w:rsid w:val="000D59E3"/>
    <w:rsid w:val="000D5A6E"/>
    <w:rsid w:val="000D61E5"/>
    <w:rsid w:val="000D622D"/>
    <w:rsid w:val="000D7083"/>
    <w:rsid w:val="000D715E"/>
    <w:rsid w:val="000D7385"/>
    <w:rsid w:val="000D739F"/>
    <w:rsid w:val="000D7B3F"/>
    <w:rsid w:val="000E0681"/>
    <w:rsid w:val="000E08DB"/>
    <w:rsid w:val="000E0B49"/>
    <w:rsid w:val="000E0F1F"/>
    <w:rsid w:val="000E11A0"/>
    <w:rsid w:val="000E1567"/>
    <w:rsid w:val="000E20B3"/>
    <w:rsid w:val="000E22FD"/>
    <w:rsid w:val="000E2460"/>
    <w:rsid w:val="000E2E5F"/>
    <w:rsid w:val="000E3061"/>
    <w:rsid w:val="000E3420"/>
    <w:rsid w:val="000E37D2"/>
    <w:rsid w:val="000E46C5"/>
    <w:rsid w:val="000E47D6"/>
    <w:rsid w:val="000E490E"/>
    <w:rsid w:val="000E4EE5"/>
    <w:rsid w:val="000E50AB"/>
    <w:rsid w:val="000E540B"/>
    <w:rsid w:val="000E55D5"/>
    <w:rsid w:val="000E5C6A"/>
    <w:rsid w:val="000E6476"/>
    <w:rsid w:val="000E65B0"/>
    <w:rsid w:val="000E6684"/>
    <w:rsid w:val="000E6892"/>
    <w:rsid w:val="000E6B35"/>
    <w:rsid w:val="000E756A"/>
    <w:rsid w:val="000F018C"/>
    <w:rsid w:val="000F0AC2"/>
    <w:rsid w:val="000F1408"/>
    <w:rsid w:val="000F163D"/>
    <w:rsid w:val="000F164D"/>
    <w:rsid w:val="000F188A"/>
    <w:rsid w:val="000F190C"/>
    <w:rsid w:val="000F1969"/>
    <w:rsid w:val="000F19D4"/>
    <w:rsid w:val="000F1B7E"/>
    <w:rsid w:val="000F2173"/>
    <w:rsid w:val="000F286C"/>
    <w:rsid w:val="000F38F6"/>
    <w:rsid w:val="000F3A45"/>
    <w:rsid w:val="000F46A2"/>
    <w:rsid w:val="000F4772"/>
    <w:rsid w:val="000F577D"/>
    <w:rsid w:val="000F5997"/>
    <w:rsid w:val="000F5ED2"/>
    <w:rsid w:val="000F6264"/>
    <w:rsid w:val="000F6402"/>
    <w:rsid w:val="000F66DD"/>
    <w:rsid w:val="000F7650"/>
    <w:rsid w:val="000F79F4"/>
    <w:rsid w:val="001005A0"/>
    <w:rsid w:val="001005BB"/>
    <w:rsid w:val="001007EA"/>
    <w:rsid w:val="00100947"/>
    <w:rsid w:val="00100A71"/>
    <w:rsid w:val="00100AC0"/>
    <w:rsid w:val="00101438"/>
    <w:rsid w:val="00101609"/>
    <w:rsid w:val="001017A7"/>
    <w:rsid w:val="00101B53"/>
    <w:rsid w:val="00101CAD"/>
    <w:rsid w:val="001020D5"/>
    <w:rsid w:val="00102251"/>
    <w:rsid w:val="00102474"/>
    <w:rsid w:val="00102E11"/>
    <w:rsid w:val="00103009"/>
    <w:rsid w:val="001033F2"/>
    <w:rsid w:val="00103FF7"/>
    <w:rsid w:val="00104185"/>
    <w:rsid w:val="0010451F"/>
    <w:rsid w:val="0010477A"/>
    <w:rsid w:val="00104AB2"/>
    <w:rsid w:val="00104D13"/>
    <w:rsid w:val="00105395"/>
    <w:rsid w:val="001059D4"/>
    <w:rsid w:val="00105BF2"/>
    <w:rsid w:val="00106143"/>
    <w:rsid w:val="00106750"/>
    <w:rsid w:val="00106CB1"/>
    <w:rsid w:val="00106D82"/>
    <w:rsid w:val="001070CB"/>
    <w:rsid w:val="00107187"/>
    <w:rsid w:val="00107318"/>
    <w:rsid w:val="0010745F"/>
    <w:rsid w:val="00107624"/>
    <w:rsid w:val="00107866"/>
    <w:rsid w:val="00107A35"/>
    <w:rsid w:val="00107FD9"/>
    <w:rsid w:val="001104BE"/>
    <w:rsid w:val="001117F1"/>
    <w:rsid w:val="00111F60"/>
    <w:rsid w:val="00112019"/>
    <w:rsid w:val="00112608"/>
    <w:rsid w:val="00112FD7"/>
    <w:rsid w:val="00113644"/>
    <w:rsid w:val="00113F1D"/>
    <w:rsid w:val="001143CD"/>
    <w:rsid w:val="0011449E"/>
    <w:rsid w:val="00114658"/>
    <w:rsid w:val="001146A8"/>
    <w:rsid w:val="00114A0C"/>
    <w:rsid w:val="00115032"/>
    <w:rsid w:val="001155E7"/>
    <w:rsid w:val="00115BB1"/>
    <w:rsid w:val="00115F2B"/>
    <w:rsid w:val="001160EA"/>
    <w:rsid w:val="001160FD"/>
    <w:rsid w:val="00116161"/>
    <w:rsid w:val="00116383"/>
    <w:rsid w:val="001163D3"/>
    <w:rsid w:val="0011656A"/>
    <w:rsid w:val="00116CDF"/>
    <w:rsid w:val="00116E70"/>
    <w:rsid w:val="001173ED"/>
    <w:rsid w:val="0011765A"/>
    <w:rsid w:val="00117A21"/>
    <w:rsid w:val="00117FDF"/>
    <w:rsid w:val="00120044"/>
    <w:rsid w:val="00120754"/>
    <w:rsid w:val="00120E2C"/>
    <w:rsid w:val="0012161B"/>
    <w:rsid w:val="00121A94"/>
    <w:rsid w:val="00122BC1"/>
    <w:rsid w:val="0012362E"/>
    <w:rsid w:val="00124217"/>
    <w:rsid w:val="001257D9"/>
    <w:rsid w:val="00125AE5"/>
    <w:rsid w:val="00125D3B"/>
    <w:rsid w:val="0012675E"/>
    <w:rsid w:val="0012677F"/>
    <w:rsid w:val="001267F7"/>
    <w:rsid w:val="00127444"/>
    <w:rsid w:val="0012771E"/>
    <w:rsid w:val="001305B3"/>
    <w:rsid w:val="00130FE8"/>
    <w:rsid w:val="001315FC"/>
    <w:rsid w:val="00131DAB"/>
    <w:rsid w:val="001320A7"/>
    <w:rsid w:val="00132224"/>
    <w:rsid w:val="00132539"/>
    <w:rsid w:val="001328D5"/>
    <w:rsid w:val="00132D87"/>
    <w:rsid w:val="00132DCD"/>
    <w:rsid w:val="001337DE"/>
    <w:rsid w:val="00133F22"/>
    <w:rsid w:val="00134418"/>
    <w:rsid w:val="0013489E"/>
    <w:rsid w:val="0013530A"/>
    <w:rsid w:val="00135D6E"/>
    <w:rsid w:val="001369C3"/>
    <w:rsid w:val="001369F2"/>
    <w:rsid w:val="00136A92"/>
    <w:rsid w:val="00136E2E"/>
    <w:rsid w:val="001374BC"/>
    <w:rsid w:val="00137BB8"/>
    <w:rsid w:val="00137FFC"/>
    <w:rsid w:val="001401A4"/>
    <w:rsid w:val="001402C4"/>
    <w:rsid w:val="001402DC"/>
    <w:rsid w:val="001404A8"/>
    <w:rsid w:val="00140D20"/>
    <w:rsid w:val="00141C60"/>
    <w:rsid w:val="00141DD3"/>
    <w:rsid w:val="00141F66"/>
    <w:rsid w:val="0014232D"/>
    <w:rsid w:val="0014236F"/>
    <w:rsid w:val="0014245E"/>
    <w:rsid w:val="00142528"/>
    <w:rsid w:val="001425A4"/>
    <w:rsid w:val="00142917"/>
    <w:rsid w:val="00142BDB"/>
    <w:rsid w:val="00142D44"/>
    <w:rsid w:val="001431BA"/>
    <w:rsid w:val="001435CD"/>
    <w:rsid w:val="001437DB"/>
    <w:rsid w:val="00144080"/>
    <w:rsid w:val="00144179"/>
    <w:rsid w:val="00144830"/>
    <w:rsid w:val="00144BF9"/>
    <w:rsid w:val="00144F89"/>
    <w:rsid w:val="001455FF"/>
    <w:rsid w:val="0014596F"/>
    <w:rsid w:val="00145F40"/>
    <w:rsid w:val="0014617E"/>
    <w:rsid w:val="00146517"/>
    <w:rsid w:val="001465FB"/>
    <w:rsid w:val="00146CE3"/>
    <w:rsid w:val="00146E48"/>
    <w:rsid w:val="00147152"/>
    <w:rsid w:val="00147588"/>
    <w:rsid w:val="00147B2A"/>
    <w:rsid w:val="00147BBB"/>
    <w:rsid w:val="00147CB6"/>
    <w:rsid w:val="00147F30"/>
    <w:rsid w:val="00150014"/>
    <w:rsid w:val="00151191"/>
    <w:rsid w:val="00151F7D"/>
    <w:rsid w:val="00152009"/>
    <w:rsid w:val="00152406"/>
    <w:rsid w:val="00152AF4"/>
    <w:rsid w:val="00152BCB"/>
    <w:rsid w:val="00153006"/>
    <w:rsid w:val="001535CB"/>
    <w:rsid w:val="00153639"/>
    <w:rsid w:val="0015394D"/>
    <w:rsid w:val="00153BF4"/>
    <w:rsid w:val="001540F0"/>
    <w:rsid w:val="0015480F"/>
    <w:rsid w:val="0015543A"/>
    <w:rsid w:val="00155965"/>
    <w:rsid w:val="00155CAE"/>
    <w:rsid w:val="00155F6D"/>
    <w:rsid w:val="001562BE"/>
    <w:rsid w:val="001562F0"/>
    <w:rsid w:val="001573F9"/>
    <w:rsid w:val="001574D3"/>
    <w:rsid w:val="00160596"/>
    <w:rsid w:val="00160825"/>
    <w:rsid w:val="001609A2"/>
    <w:rsid w:val="00160A87"/>
    <w:rsid w:val="00160B3D"/>
    <w:rsid w:val="00161955"/>
    <w:rsid w:val="001620EA"/>
    <w:rsid w:val="0016211B"/>
    <w:rsid w:val="00162155"/>
    <w:rsid w:val="00162159"/>
    <w:rsid w:val="001629EC"/>
    <w:rsid w:val="00162A80"/>
    <w:rsid w:val="00164531"/>
    <w:rsid w:val="00164E5B"/>
    <w:rsid w:val="00165C6E"/>
    <w:rsid w:val="001667B5"/>
    <w:rsid w:val="001670D5"/>
    <w:rsid w:val="00167236"/>
    <w:rsid w:val="00167462"/>
    <w:rsid w:val="00167600"/>
    <w:rsid w:val="00167A22"/>
    <w:rsid w:val="00167F17"/>
    <w:rsid w:val="00170967"/>
    <w:rsid w:val="00171624"/>
    <w:rsid w:val="00171BD2"/>
    <w:rsid w:val="00172909"/>
    <w:rsid w:val="00172D9B"/>
    <w:rsid w:val="00172DE2"/>
    <w:rsid w:val="00173367"/>
    <w:rsid w:val="00174E3B"/>
    <w:rsid w:val="001750B6"/>
    <w:rsid w:val="0017642B"/>
    <w:rsid w:val="00176CD2"/>
    <w:rsid w:val="00176F1E"/>
    <w:rsid w:val="0018020E"/>
    <w:rsid w:val="00180A87"/>
    <w:rsid w:val="00180CDD"/>
    <w:rsid w:val="0018140A"/>
    <w:rsid w:val="00181590"/>
    <w:rsid w:val="001816B0"/>
    <w:rsid w:val="001816F0"/>
    <w:rsid w:val="00181760"/>
    <w:rsid w:val="00181E98"/>
    <w:rsid w:val="001833E7"/>
    <w:rsid w:val="00183922"/>
    <w:rsid w:val="00183ABC"/>
    <w:rsid w:val="00183DE5"/>
    <w:rsid w:val="001841E1"/>
    <w:rsid w:val="0018441F"/>
    <w:rsid w:val="00184673"/>
    <w:rsid w:val="00184A0D"/>
    <w:rsid w:val="00184FD7"/>
    <w:rsid w:val="001850F8"/>
    <w:rsid w:val="00185CC2"/>
    <w:rsid w:val="0018616D"/>
    <w:rsid w:val="00186B72"/>
    <w:rsid w:val="00186FC2"/>
    <w:rsid w:val="001873A3"/>
    <w:rsid w:val="001876B6"/>
    <w:rsid w:val="00187B45"/>
    <w:rsid w:val="00187D79"/>
    <w:rsid w:val="0019013D"/>
    <w:rsid w:val="00190CEE"/>
    <w:rsid w:val="00190FCC"/>
    <w:rsid w:val="00191268"/>
    <w:rsid w:val="00191A10"/>
    <w:rsid w:val="00191B1A"/>
    <w:rsid w:val="00191E78"/>
    <w:rsid w:val="00192A05"/>
    <w:rsid w:val="00192C59"/>
    <w:rsid w:val="00193104"/>
    <w:rsid w:val="00193246"/>
    <w:rsid w:val="0019387B"/>
    <w:rsid w:val="001938C0"/>
    <w:rsid w:val="001939F2"/>
    <w:rsid w:val="001942EC"/>
    <w:rsid w:val="00194989"/>
    <w:rsid w:val="001954B9"/>
    <w:rsid w:val="0019592C"/>
    <w:rsid w:val="00196508"/>
    <w:rsid w:val="00196BBC"/>
    <w:rsid w:val="001973D0"/>
    <w:rsid w:val="00197B47"/>
    <w:rsid w:val="00197DB8"/>
    <w:rsid w:val="001A0C8D"/>
    <w:rsid w:val="001A12CA"/>
    <w:rsid w:val="001A1AEF"/>
    <w:rsid w:val="001A1D26"/>
    <w:rsid w:val="001A1D80"/>
    <w:rsid w:val="001A1DD7"/>
    <w:rsid w:val="001A2218"/>
    <w:rsid w:val="001A2D29"/>
    <w:rsid w:val="001A3A31"/>
    <w:rsid w:val="001A4475"/>
    <w:rsid w:val="001A523C"/>
    <w:rsid w:val="001A5926"/>
    <w:rsid w:val="001A59AA"/>
    <w:rsid w:val="001A5C7F"/>
    <w:rsid w:val="001A5DA8"/>
    <w:rsid w:val="001A67B9"/>
    <w:rsid w:val="001A68B6"/>
    <w:rsid w:val="001A6F2B"/>
    <w:rsid w:val="001A73B6"/>
    <w:rsid w:val="001A7586"/>
    <w:rsid w:val="001A773F"/>
    <w:rsid w:val="001A7A06"/>
    <w:rsid w:val="001A7E37"/>
    <w:rsid w:val="001B06D0"/>
    <w:rsid w:val="001B177A"/>
    <w:rsid w:val="001B1AB7"/>
    <w:rsid w:val="001B2179"/>
    <w:rsid w:val="001B233E"/>
    <w:rsid w:val="001B249B"/>
    <w:rsid w:val="001B2719"/>
    <w:rsid w:val="001B2838"/>
    <w:rsid w:val="001B2EF6"/>
    <w:rsid w:val="001B2F5B"/>
    <w:rsid w:val="001B3245"/>
    <w:rsid w:val="001B35C0"/>
    <w:rsid w:val="001B3E08"/>
    <w:rsid w:val="001B4852"/>
    <w:rsid w:val="001B5771"/>
    <w:rsid w:val="001B5775"/>
    <w:rsid w:val="001B58FA"/>
    <w:rsid w:val="001B6ACE"/>
    <w:rsid w:val="001B7046"/>
    <w:rsid w:val="001B70CD"/>
    <w:rsid w:val="001B7AA5"/>
    <w:rsid w:val="001B7C31"/>
    <w:rsid w:val="001B7E6D"/>
    <w:rsid w:val="001C07B1"/>
    <w:rsid w:val="001C0CF4"/>
    <w:rsid w:val="001C1165"/>
    <w:rsid w:val="001C1448"/>
    <w:rsid w:val="001C1579"/>
    <w:rsid w:val="001C1D0A"/>
    <w:rsid w:val="001C21CA"/>
    <w:rsid w:val="001C2F2D"/>
    <w:rsid w:val="001C33AC"/>
    <w:rsid w:val="001C3537"/>
    <w:rsid w:val="001C3825"/>
    <w:rsid w:val="001C4100"/>
    <w:rsid w:val="001C42B9"/>
    <w:rsid w:val="001C470C"/>
    <w:rsid w:val="001C4926"/>
    <w:rsid w:val="001C52B3"/>
    <w:rsid w:val="001C5884"/>
    <w:rsid w:val="001C5D28"/>
    <w:rsid w:val="001C5DAF"/>
    <w:rsid w:val="001C6C1A"/>
    <w:rsid w:val="001C6D31"/>
    <w:rsid w:val="001C6E86"/>
    <w:rsid w:val="001C76F5"/>
    <w:rsid w:val="001C7C42"/>
    <w:rsid w:val="001C7F2A"/>
    <w:rsid w:val="001D07F7"/>
    <w:rsid w:val="001D0981"/>
    <w:rsid w:val="001D0C7C"/>
    <w:rsid w:val="001D0D5C"/>
    <w:rsid w:val="001D1376"/>
    <w:rsid w:val="001D1696"/>
    <w:rsid w:val="001D17C7"/>
    <w:rsid w:val="001D1B18"/>
    <w:rsid w:val="001D1CEA"/>
    <w:rsid w:val="001D1D26"/>
    <w:rsid w:val="001D1DF4"/>
    <w:rsid w:val="001D2A85"/>
    <w:rsid w:val="001D32ED"/>
    <w:rsid w:val="001D34DC"/>
    <w:rsid w:val="001D3566"/>
    <w:rsid w:val="001D3BF5"/>
    <w:rsid w:val="001D3E0F"/>
    <w:rsid w:val="001D493B"/>
    <w:rsid w:val="001D4B4C"/>
    <w:rsid w:val="001D5384"/>
    <w:rsid w:val="001D5A5B"/>
    <w:rsid w:val="001D649C"/>
    <w:rsid w:val="001D6C46"/>
    <w:rsid w:val="001D7587"/>
    <w:rsid w:val="001D7723"/>
    <w:rsid w:val="001D7CB0"/>
    <w:rsid w:val="001E0015"/>
    <w:rsid w:val="001E0223"/>
    <w:rsid w:val="001E0C8C"/>
    <w:rsid w:val="001E1162"/>
    <w:rsid w:val="001E12D0"/>
    <w:rsid w:val="001E14E8"/>
    <w:rsid w:val="001E1575"/>
    <w:rsid w:val="001E22FA"/>
    <w:rsid w:val="001E2FDF"/>
    <w:rsid w:val="001E3507"/>
    <w:rsid w:val="001E3A67"/>
    <w:rsid w:val="001E3A92"/>
    <w:rsid w:val="001E3CA0"/>
    <w:rsid w:val="001E5337"/>
    <w:rsid w:val="001E56D1"/>
    <w:rsid w:val="001E594C"/>
    <w:rsid w:val="001E5F0D"/>
    <w:rsid w:val="001E5FC0"/>
    <w:rsid w:val="001E60C6"/>
    <w:rsid w:val="001E6346"/>
    <w:rsid w:val="001E650E"/>
    <w:rsid w:val="001E6E2A"/>
    <w:rsid w:val="001E70D3"/>
    <w:rsid w:val="001E7C0C"/>
    <w:rsid w:val="001E7D4B"/>
    <w:rsid w:val="001E7EAE"/>
    <w:rsid w:val="001F00E9"/>
    <w:rsid w:val="001F06E7"/>
    <w:rsid w:val="001F11E8"/>
    <w:rsid w:val="001F1A75"/>
    <w:rsid w:val="001F2075"/>
    <w:rsid w:val="001F2142"/>
    <w:rsid w:val="001F292C"/>
    <w:rsid w:val="001F2DEF"/>
    <w:rsid w:val="001F35B7"/>
    <w:rsid w:val="001F36CF"/>
    <w:rsid w:val="001F44D9"/>
    <w:rsid w:val="001F488C"/>
    <w:rsid w:val="001F4B87"/>
    <w:rsid w:val="001F4F48"/>
    <w:rsid w:val="001F4FB5"/>
    <w:rsid w:val="001F5007"/>
    <w:rsid w:val="001F53E3"/>
    <w:rsid w:val="001F54E5"/>
    <w:rsid w:val="001F55E2"/>
    <w:rsid w:val="001F5D4F"/>
    <w:rsid w:val="001F60BD"/>
    <w:rsid w:val="001F67CB"/>
    <w:rsid w:val="001F6C5E"/>
    <w:rsid w:val="001F7470"/>
    <w:rsid w:val="001F7B40"/>
    <w:rsid w:val="001F7E8F"/>
    <w:rsid w:val="00200223"/>
    <w:rsid w:val="0020099B"/>
    <w:rsid w:val="00200BEC"/>
    <w:rsid w:val="00200DD0"/>
    <w:rsid w:val="00201161"/>
    <w:rsid w:val="0020127C"/>
    <w:rsid w:val="0020193A"/>
    <w:rsid w:val="00201C06"/>
    <w:rsid w:val="00201EF4"/>
    <w:rsid w:val="00201F4D"/>
    <w:rsid w:val="0020320F"/>
    <w:rsid w:val="00203C50"/>
    <w:rsid w:val="002047D9"/>
    <w:rsid w:val="00204911"/>
    <w:rsid w:val="00204959"/>
    <w:rsid w:val="00204C05"/>
    <w:rsid w:val="00205792"/>
    <w:rsid w:val="00205A0A"/>
    <w:rsid w:val="00205DC1"/>
    <w:rsid w:val="00205EB8"/>
    <w:rsid w:val="00206477"/>
    <w:rsid w:val="0020650F"/>
    <w:rsid w:val="0020686E"/>
    <w:rsid w:val="00206A4E"/>
    <w:rsid w:val="00207C13"/>
    <w:rsid w:val="00207CB4"/>
    <w:rsid w:val="00207F84"/>
    <w:rsid w:val="00210036"/>
    <w:rsid w:val="00210116"/>
    <w:rsid w:val="0021030E"/>
    <w:rsid w:val="002103DD"/>
    <w:rsid w:val="00210403"/>
    <w:rsid w:val="002108FC"/>
    <w:rsid w:val="00210AF9"/>
    <w:rsid w:val="00210BE8"/>
    <w:rsid w:val="00211869"/>
    <w:rsid w:val="002126F5"/>
    <w:rsid w:val="002129EF"/>
    <w:rsid w:val="00212A33"/>
    <w:rsid w:val="00212E3A"/>
    <w:rsid w:val="0021334D"/>
    <w:rsid w:val="0021372A"/>
    <w:rsid w:val="002137F6"/>
    <w:rsid w:val="00213972"/>
    <w:rsid w:val="00213CB2"/>
    <w:rsid w:val="00214069"/>
    <w:rsid w:val="0021413C"/>
    <w:rsid w:val="00215B1B"/>
    <w:rsid w:val="00215C04"/>
    <w:rsid w:val="00216023"/>
    <w:rsid w:val="0021740E"/>
    <w:rsid w:val="00217866"/>
    <w:rsid w:val="002200FE"/>
    <w:rsid w:val="00220499"/>
    <w:rsid w:val="0022065F"/>
    <w:rsid w:val="00220BA9"/>
    <w:rsid w:val="002214F1"/>
    <w:rsid w:val="00221674"/>
    <w:rsid w:val="002220A0"/>
    <w:rsid w:val="002224AD"/>
    <w:rsid w:val="00222C10"/>
    <w:rsid w:val="00223561"/>
    <w:rsid w:val="00223FC2"/>
    <w:rsid w:val="0022440F"/>
    <w:rsid w:val="00225398"/>
    <w:rsid w:val="00226D1B"/>
    <w:rsid w:val="00226FAD"/>
    <w:rsid w:val="00227310"/>
    <w:rsid w:val="00227408"/>
    <w:rsid w:val="002274A2"/>
    <w:rsid w:val="00227828"/>
    <w:rsid w:val="00227F4D"/>
    <w:rsid w:val="00230028"/>
    <w:rsid w:val="002309B5"/>
    <w:rsid w:val="00230F80"/>
    <w:rsid w:val="002310E1"/>
    <w:rsid w:val="002313FE"/>
    <w:rsid w:val="00232560"/>
    <w:rsid w:val="002327EE"/>
    <w:rsid w:val="00232D6A"/>
    <w:rsid w:val="00233AC1"/>
    <w:rsid w:val="002341D2"/>
    <w:rsid w:val="002347E5"/>
    <w:rsid w:val="00234BC2"/>
    <w:rsid w:val="00234DEA"/>
    <w:rsid w:val="0023529C"/>
    <w:rsid w:val="002357A9"/>
    <w:rsid w:val="0023584E"/>
    <w:rsid w:val="00235EB1"/>
    <w:rsid w:val="0023674E"/>
    <w:rsid w:val="00240074"/>
    <w:rsid w:val="00240550"/>
    <w:rsid w:val="002416AE"/>
    <w:rsid w:val="002417C0"/>
    <w:rsid w:val="002418FE"/>
    <w:rsid w:val="0024193E"/>
    <w:rsid w:val="00241DA1"/>
    <w:rsid w:val="00242139"/>
    <w:rsid w:val="002421F4"/>
    <w:rsid w:val="002434BD"/>
    <w:rsid w:val="00243649"/>
    <w:rsid w:val="00243C70"/>
    <w:rsid w:val="00243DA6"/>
    <w:rsid w:val="0024462F"/>
    <w:rsid w:val="00245555"/>
    <w:rsid w:val="00245562"/>
    <w:rsid w:val="002458CF"/>
    <w:rsid w:val="002459A3"/>
    <w:rsid w:val="00245D38"/>
    <w:rsid w:val="00245DD7"/>
    <w:rsid w:val="002465CD"/>
    <w:rsid w:val="00247130"/>
    <w:rsid w:val="00247376"/>
    <w:rsid w:val="002474CB"/>
    <w:rsid w:val="0024786B"/>
    <w:rsid w:val="002479BC"/>
    <w:rsid w:val="00250A9C"/>
    <w:rsid w:val="00250EE7"/>
    <w:rsid w:val="00250F94"/>
    <w:rsid w:val="002523BD"/>
    <w:rsid w:val="00252508"/>
    <w:rsid w:val="0025254C"/>
    <w:rsid w:val="0025266D"/>
    <w:rsid w:val="00252D7A"/>
    <w:rsid w:val="0025312F"/>
    <w:rsid w:val="00253195"/>
    <w:rsid w:val="002532EE"/>
    <w:rsid w:val="0025494A"/>
    <w:rsid w:val="002549E0"/>
    <w:rsid w:val="00255E02"/>
    <w:rsid w:val="00256538"/>
    <w:rsid w:val="00256873"/>
    <w:rsid w:val="00256CF5"/>
    <w:rsid w:val="002576FE"/>
    <w:rsid w:val="00257778"/>
    <w:rsid w:val="00257A17"/>
    <w:rsid w:val="00257AA5"/>
    <w:rsid w:val="002601AE"/>
    <w:rsid w:val="002611A0"/>
    <w:rsid w:val="00261250"/>
    <w:rsid w:val="0026176A"/>
    <w:rsid w:val="002623CA"/>
    <w:rsid w:val="0026246C"/>
    <w:rsid w:val="00262657"/>
    <w:rsid w:val="002626E8"/>
    <w:rsid w:val="002634D3"/>
    <w:rsid w:val="0026373D"/>
    <w:rsid w:val="002647F7"/>
    <w:rsid w:val="0026498F"/>
    <w:rsid w:val="00265294"/>
    <w:rsid w:val="0026572D"/>
    <w:rsid w:val="002658EE"/>
    <w:rsid w:val="00265A7E"/>
    <w:rsid w:val="00265C5D"/>
    <w:rsid w:val="002668BA"/>
    <w:rsid w:val="002668C0"/>
    <w:rsid w:val="002669CA"/>
    <w:rsid w:val="002671C2"/>
    <w:rsid w:val="00267251"/>
    <w:rsid w:val="002674D2"/>
    <w:rsid w:val="002706E0"/>
    <w:rsid w:val="0027094B"/>
    <w:rsid w:val="0027148B"/>
    <w:rsid w:val="00271FF2"/>
    <w:rsid w:val="00272D6F"/>
    <w:rsid w:val="002740FA"/>
    <w:rsid w:val="002746A0"/>
    <w:rsid w:val="00274A2A"/>
    <w:rsid w:val="00274DE1"/>
    <w:rsid w:val="002752E4"/>
    <w:rsid w:val="00275611"/>
    <w:rsid w:val="00275A69"/>
    <w:rsid w:val="0027617E"/>
    <w:rsid w:val="00276619"/>
    <w:rsid w:val="0027671D"/>
    <w:rsid w:val="00276739"/>
    <w:rsid w:val="00276CC0"/>
    <w:rsid w:val="00276EE1"/>
    <w:rsid w:val="002775A4"/>
    <w:rsid w:val="00277818"/>
    <w:rsid w:val="00277CB2"/>
    <w:rsid w:val="00277DB7"/>
    <w:rsid w:val="002804AF"/>
    <w:rsid w:val="00280C27"/>
    <w:rsid w:val="002815A0"/>
    <w:rsid w:val="00281A5E"/>
    <w:rsid w:val="00281E57"/>
    <w:rsid w:val="00281F5F"/>
    <w:rsid w:val="00282192"/>
    <w:rsid w:val="00282515"/>
    <w:rsid w:val="002825F3"/>
    <w:rsid w:val="002829CC"/>
    <w:rsid w:val="00282DB4"/>
    <w:rsid w:val="002831A0"/>
    <w:rsid w:val="0028395D"/>
    <w:rsid w:val="00283A01"/>
    <w:rsid w:val="00283CFD"/>
    <w:rsid w:val="00283D23"/>
    <w:rsid w:val="00283E36"/>
    <w:rsid w:val="00283F55"/>
    <w:rsid w:val="00284DD1"/>
    <w:rsid w:val="0028580A"/>
    <w:rsid w:val="00286B8D"/>
    <w:rsid w:val="00286FED"/>
    <w:rsid w:val="00287005"/>
    <w:rsid w:val="00287934"/>
    <w:rsid w:val="00287C9E"/>
    <w:rsid w:val="00287F27"/>
    <w:rsid w:val="00290699"/>
    <w:rsid w:val="00290E2A"/>
    <w:rsid w:val="00290EFD"/>
    <w:rsid w:val="00291319"/>
    <w:rsid w:val="00291770"/>
    <w:rsid w:val="00291793"/>
    <w:rsid w:val="00292117"/>
    <w:rsid w:val="002923D4"/>
    <w:rsid w:val="00292452"/>
    <w:rsid w:val="00292932"/>
    <w:rsid w:val="00292CC6"/>
    <w:rsid w:val="00292EA8"/>
    <w:rsid w:val="002935C3"/>
    <w:rsid w:val="0029366A"/>
    <w:rsid w:val="00294576"/>
    <w:rsid w:val="00294D1E"/>
    <w:rsid w:val="00294E1A"/>
    <w:rsid w:val="00294E5E"/>
    <w:rsid w:val="00294EA5"/>
    <w:rsid w:val="002952CD"/>
    <w:rsid w:val="002952EB"/>
    <w:rsid w:val="002955CA"/>
    <w:rsid w:val="002958F0"/>
    <w:rsid w:val="0029591B"/>
    <w:rsid w:val="00295E37"/>
    <w:rsid w:val="00295E5E"/>
    <w:rsid w:val="00296050"/>
    <w:rsid w:val="002962F4"/>
    <w:rsid w:val="00296600"/>
    <w:rsid w:val="00296834"/>
    <w:rsid w:val="00296CDC"/>
    <w:rsid w:val="00296F79"/>
    <w:rsid w:val="002972CD"/>
    <w:rsid w:val="00297621"/>
    <w:rsid w:val="002977F1"/>
    <w:rsid w:val="002978DD"/>
    <w:rsid w:val="00297964"/>
    <w:rsid w:val="00297A1D"/>
    <w:rsid w:val="00297B28"/>
    <w:rsid w:val="002A0C39"/>
    <w:rsid w:val="002A1522"/>
    <w:rsid w:val="002A248A"/>
    <w:rsid w:val="002A2879"/>
    <w:rsid w:val="002A2F2E"/>
    <w:rsid w:val="002A5066"/>
    <w:rsid w:val="002A5896"/>
    <w:rsid w:val="002A591C"/>
    <w:rsid w:val="002A5E7B"/>
    <w:rsid w:val="002A6669"/>
    <w:rsid w:val="002A6676"/>
    <w:rsid w:val="002A7584"/>
    <w:rsid w:val="002A7709"/>
    <w:rsid w:val="002A7D56"/>
    <w:rsid w:val="002A7FFB"/>
    <w:rsid w:val="002B04C0"/>
    <w:rsid w:val="002B0900"/>
    <w:rsid w:val="002B0D13"/>
    <w:rsid w:val="002B11DC"/>
    <w:rsid w:val="002B2527"/>
    <w:rsid w:val="002B2A6B"/>
    <w:rsid w:val="002B30A8"/>
    <w:rsid w:val="002B4285"/>
    <w:rsid w:val="002B4BFA"/>
    <w:rsid w:val="002B4F02"/>
    <w:rsid w:val="002B56E8"/>
    <w:rsid w:val="002B5972"/>
    <w:rsid w:val="002B5E3E"/>
    <w:rsid w:val="002B6335"/>
    <w:rsid w:val="002B7088"/>
    <w:rsid w:val="002B71CE"/>
    <w:rsid w:val="002B744E"/>
    <w:rsid w:val="002B7A8E"/>
    <w:rsid w:val="002C0492"/>
    <w:rsid w:val="002C08BA"/>
    <w:rsid w:val="002C17BE"/>
    <w:rsid w:val="002C1A5E"/>
    <w:rsid w:val="002C1B5E"/>
    <w:rsid w:val="002C23D6"/>
    <w:rsid w:val="002C23E2"/>
    <w:rsid w:val="002C274D"/>
    <w:rsid w:val="002C2C43"/>
    <w:rsid w:val="002C333F"/>
    <w:rsid w:val="002C3AED"/>
    <w:rsid w:val="002C3E3A"/>
    <w:rsid w:val="002C3ECC"/>
    <w:rsid w:val="002C463B"/>
    <w:rsid w:val="002C4A79"/>
    <w:rsid w:val="002C4AA2"/>
    <w:rsid w:val="002C4C80"/>
    <w:rsid w:val="002C4CA7"/>
    <w:rsid w:val="002C5F5F"/>
    <w:rsid w:val="002C6523"/>
    <w:rsid w:val="002C67D5"/>
    <w:rsid w:val="002C6A48"/>
    <w:rsid w:val="002C6B68"/>
    <w:rsid w:val="002C75EC"/>
    <w:rsid w:val="002C79B3"/>
    <w:rsid w:val="002D00EC"/>
    <w:rsid w:val="002D039C"/>
    <w:rsid w:val="002D1556"/>
    <w:rsid w:val="002D1672"/>
    <w:rsid w:val="002D1D8A"/>
    <w:rsid w:val="002D20E5"/>
    <w:rsid w:val="002D22C2"/>
    <w:rsid w:val="002D2AA7"/>
    <w:rsid w:val="002D3156"/>
    <w:rsid w:val="002D395D"/>
    <w:rsid w:val="002D3A31"/>
    <w:rsid w:val="002D3D7E"/>
    <w:rsid w:val="002D40CB"/>
    <w:rsid w:val="002D4B9A"/>
    <w:rsid w:val="002D4FB2"/>
    <w:rsid w:val="002D52ED"/>
    <w:rsid w:val="002D594D"/>
    <w:rsid w:val="002D59C9"/>
    <w:rsid w:val="002D5C2D"/>
    <w:rsid w:val="002D6E87"/>
    <w:rsid w:val="002D7334"/>
    <w:rsid w:val="002D7B4A"/>
    <w:rsid w:val="002D7FE9"/>
    <w:rsid w:val="002E0590"/>
    <w:rsid w:val="002E0987"/>
    <w:rsid w:val="002E0D2A"/>
    <w:rsid w:val="002E0F07"/>
    <w:rsid w:val="002E14DC"/>
    <w:rsid w:val="002E174D"/>
    <w:rsid w:val="002E2D81"/>
    <w:rsid w:val="002E2DF5"/>
    <w:rsid w:val="002E2FC2"/>
    <w:rsid w:val="002E31E2"/>
    <w:rsid w:val="002E33D8"/>
    <w:rsid w:val="002E351A"/>
    <w:rsid w:val="002E3635"/>
    <w:rsid w:val="002E4244"/>
    <w:rsid w:val="002E42D0"/>
    <w:rsid w:val="002E49DD"/>
    <w:rsid w:val="002E4A9D"/>
    <w:rsid w:val="002E4D3F"/>
    <w:rsid w:val="002E5762"/>
    <w:rsid w:val="002E5DD9"/>
    <w:rsid w:val="002E62E2"/>
    <w:rsid w:val="002E6F05"/>
    <w:rsid w:val="002E6F0F"/>
    <w:rsid w:val="002E7024"/>
    <w:rsid w:val="002E7652"/>
    <w:rsid w:val="002E7A0B"/>
    <w:rsid w:val="002F015A"/>
    <w:rsid w:val="002F0225"/>
    <w:rsid w:val="002F04FE"/>
    <w:rsid w:val="002F0C43"/>
    <w:rsid w:val="002F0CEE"/>
    <w:rsid w:val="002F0D1C"/>
    <w:rsid w:val="002F1565"/>
    <w:rsid w:val="002F190B"/>
    <w:rsid w:val="002F1A77"/>
    <w:rsid w:val="002F1ADA"/>
    <w:rsid w:val="002F1DCE"/>
    <w:rsid w:val="002F28E7"/>
    <w:rsid w:val="002F2B50"/>
    <w:rsid w:val="002F33F2"/>
    <w:rsid w:val="002F38B0"/>
    <w:rsid w:val="002F3A02"/>
    <w:rsid w:val="002F3BDF"/>
    <w:rsid w:val="002F42AB"/>
    <w:rsid w:val="002F436C"/>
    <w:rsid w:val="002F48C5"/>
    <w:rsid w:val="002F48F5"/>
    <w:rsid w:val="002F49C9"/>
    <w:rsid w:val="002F4BE4"/>
    <w:rsid w:val="002F4DB1"/>
    <w:rsid w:val="002F51E6"/>
    <w:rsid w:val="002F52DE"/>
    <w:rsid w:val="002F5765"/>
    <w:rsid w:val="002F58D5"/>
    <w:rsid w:val="002F5BF5"/>
    <w:rsid w:val="002F5D28"/>
    <w:rsid w:val="002F6271"/>
    <w:rsid w:val="002F6369"/>
    <w:rsid w:val="002F63BE"/>
    <w:rsid w:val="002F68BD"/>
    <w:rsid w:val="002F68CD"/>
    <w:rsid w:val="002F6AB9"/>
    <w:rsid w:val="002F6CE2"/>
    <w:rsid w:val="002F74D0"/>
    <w:rsid w:val="002F77B9"/>
    <w:rsid w:val="002F7B85"/>
    <w:rsid w:val="002F7C19"/>
    <w:rsid w:val="002F7D45"/>
    <w:rsid w:val="00300089"/>
    <w:rsid w:val="00300257"/>
    <w:rsid w:val="00300617"/>
    <w:rsid w:val="00300B0C"/>
    <w:rsid w:val="00300B24"/>
    <w:rsid w:val="003014AB"/>
    <w:rsid w:val="0030170C"/>
    <w:rsid w:val="00302407"/>
    <w:rsid w:val="00302711"/>
    <w:rsid w:val="003029B8"/>
    <w:rsid w:val="00302DA4"/>
    <w:rsid w:val="00303038"/>
    <w:rsid w:val="00303719"/>
    <w:rsid w:val="00303A8F"/>
    <w:rsid w:val="003041D5"/>
    <w:rsid w:val="00304F9A"/>
    <w:rsid w:val="003062DC"/>
    <w:rsid w:val="003066CC"/>
    <w:rsid w:val="0030683C"/>
    <w:rsid w:val="00306CB4"/>
    <w:rsid w:val="00306D51"/>
    <w:rsid w:val="003074BC"/>
    <w:rsid w:val="003076D7"/>
    <w:rsid w:val="00307FE2"/>
    <w:rsid w:val="00310036"/>
    <w:rsid w:val="0031012F"/>
    <w:rsid w:val="00310360"/>
    <w:rsid w:val="0031092C"/>
    <w:rsid w:val="00310B93"/>
    <w:rsid w:val="003110D2"/>
    <w:rsid w:val="003112AE"/>
    <w:rsid w:val="00311BEB"/>
    <w:rsid w:val="00311DF0"/>
    <w:rsid w:val="00312DEF"/>
    <w:rsid w:val="0031410C"/>
    <w:rsid w:val="00314509"/>
    <w:rsid w:val="003149AA"/>
    <w:rsid w:val="00314AD5"/>
    <w:rsid w:val="0031535C"/>
    <w:rsid w:val="00315F9D"/>
    <w:rsid w:val="00316575"/>
    <w:rsid w:val="003177CE"/>
    <w:rsid w:val="003201EE"/>
    <w:rsid w:val="00320B32"/>
    <w:rsid w:val="00320C96"/>
    <w:rsid w:val="00320D5A"/>
    <w:rsid w:val="00320EE3"/>
    <w:rsid w:val="0032142E"/>
    <w:rsid w:val="00321D71"/>
    <w:rsid w:val="00322CBE"/>
    <w:rsid w:val="00323DA3"/>
    <w:rsid w:val="00323E29"/>
    <w:rsid w:val="00324911"/>
    <w:rsid w:val="00324D98"/>
    <w:rsid w:val="0032547C"/>
    <w:rsid w:val="00325675"/>
    <w:rsid w:val="00325936"/>
    <w:rsid w:val="00325B65"/>
    <w:rsid w:val="00326162"/>
    <w:rsid w:val="003263A9"/>
    <w:rsid w:val="003264B0"/>
    <w:rsid w:val="00326934"/>
    <w:rsid w:val="00327448"/>
    <w:rsid w:val="00327663"/>
    <w:rsid w:val="003277B6"/>
    <w:rsid w:val="00327895"/>
    <w:rsid w:val="00327CE6"/>
    <w:rsid w:val="003303BE"/>
    <w:rsid w:val="00330BBC"/>
    <w:rsid w:val="00330E3A"/>
    <w:rsid w:val="00331201"/>
    <w:rsid w:val="00331406"/>
    <w:rsid w:val="00331B68"/>
    <w:rsid w:val="00332A86"/>
    <w:rsid w:val="00332C03"/>
    <w:rsid w:val="0033451A"/>
    <w:rsid w:val="00334BD2"/>
    <w:rsid w:val="00335325"/>
    <w:rsid w:val="00335900"/>
    <w:rsid w:val="0033592F"/>
    <w:rsid w:val="00335C1F"/>
    <w:rsid w:val="00335C46"/>
    <w:rsid w:val="00336182"/>
    <w:rsid w:val="0033682D"/>
    <w:rsid w:val="00336C61"/>
    <w:rsid w:val="003375B9"/>
    <w:rsid w:val="00337913"/>
    <w:rsid w:val="00337D7E"/>
    <w:rsid w:val="00340231"/>
    <w:rsid w:val="00340725"/>
    <w:rsid w:val="00341098"/>
    <w:rsid w:val="003410ED"/>
    <w:rsid w:val="00342D42"/>
    <w:rsid w:val="00344113"/>
    <w:rsid w:val="0034538A"/>
    <w:rsid w:val="003453B3"/>
    <w:rsid w:val="00345769"/>
    <w:rsid w:val="0034582D"/>
    <w:rsid w:val="00345950"/>
    <w:rsid w:val="00345E2F"/>
    <w:rsid w:val="003461BF"/>
    <w:rsid w:val="003467EE"/>
    <w:rsid w:val="00347B23"/>
    <w:rsid w:val="00347F28"/>
    <w:rsid w:val="00350206"/>
    <w:rsid w:val="003508A3"/>
    <w:rsid w:val="00350EB2"/>
    <w:rsid w:val="00351059"/>
    <w:rsid w:val="003518D5"/>
    <w:rsid w:val="00351FF9"/>
    <w:rsid w:val="003526EF"/>
    <w:rsid w:val="00352919"/>
    <w:rsid w:val="00352B72"/>
    <w:rsid w:val="00352D6A"/>
    <w:rsid w:val="0035421F"/>
    <w:rsid w:val="00354513"/>
    <w:rsid w:val="003549A8"/>
    <w:rsid w:val="00355248"/>
    <w:rsid w:val="0035593E"/>
    <w:rsid w:val="00355C15"/>
    <w:rsid w:val="00355E7D"/>
    <w:rsid w:val="0035699A"/>
    <w:rsid w:val="00356BF3"/>
    <w:rsid w:val="0035771E"/>
    <w:rsid w:val="00357856"/>
    <w:rsid w:val="00360087"/>
    <w:rsid w:val="003601F4"/>
    <w:rsid w:val="00360729"/>
    <w:rsid w:val="00360AA7"/>
    <w:rsid w:val="00360C51"/>
    <w:rsid w:val="00360DE9"/>
    <w:rsid w:val="003611AC"/>
    <w:rsid w:val="003614AE"/>
    <w:rsid w:val="003616C5"/>
    <w:rsid w:val="00361AEF"/>
    <w:rsid w:val="00361C31"/>
    <w:rsid w:val="0036211D"/>
    <w:rsid w:val="00362120"/>
    <w:rsid w:val="00362146"/>
    <w:rsid w:val="00362530"/>
    <w:rsid w:val="00362913"/>
    <w:rsid w:val="00362B06"/>
    <w:rsid w:val="00362B9B"/>
    <w:rsid w:val="003630FC"/>
    <w:rsid w:val="003637FC"/>
    <w:rsid w:val="00363E33"/>
    <w:rsid w:val="00363F7D"/>
    <w:rsid w:val="0036425B"/>
    <w:rsid w:val="00364939"/>
    <w:rsid w:val="00365AA3"/>
    <w:rsid w:val="00366522"/>
    <w:rsid w:val="00366C4C"/>
    <w:rsid w:val="003670FB"/>
    <w:rsid w:val="003702B5"/>
    <w:rsid w:val="00370B6F"/>
    <w:rsid w:val="00370FD1"/>
    <w:rsid w:val="0037157E"/>
    <w:rsid w:val="003718E0"/>
    <w:rsid w:val="00371AB9"/>
    <w:rsid w:val="00372236"/>
    <w:rsid w:val="00372593"/>
    <w:rsid w:val="003727F2"/>
    <w:rsid w:val="0037280E"/>
    <w:rsid w:val="00372A74"/>
    <w:rsid w:val="0037321C"/>
    <w:rsid w:val="003733DB"/>
    <w:rsid w:val="00373D8D"/>
    <w:rsid w:val="00374EC0"/>
    <w:rsid w:val="00375496"/>
    <w:rsid w:val="003759BC"/>
    <w:rsid w:val="00375D28"/>
    <w:rsid w:val="00375D85"/>
    <w:rsid w:val="003767E0"/>
    <w:rsid w:val="00376BB8"/>
    <w:rsid w:val="003777D1"/>
    <w:rsid w:val="00377972"/>
    <w:rsid w:val="00380032"/>
    <w:rsid w:val="00380113"/>
    <w:rsid w:val="0038032D"/>
    <w:rsid w:val="003811A7"/>
    <w:rsid w:val="003813F4"/>
    <w:rsid w:val="00381E03"/>
    <w:rsid w:val="003825F1"/>
    <w:rsid w:val="00382655"/>
    <w:rsid w:val="00382701"/>
    <w:rsid w:val="00382935"/>
    <w:rsid w:val="003829BF"/>
    <w:rsid w:val="00382F75"/>
    <w:rsid w:val="0038344B"/>
    <w:rsid w:val="003834CC"/>
    <w:rsid w:val="0038380C"/>
    <w:rsid w:val="00383924"/>
    <w:rsid w:val="00385260"/>
    <w:rsid w:val="00385CDC"/>
    <w:rsid w:val="00385D67"/>
    <w:rsid w:val="00390094"/>
    <w:rsid w:val="0039025F"/>
    <w:rsid w:val="0039036B"/>
    <w:rsid w:val="0039105B"/>
    <w:rsid w:val="00391E05"/>
    <w:rsid w:val="00392AA2"/>
    <w:rsid w:val="00392B0E"/>
    <w:rsid w:val="00393180"/>
    <w:rsid w:val="0039339B"/>
    <w:rsid w:val="0039429D"/>
    <w:rsid w:val="003946C2"/>
    <w:rsid w:val="0039497C"/>
    <w:rsid w:val="003960BC"/>
    <w:rsid w:val="003963EC"/>
    <w:rsid w:val="003A05B8"/>
    <w:rsid w:val="003A19DA"/>
    <w:rsid w:val="003A25F6"/>
    <w:rsid w:val="003A27FC"/>
    <w:rsid w:val="003A28D7"/>
    <w:rsid w:val="003A2CCE"/>
    <w:rsid w:val="003A2D96"/>
    <w:rsid w:val="003A324F"/>
    <w:rsid w:val="003A3B6F"/>
    <w:rsid w:val="003A3E16"/>
    <w:rsid w:val="003A3E71"/>
    <w:rsid w:val="003A4C31"/>
    <w:rsid w:val="003A4C9A"/>
    <w:rsid w:val="003A51E3"/>
    <w:rsid w:val="003A5710"/>
    <w:rsid w:val="003A5C76"/>
    <w:rsid w:val="003A63E6"/>
    <w:rsid w:val="003A6451"/>
    <w:rsid w:val="003A6461"/>
    <w:rsid w:val="003A7012"/>
    <w:rsid w:val="003A74F1"/>
    <w:rsid w:val="003A750E"/>
    <w:rsid w:val="003A7556"/>
    <w:rsid w:val="003A7B99"/>
    <w:rsid w:val="003B06BE"/>
    <w:rsid w:val="003B0720"/>
    <w:rsid w:val="003B0C3D"/>
    <w:rsid w:val="003B0E3F"/>
    <w:rsid w:val="003B1436"/>
    <w:rsid w:val="003B183D"/>
    <w:rsid w:val="003B1ACE"/>
    <w:rsid w:val="003B22BD"/>
    <w:rsid w:val="003B2825"/>
    <w:rsid w:val="003B2F84"/>
    <w:rsid w:val="003B3F22"/>
    <w:rsid w:val="003B49CB"/>
    <w:rsid w:val="003B4C0A"/>
    <w:rsid w:val="003B4F62"/>
    <w:rsid w:val="003B538D"/>
    <w:rsid w:val="003B5CDE"/>
    <w:rsid w:val="003B636F"/>
    <w:rsid w:val="003B6680"/>
    <w:rsid w:val="003B71E9"/>
    <w:rsid w:val="003B7239"/>
    <w:rsid w:val="003B770F"/>
    <w:rsid w:val="003B7B8E"/>
    <w:rsid w:val="003B7E96"/>
    <w:rsid w:val="003C08F2"/>
    <w:rsid w:val="003C1252"/>
    <w:rsid w:val="003C152E"/>
    <w:rsid w:val="003C1A3B"/>
    <w:rsid w:val="003C28FE"/>
    <w:rsid w:val="003C2E33"/>
    <w:rsid w:val="003C3143"/>
    <w:rsid w:val="003C3850"/>
    <w:rsid w:val="003C4039"/>
    <w:rsid w:val="003C4278"/>
    <w:rsid w:val="003C554A"/>
    <w:rsid w:val="003C554D"/>
    <w:rsid w:val="003C5C71"/>
    <w:rsid w:val="003C6577"/>
    <w:rsid w:val="003C6A59"/>
    <w:rsid w:val="003C706D"/>
    <w:rsid w:val="003C7105"/>
    <w:rsid w:val="003C7379"/>
    <w:rsid w:val="003C7459"/>
    <w:rsid w:val="003C7A10"/>
    <w:rsid w:val="003C7ADB"/>
    <w:rsid w:val="003D1006"/>
    <w:rsid w:val="003D1015"/>
    <w:rsid w:val="003D12DA"/>
    <w:rsid w:val="003D1352"/>
    <w:rsid w:val="003D176E"/>
    <w:rsid w:val="003D1B31"/>
    <w:rsid w:val="003D248D"/>
    <w:rsid w:val="003D3DB9"/>
    <w:rsid w:val="003D43D8"/>
    <w:rsid w:val="003D47C9"/>
    <w:rsid w:val="003D49F1"/>
    <w:rsid w:val="003D4AA1"/>
    <w:rsid w:val="003D4B4E"/>
    <w:rsid w:val="003D4BC6"/>
    <w:rsid w:val="003D5767"/>
    <w:rsid w:val="003D580D"/>
    <w:rsid w:val="003D5850"/>
    <w:rsid w:val="003D59B9"/>
    <w:rsid w:val="003D5CA7"/>
    <w:rsid w:val="003D64C8"/>
    <w:rsid w:val="003D64D5"/>
    <w:rsid w:val="003D674F"/>
    <w:rsid w:val="003D68BE"/>
    <w:rsid w:val="003D78E4"/>
    <w:rsid w:val="003D7930"/>
    <w:rsid w:val="003E004A"/>
    <w:rsid w:val="003E138A"/>
    <w:rsid w:val="003E16A2"/>
    <w:rsid w:val="003E189A"/>
    <w:rsid w:val="003E18B5"/>
    <w:rsid w:val="003E2327"/>
    <w:rsid w:val="003E2393"/>
    <w:rsid w:val="003E24AE"/>
    <w:rsid w:val="003E26C6"/>
    <w:rsid w:val="003E27CF"/>
    <w:rsid w:val="003E309B"/>
    <w:rsid w:val="003E3332"/>
    <w:rsid w:val="003E365A"/>
    <w:rsid w:val="003E4288"/>
    <w:rsid w:val="003E464C"/>
    <w:rsid w:val="003E4989"/>
    <w:rsid w:val="003E498F"/>
    <w:rsid w:val="003E522A"/>
    <w:rsid w:val="003E53C2"/>
    <w:rsid w:val="003E5480"/>
    <w:rsid w:val="003E5553"/>
    <w:rsid w:val="003E5AB7"/>
    <w:rsid w:val="003E5C7E"/>
    <w:rsid w:val="003E64CA"/>
    <w:rsid w:val="003E6FDE"/>
    <w:rsid w:val="003E70FA"/>
    <w:rsid w:val="003E717E"/>
    <w:rsid w:val="003E75B8"/>
    <w:rsid w:val="003E7921"/>
    <w:rsid w:val="003E7D1D"/>
    <w:rsid w:val="003F00D5"/>
    <w:rsid w:val="003F0342"/>
    <w:rsid w:val="003F14D1"/>
    <w:rsid w:val="003F1705"/>
    <w:rsid w:val="003F1740"/>
    <w:rsid w:val="003F17DE"/>
    <w:rsid w:val="003F1F30"/>
    <w:rsid w:val="003F1F89"/>
    <w:rsid w:val="003F2034"/>
    <w:rsid w:val="003F2A33"/>
    <w:rsid w:val="003F2D0E"/>
    <w:rsid w:val="003F2D84"/>
    <w:rsid w:val="003F2F96"/>
    <w:rsid w:val="003F3B2E"/>
    <w:rsid w:val="003F4347"/>
    <w:rsid w:val="003F474D"/>
    <w:rsid w:val="003F4C7A"/>
    <w:rsid w:val="003F4ECB"/>
    <w:rsid w:val="003F5010"/>
    <w:rsid w:val="003F5256"/>
    <w:rsid w:val="003F54FE"/>
    <w:rsid w:val="003F5549"/>
    <w:rsid w:val="003F5562"/>
    <w:rsid w:val="003F5B72"/>
    <w:rsid w:val="003F686F"/>
    <w:rsid w:val="003F6EDD"/>
    <w:rsid w:val="003F6FF9"/>
    <w:rsid w:val="003F7196"/>
    <w:rsid w:val="003F78D1"/>
    <w:rsid w:val="004005AD"/>
    <w:rsid w:val="004007D0"/>
    <w:rsid w:val="00400A4C"/>
    <w:rsid w:val="00400BC4"/>
    <w:rsid w:val="00400E5F"/>
    <w:rsid w:val="0040100F"/>
    <w:rsid w:val="004010D2"/>
    <w:rsid w:val="004011EB"/>
    <w:rsid w:val="00401975"/>
    <w:rsid w:val="00401D15"/>
    <w:rsid w:val="00402414"/>
    <w:rsid w:val="00402934"/>
    <w:rsid w:val="00402DAA"/>
    <w:rsid w:val="00403180"/>
    <w:rsid w:val="00403808"/>
    <w:rsid w:val="00403F93"/>
    <w:rsid w:val="00403FD1"/>
    <w:rsid w:val="004040CD"/>
    <w:rsid w:val="00404535"/>
    <w:rsid w:val="00404CD0"/>
    <w:rsid w:val="00404DC8"/>
    <w:rsid w:val="00405037"/>
    <w:rsid w:val="0040558F"/>
    <w:rsid w:val="00405765"/>
    <w:rsid w:val="00406F6E"/>
    <w:rsid w:val="00407044"/>
    <w:rsid w:val="004071B6"/>
    <w:rsid w:val="00407962"/>
    <w:rsid w:val="00407C95"/>
    <w:rsid w:val="00407E0A"/>
    <w:rsid w:val="00407F4C"/>
    <w:rsid w:val="00410784"/>
    <w:rsid w:val="00410EB0"/>
    <w:rsid w:val="00411329"/>
    <w:rsid w:val="00411511"/>
    <w:rsid w:val="004117B3"/>
    <w:rsid w:val="00412047"/>
    <w:rsid w:val="0041253D"/>
    <w:rsid w:val="00413759"/>
    <w:rsid w:val="004138A1"/>
    <w:rsid w:val="004138B9"/>
    <w:rsid w:val="00413A25"/>
    <w:rsid w:val="00413C9F"/>
    <w:rsid w:val="00413E29"/>
    <w:rsid w:val="00414367"/>
    <w:rsid w:val="0041456F"/>
    <w:rsid w:val="004146AB"/>
    <w:rsid w:val="004148D1"/>
    <w:rsid w:val="004153AC"/>
    <w:rsid w:val="00415AFA"/>
    <w:rsid w:val="00416090"/>
    <w:rsid w:val="0041654B"/>
    <w:rsid w:val="00416975"/>
    <w:rsid w:val="00417364"/>
    <w:rsid w:val="0041761B"/>
    <w:rsid w:val="00417D62"/>
    <w:rsid w:val="00417FD1"/>
    <w:rsid w:val="00420D47"/>
    <w:rsid w:val="00420E7B"/>
    <w:rsid w:val="00421382"/>
    <w:rsid w:val="004221D3"/>
    <w:rsid w:val="00423082"/>
    <w:rsid w:val="004234BF"/>
    <w:rsid w:val="004241EA"/>
    <w:rsid w:val="00424754"/>
    <w:rsid w:val="0042502F"/>
    <w:rsid w:val="0042518D"/>
    <w:rsid w:val="00425261"/>
    <w:rsid w:val="00425E85"/>
    <w:rsid w:val="004262E2"/>
    <w:rsid w:val="004263CE"/>
    <w:rsid w:val="004268CD"/>
    <w:rsid w:val="00426FAB"/>
    <w:rsid w:val="00426FAD"/>
    <w:rsid w:val="00427EA8"/>
    <w:rsid w:val="0043106A"/>
    <w:rsid w:val="00431707"/>
    <w:rsid w:val="00431CDA"/>
    <w:rsid w:val="004328F7"/>
    <w:rsid w:val="00432DD3"/>
    <w:rsid w:val="00434224"/>
    <w:rsid w:val="00434428"/>
    <w:rsid w:val="00434622"/>
    <w:rsid w:val="004347C5"/>
    <w:rsid w:val="00435429"/>
    <w:rsid w:val="00435978"/>
    <w:rsid w:val="00435A04"/>
    <w:rsid w:val="00435D4A"/>
    <w:rsid w:val="00435D4D"/>
    <w:rsid w:val="004360EA"/>
    <w:rsid w:val="00436921"/>
    <w:rsid w:val="004369A6"/>
    <w:rsid w:val="0043714E"/>
    <w:rsid w:val="00437381"/>
    <w:rsid w:val="00437D00"/>
    <w:rsid w:val="004402EC"/>
    <w:rsid w:val="004406FE"/>
    <w:rsid w:val="00440949"/>
    <w:rsid w:val="004416D7"/>
    <w:rsid w:val="00441E54"/>
    <w:rsid w:val="00442687"/>
    <w:rsid w:val="0044278D"/>
    <w:rsid w:val="00442996"/>
    <w:rsid w:val="00442DAB"/>
    <w:rsid w:val="00443A9E"/>
    <w:rsid w:val="00443C52"/>
    <w:rsid w:val="00443DA7"/>
    <w:rsid w:val="004441E9"/>
    <w:rsid w:val="0044420C"/>
    <w:rsid w:val="004444AC"/>
    <w:rsid w:val="00445354"/>
    <w:rsid w:val="00445ADA"/>
    <w:rsid w:val="0044672C"/>
    <w:rsid w:val="00446735"/>
    <w:rsid w:val="00446CD5"/>
    <w:rsid w:val="00447935"/>
    <w:rsid w:val="00447D2E"/>
    <w:rsid w:val="00447F8F"/>
    <w:rsid w:val="0045007D"/>
    <w:rsid w:val="004514CB"/>
    <w:rsid w:val="0045168C"/>
    <w:rsid w:val="004518E1"/>
    <w:rsid w:val="004526F4"/>
    <w:rsid w:val="00452BB1"/>
    <w:rsid w:val="00452C56"/>
    <w:rsid w:val="00452CC8"/>
    <w:rsid w:val="004537F0"/>
    <w:rsid w:val="00454086"/>
    <w:rsid w:val="004540F7"/>
    <w:rsid w:val="00454567"/>
    <w:rsid w:val="00454640"/>
    <w:rsid w:val="00454C4D"/>
    <w:rsid w:val="00454E16"/>
    <w:rsid w:val="00454ECC"/>
    <w:rsid w:val="00455A90"/>
    <w:rsid w:val="0045621C"/>
    <w:rsid w:val="004569B1"/>
    <w:rsid w:val="00460A09"/>
    <w:rsid w:val="00460A10"/>
    <w:rsid w:val="00460DE3"/>
    <w:rsid w:val="00460E2D"/>
    <w:rsid w:val="00460E93"/>
    <w:rsid w:val="004615ED"/>
    <w:rsid w:val="00462824"/>
    <w:rsid w:val="00463508"/>
    <w:rsid w:val="00463A12"/>
    <w:rsid w:val="00463B4E"/>
    <w:rsid w:val="00463CFD"/>
    <w:rsid w:val="00464D9A"/>
    <w:rsid w:val="00464DC8"/>
    <w:rsid w:val="004656D7"/>
    <w:rsid w:val="00466144"/>
    <w:rsid w:val="00466739"/>
    <w:rsid w:val="00466B10"/>
    <w:rsid w:val="00466EDA"/>
    <w:rsid w:val="004675E4"/>
    <w:rsid w:val="00467852"/>
    <w:rsid w:val="004679EB"/>
    <w:rsid w:val="00467A4D"/>
    <w:rsid w:val="00467FC2"/>
    <w:rsid w:val="00467FD4"/>
    <w:rsid w:val="004703C7"/>
    <w:rsid w:val="0047063E"/>
    <w:rsid w:val="00470DF5"/>
    <w:rsid w:val="00471010"/>
    <w:rsid w:val="004725BD"/>
    <w:rsid w:val="00472A94"/>
    <w:rsid w:val="00472BEA"/>
    <w:rsid w:val="004731DB"/>
    <w:rsid w:val="00473F86"/>
    <w:rsid w:val="004741B0"/>
    <w:rsid w:val="004748CE"/>
    <w:rsid w:val="004748F9"/>
    <w:rsid w:val="0047490E"/>
    <w:rsid w:val="00474AC3"/>
    <w:rsid w:val="00474CD8"/>
    <w:rsid w:val="00474D66"/>
    <w:rsid w:val="004758C4"/>
    <w:rsid w:val="00475F8C"/>
    <w:rsid w:val="004760B2"/>
    <w:rsid w:val="004762DF"/>
    <w:rsid w:val="00476AF8"/>
    <w:rsid w:val="00477272"/>
    <w:rsid w:val="00477289"/>
    <w:rsid w:val="00477588"/>
    <w:rsid w:val="00477D83"/>
    <w:rsid w:val="00477DAB"/>
    <w:rsid w:val="0048016E"/>
    <w:rsid w:val="004802AA"/>
    <w:rsid w:val="00481306"/>
    <w:rsid w:val="00481429"/>
    <w:rsid w:val="00481474"/>
    <w:rsid w:val="004814A9"/>
    <w:rsid w:val="00481AEF"/>
    <w:rsid w:val="00481BF3"/>
    <w:rsid w:val="00481D70"/>
    <w:rsid w:val="00482603"/>
    <w:rsid w:val="00482779"/>
    <w:rsid w:val="00482C63"/>
    <w:rsid w:val="00482C9C"/>
    <w:rsid w:val="00483325"/>
    <w:rsid w:val="00483326"/>
    <w:rsid w:val="00483430"/>
    <w:rsid w:val="004834A2"/>
    <w:rsid w:val="004834D2"/>
    <w:rsid w:val="00483EEC"/>
    <w:rsid w:val="00483FAE"/>
    <w:rsid w:val="0048438E"/>
    <w:rsid w:val="00484572"/>
    <w:rsid w:val="0048459F"/>
    <w:rsid w:val="004850E8"/>
    <w:rsid w:val="0048588C"/>
    <w:rsid w:val="00485ADB"/>
    <w:rsid w:val="00485F33"/>
    <w:rsid w:val="0048618D"/>
    <w:rsid w:val="004864FC"/>
    <w:rsid w:val="00486BB5"/>
    <w:rsid w:val="0048726E"/>
    <w:rsid w:val="00487A15"/>
    <w:rsid w:val="00487FCE"/>
    <w:rsid w:val="00490707"/>
    <w:rsid w:val="00490EEE"/>
    <w:rsid w:val="004910F2"/>
    <w:rsid w:val="00492F2E"/>
    <w:rsid w:val="00493945"/>
    <w:rsid w:val="0049510C"/>
    <w:rsid w:val="004954F2"/>
    <w:rsid w:val="0049624A"/>
    <w:rsid w:val="004967B9"/>
    <w:rsid w:val="00496DF5"/>
    <w:rsid w:val="00496E5F"/>
    <w:rsid w:val="00497378"/>
    <w:rsid w:val="004A0312"/>
    <w:rsid w:val="004A05D8"/>
    <w:rsid w:val="004A0A6D"/>
    <w:rsid w:val="004A0A72"/>
    <w:rsid w:val="004A142E"/>
    <w:rsid w:val="004A19D1"/>
    <w:rsid w:val="004A1AB0"/>
    <w:rsid w:val="004A2F78"/>
    <w:rsid w:val="004A3069"/>
    <w:rsid w:val="004A3105"/>
    <w:rsid w:val="004A325B"/>
    <w:rsid w:val="004A37A3"/>
    <w:rsid w:val="004A390D"/>
    <w:rsid w:val="004A3CDC"/>
    <w:rsid w:val="004A3D91"/>
    <w:rsid w:val="004A46B3"/>
    <w:rsid w:val="004A4D5E"/>
    <w:rsid w:val="004A4EB4"/>
    <w:rsid w:val="004A52AD"/>
    <w:rsid w:val="004A65D6"/>
    <w:rsid w:val="004A6627"/>
    <w:rsid w:val="004A677E"/>
    <w:rsid w:val="004A6DB2"/>
    <w:rsid w:val="004A76F3"/>
    <w:rsid w:val="004A784C"/>
    <w:rsid w:val="004B034E"/>
    <w:rsid w:val="004B09CF"/>
    <w:rsid w:val="004B11FC"/>
    <w:rsid w:val="004B1795"/>
    <w:rsid w:val="004B1B99"/>
    <w:rsid w:val="004B240C"/>
    <w:rsid w:val="004B2580"/>
    <w:rsid w:val="004B2756"/>
    <w:rsid w:val="004B2F2D"/>
    <w:rsid w:val="004B3324"/>
    <w:rsid w:val="004B3B64"/>
    <w:rsid w:val="004B40C7"/>
    <w:rsid w:val="004B445E"/>
    <w:rsid w:val="004B479A"/>
    <w:rsid w:val="004B5D3C"/>
    <w:rsid w:val="004B5E0C"/>
    <w:rsid w:val="004B66B5"/>
    <w:rsid w:val="004B6939"/>
    <w:rsid w:val="004B6AEB"/>
    <w:rsid w:val="004B6B41"/>
    <w:rsid w:val="004B6C35"/>
    <w:rsid w:val="004B7573"/>
    <w:rsid w:val="004C0091"/>
    <w:rsid w:val="004C0F7F"/>
    <w:rsid w:val="004C12DF"/>
    <w:rsid w:val="004C24D7"/>
    <w:rsid w:val="004C2BA9"/>
    <w:rsid w:val="004C2BC8"/>
    <w:rsid w:val="004C2D8A"/>
    <w:rsid w:val="004C37DB"/>
    <w:rsid w:val="004C394E"/>
    <w:rsid w:val="004C3977"/>
    <w:rsid w:val="004C3B1F"/>
    <w:rsid w:val="004C4CBD"/>
    <w:rsid w:val="004C5481"/>
    <w:rsid w:val="004C5719"/>
    <w:rsid w:val="004C673A"/>
    <w:rsid w:val="004C6764"/>
    <w:rsid w:val="004C691B"/>
    <w:rsid w:val="004C6AFC"/>
    <w:rsid w:val="004C6F42"/>
    <w:rsid w:val="004C7858"/>
    <w:rsid w:val="004C7B99"/>
    <w:rsid w:val="004C7ECF"/>
    <w:rsid w:val="004C7F5E"/>
    <w:rsid w:val="004D0472"/>
    <w:rsid w:val="004D0AE1"/>
    <w:rsid w:val="004D0F24"/>
    <w:rsid w:val="004D24D6"/>
    <w:rsid w:val="004D2B83"/>
    <w:rsid w:val="004D338C"/>
    <w:rsid w:val="004D351D"/>
    <w:rsid w:val="004D39EE"/>
    <w:rsid w:val="004D3DD4"/>
    <w:rsid w:val="004D4443"/>
    <w:rsid w:val="004D46C3"/>
    <w:rsid w:val="004D4AE3"/>
    <w:rsid w:val="004D4AE9"/>
    <w:rsid w:val="004D4BED"/>
    <w:rsid w:val="004D501E"/>
    <w:rsid w:val="004D50DD"/>
    <w:rsid w:val="004D5165"/>
    <w:rsid w:val="004D5294"/>
    <w:rsid w:val="004D58AE"/>
    <w:rsid w:val="004D5D93"/>
    <w:rsid w:val="004D61A9"/>
    <w:rsid w:val="004D684A"/>
    <w:rsid w:val="004D6E0C"/>
    <w:rsid w:val="004D6EDD"/>
    <w:rsid w:val="004D72B8"/>
    <w:rsid w:val="004D79AC"/>
    <w:rsid w:val="004D7D7C"/>
    <w:rsid w:val="004E017A"/>
    <w:rsid w:val="004E0428"/>
    <w:rsid w:val="004E19F4"/>
    <w:rsid w:val="004E1E46"/>
    <w:rsid w:val="004E20D7"/>
    <w:rsid w:val="004E284A"/>
    <w:rsid w:val="004E2864"/>
    <w:rsid w:val="004E2946"/>
    <w:rsid w:val="004E31C4"/>
    <w:rsid w:val="004E41CD"/>
    <w:rsid w:val="004E44EC"/>
    <w:rsid w:val="004E47EF"/>
    <w:rsid w:val="004E568A"/>
    <w:rsid w:val="004E682A"/>
    <w:rsid w:val="004E7019"/>
    <w:rsid w:val="004E71E9"/>
    <w:rsid w:val="004E770A"/>
    <w:rsid w:val="004F0E69"/>
    <w:rsid w:val="004F1BD7"/>
    <w:rsid w:val="004F2E2D"/>
    <w:rsid w:val="004F307E"/>
    <w:rsid w:val="004F37C2"/>
    <w:rsid w:val="004F44A6"/>
    <w:rsid w:val="004F461A"/>
    <w:rsid w:val="004F4DEE"/>
    <w:rsid w:val="004F4E50"/>
    <w:rsid w:val="004F4EDD"/>
    <w:rsid w:val="004F53C5"/>
    <w:rsid w:val="004F572C"/>
    <w:rsid w:val="004F5C9C"/>
    <w:rsid w:val="004F62AC"/>
    <w:rsid w:val="004F64B1"/>
    <w:rsid w:val="004F6B7F"/>
    <w:rsid w:val="004F752A"/>
    <w:rsid w:val="005000DC"/>
    <w:rsid w:val="00500718"/>
    <w:rsid w:val="00500C2C"/>
    <w:rsid w:val="00500F7D"/>
    <w:rsid w:val="005012B4"/>
    <w:rsid w:val="005015C8"/>
    <w:rsid w:val="0050161E"/>
    <w:rsid w:val="0050177D"/>
    <w:rsid w:val="00501A67"/>
    <w:rsid w:val="00501B86"/>
    <w:rsid w:val="00501C6A"/>
    <w:rsid w:val="00501F7C"/>
    <w:rsid w:val="00501FCE"/>
    <w:rsid w:val="00502421"/>
    <w:rsid w:val="005027C9"/>
    <w:rsid w:val="00502EA5"/>
    <w:rsid w:val="00503512"/>
    <w:rsid w:val="0050376F"/>
    <w:rsid w:val="005037F5"/>
    <w:rsid w:val="00503FEA"/>
    <w:rsid w:val="0050438A"/>
    <w:rsid w:val="0050485C"/>
    <w:rsid w:val="00504C50"/>
    <w:rsid w:val="00504EB2"/>
    <w:rsid w:val="0050567E"/>
    <w:rsid w:val="005060B3"/>
    <w:rsid w:val="005060EB"/>
    <w:rsid w:val="00506AAB"/>
    <w:rsid w:val="00506EF6"/>
    <w:rsid w:val="005073FE"/>
    <w:rsid w:val="0050748E"/>
    <w:rsid w:val="005075A5"/>
    <w:rsid w:val="0050777C"/>
    <w:rsid w:val="005078EC"/>
    <w:rsid w:val="00507C43"/>
    <w:rsid w:val="00507FA4"/>
    <w:rsid w:val="0051019F"/>
    <w:rsid w:val="00510952"/>
    <w:rsid w:val="00510AEB"/>
    <w:rsid w:val="0051112A"/>
    <w:rsid w:val="00511618"/>
    <w:rsid w:val="00511BFA"/>
    <w:rsid w:val="00511F6F"/>
    <w:rsid w:val="00512DF8"/>
    <w:rsid w:val="0051339A"/>
    <w:rsid w:val="0051340E"/>
    <w:rsid w:val="00513575"/>
    <w:rsid w:val="00513778"/>
    <w:rsid w:val="00513B57"/>
    <w:rsid w:val="00513B7E"/>
    <w:rsid w:val="00513D7A"/>
    <w:rsid w:val="00514017"/>
    <w:rsid w:val="00514CDF"/>
    <w:rsid w:val="0051607F"/>
    <w:rsid w:val="0051635F"/>
    <w:rsid w:val="005163D8"/>
    <w:rsid w:val="00516D2E"/>
    <w:rsid w:val="00516FDC"/>
    <w:rsid w:val="00517840"/>
    <w:rsid w:val="00517A2C"/>
    <w:rsid w:val="00517BCE"/>
    <w:rsid w:val="00517F14"/>
    <w:rsid w:val="005207A2"/>
    <w:rsid w:val="00520900"/>
    <w:rsid w:val="0052163E"/>
    <w:rsid w:val="0052176E"/>
    <w:rsid w:val="00521FC0"/>
    <w:rsid w:val="0052247B"/>
    <w:rsid w:val="005224E2"/>
    <w:rsid w:val="005225E7"/>
    <w:rsid w:val="0052288A"/>
    <w:rsid w:val="00522E4F"/>
    <w:rsid w:val="00523213"/>
    <w:rsid w:val="005233C6"/>
    <w:rsid w:val="005234C8"/>
    <w:rsid w:val="005234D6"/>
    <w:rsid w:val="00523636"/>
    <w:rsid w:val="005237CA"/>
    <w:rsid w:val="0052385F"/>
    <w:rsid w:val="00523991"/>
    <w:rsid w:val="00523D49"/>
    <w:rsid w:val="00524293"/>
    <w:rsid w:val="005244A0"/>
    <w:rsid w:val="0052464C"/>
    <w:rsid w:val="00524AC0"/>
    <w:rsid w:val="00524DAD"/>
    <w:rsid w:val="00526374"/>
    <w:rsid w:val="0052791D"/>
    <w:rsid w:val="00527A9C"/>
    <w:rsid w:val="00530543"/>
    <w:rsid w:val="00530906"/>
    <w:rsid w:val="00530E3F"/>
    <w:rsid w:val="0053123D"/>
    <w:rsid w:val="00531C58"/>
    <w:rsid w:val="0053221C"/>
    <w:rsid w:val="0053280D"/>
    <w:rsid w:val="00532D7E"/>
    <w:rsid w:val="00533351"/>
    <w:rsid w:val="00533416"/>
    <w:rsid w:val="00533D8F"/>
    <w:rsid w:val="00533E9D"/>
    <w:rsid w:val="0053529E"/>
    <w:rsid w:val="00535362"/>
    <w:rsid w:val="00535A16"/>
    <w:rsid w:val="00536ABA"/>
    <w:rsid w:val="005371F1"/>
    <w:rsid w:val="00537A1B"/>
    <w:rsid w:val="005406E9"/>
    <w:rsid w:val="00540A3C"/>
    <w:rsid w:val="00540CA6"/>
    <w:rsid w:val="005411FF"/>
    <w:rsid w:val="00541468"/>
    <w:rsid w:val="005417A6"/>
    <w:rsid w:val="00541CB7"/>
    <w:rsid w:val="00541CBF"/>
    <w:rsid w:val="00541F1A"/>
    <w:rsid w:val="0054296C"/>
    <w:rsid w:val="00543240"/>
    <w:rsid w:val="005437BB"/>
    <w:rsid w:val="00543D53"/>
    <w:rsid w:val="005440E9"/>
    <w:rsid w:val="00544971"/>
    <w:rsid w:val="00544FD5"/>
    <w:rsid w:val="00545111"/>
    <w:rsid w:val="00545494"/>
    <w:rsid w:val="00545644"/>
    <w:rsid w:val="00545F77"/>
    <w:rsid w:val="005462DD"/>
    <w:rsid w:val="00546872"/>
    <w:rsid w:val="00546D47"/>
    <w:rsid w:val="005471ED"/>
    <w:rsid w:val="00547B98"/>
    <w:rsid w:val="00550335"/>
    <w:rsid w:val="0055117E"/>
    <w:rsid w:val="00551563"/>
    <w:rsid w:val="0055167C"/>
    <w:rsid w:val="00551BFF"/>
    <w:rsid w:val="0055256F"/>
    <w:rsid w:val="0055278C"/>
    <w:rsid w:val="00552C60"/>
    <w:rsid w:val="00552D2B"/>
    <w:rsid w:val="00553316"/>
    <w:rsid w:val="00553994"/>
    <w:rsid w:val="00553C0F"/>
    <w:rsid w:val="00553E75"/>
    <w:rsid w:val="0055421D"/>
    <w:rsid w:val="00554A6E"/>
    <w:rsid w:val="00554A72"/>
    <w:rsid w:val="00554BDE"/>
    <w:rsid w:val="00554DFA"/>
    <w:rsid w:val="00555923"/>
    <w:rsid w:val="00555C62"/>
    <w:rsid w:val="00555EB7"/>
    <w:rsid w:val="00556BBF"/>
    <w:rsid w:val="00557676"/>
    <w:rsid w:val="00557C44"/>
    <w:rsid w:val="00560083"/>
    <w:rsid w:val="00560213"/>
    <w:rsid w:val="005602D3"/>
    <w:rsid w:val="00560733"/>
    <w:rsid w:val="00560FA0"/>
    <w:rsid w:val="0056146F"/>
    <w:rsid w:val="00561485"/>
    <w:rsid w:val="005619EA"/>
    <w:rsid w:val="00561F1E"/>
    <w:rsid w:val="00561F22"/>
    <w:rsid w:val="005624A2"/>
    <w:rsid w:val="00562559"/>
    <w:rsid w:val="00562C10"/>
    <w:rsid w:val="005632ED"/>
    <w:rsid w:val="005638FD"/>
    <w:rsid w:val="005639A4"/>
    <w:rsid w:val="00563CA6"/>
    <w:rsid w:val="00563CE1"/>
    <w:rsid w:val="00563E45"/>
    <w:rsid w:val="0056407D"/>
    <w:rsid w:val="0056480F"/>
    <w:rsid w:val="005653F5"/>
    <w:rsid w:val="00565867"/>
    <w:rsid w:val="0056592C"/>
    <w:rsid w:val="00565998"/>
    <w:rsid w:val="00565A2E"/>
    <w:rsid w:val="0056606D"/>
    <w:rsid w:val="005669D6"/>
    <w:rsid w:val="005672E0"/>
    <w:rsid w:val="0056763A"/>
    <w:rsid w:val="00567EEC"/>
    <w:rsid w:val="005708F2"/>
    <w:rsid w:val="00570A51"/>
    <w:rsid w:val="00570BF9"/>
    <w:rsid w:val="0057166F"/>
    <w:rsid w:val="00571872"/>
    <w:rsid w:val="00571A18"/>
    <w:rsid w:val="00571ABD"/>
    <w:rsid w:val="00572846"/>
    <w:rsid w:val="00572B15"/>
    <w:rsid w:val="005735AD"/>
    <w:rsid w:val="00573ADE"/>
    <w:rsid w:val="005740E5"/>
    <w:rsid w:val="005742A2"/>
    <w:rsid w:val="00574602"/>
    <w:rsid w:val="00574AF4"/>
    <w:rsid w:val="005755BB"/>
    <w:rsid w:val="00575635"/>
    <w:rsid w:val="005759E6"/>
    <w:rsid w:val="00575A80"/>
    <w:rsid w:val="00575B07"/>
    <w:rsid w:val="00576092"/>
    <w:rsid w:val="00576E10"/>
    <w:rsid w:val="00576ED7"/>
    <w:rsid w:val="0057711E"/>
    <w:rsid w:val="00577188"/>
    <w:rsid w:val="00577590"/>
    <w:rsid w:val="0057779B"/>
    <w:rsid w:val="005808F3"/>
    <w:rsid w:val="00581290"/>
    <w:rsid w:val="00581CA9"/>
    <w:rsid w:val="00582163"/>
    <w:rsid w:val="00582552"/>
    <w:rsid w:val="00582B20"/>
    <w:rsid w:val="00582F91"/>
    <w:rsid w:val="00583245"/>
    <w:rsid w:val="0058356F"/>
    <w:rsid w:val="00583902"/>
    <w:rsid w:val="00583E2C"/>
    <w:rsid w:val="0058547B"/>
    <w:rsid w:val="005855E9"/>
    <w:rsid w:val="005859D2"/>
    <w:rsid w:val="00585C31"/>
    <w:rsid w:val="00585E5F"/>
    <w:rsid w:val="00586DD8"/>
    <w:rsid w:val="00587BEE"/>
    <w:rsid w:val="00587E2C"/>
    <w:rsid w:val="005908B6"/>
    <w:rsid w:val="00590B60"/>
    <w:rsid w:val="00590EDE"/>
    <w:rsid w:val="00593334"/>
    <w:rsid w:val="0059343A"/>
    <w:rsid w:val="00593FCE"/>
    <w:rsid w:val="00594284"/>
    <w:rsid w:val="005943DA"/>
    <w:rsid w:val="0059440A"/>
    <w:rsid w:val="005947CF"/>
    <w:rsid w:val="005956B5"/>
    <w:rsid w:val="0059617E"/>
    <w:rsid w:val="005965E2"/>
    <w:rsid w:val="0059671D"/>
    <w:rsid w:val="005A0529"/>
    <w:rsid w:val="005A0760"/>
    <w:rsid w:val="005A184B"/>
    <w:rsid w:val="005A1A06"/>
    <w:rsid w:val="005A24B8"/>
    <w:rsid w:val="005A256A"/>
    <w:rsid w:val="005A29C0"/>
    <w:rsid w:val="005A2D06"/>
    <w:rsid w:val="005A2F48"/>
    <w:rsid w:val="005A4851"/>
    <w:rsid w:val="005A4AE4"/>
    <w:rsid w:val="005A4B9C"/>
    <w:rsid w:val="005A4F4C"/>
    <w:rsid w:val="005A502E"/>
    <w:rsid w:val="005A584E"/>
    <w:rsid w:val="005A5C9A"/>
    <w:rsid w:val="005A5CFE"/>
    <w:rsid w:val="005A5D67"/>
    <w:rsid w:val="005A6116"/>
    <w:rsid w:val="005A61D5"/>
    <w:rsid w:val="005A63C0"/>
    <w:rsid w:val="005A7BC4"/>
    <w:rsid w:val="005A7BCD"/>
    <w:rsid w:val="005B00CC"/>
    <w:rsid w:val="005B0D38"/>
    <w:rsid w:val="005B0EAA"/>
    <w:rsid w:val="005B1023"/>
    <w:rsid w:val="005B11CA"/>
    <w:rsid w:val="005B1C05"/>
    <w:rsid w:val="005B2115"/>
    <w:rsid w:val="005B21DA"/>
    <w:rsid w:val="005B21ED"/>
    <w:rsid w:val="005B231D"/>
    <w:rsid w:val="005B2AF5"/>
    <w:rsid w:val="005B3A16"/>
    <w:rsid w:val="005B3EA5"/>
    <w:rsid w:val="005B400F"/>
    <w:rsid w:val="005B40A2"/>
    <w:rsid w:val="005B4149"/>
    <w:rsid w:val="005B4658"/>
    <w:rsid w:val="005B4C08"/>
    <w:rsid w:val="005B543C"/>
    <w:rsid w:val="005B5DCD"/>
    <w:rsid w:val="005C00DA"/>
    <w:rsid w:val="005C0709"/>
    <w:rsid w:val="005C0C21"/>
    <w:rsid w:val="005C10AA"/>
    <w:rsid w:val="005C16A0"/>
    <w:rsid w:val="005C273D"/>
    <w:rsid w:val="005C301E"/>
    <w:rsid w:val="005C33D5"/>
    <w:rsid w:val="005C3764"/>
    <w:rsid w:val="005C45C6"/>
    <w:rsid w:val="005C4DDE"/>
    <w:rsid w:val="005C51EB"/>
    <w:rsid w:val="005C5249"/>
    <w:rsid w:val="005C54CD"/>
    <w:rsid w:val="005C564F"/>
    <w:rsid w:val="005C568B"/>
    <w:rsid w:val="005C5D2C"/>
    <w:rsid w:val="005C6273"/>
    <w:rsid w:val="005C63C4"/>
    <w:rsid w:val="005C6883"/>
    <w:rsid w:val="005C73B9"/>
    <w:rsid w:val="005D0FF4"/>
    <w:rsid w:val="005D151C"/>
    <w:rsid w:val="005D16FC"/>
    <w:rsid w:val="005D1771"/>
    <w:rsid w:val="005D1AF4"/>
    <w:rsid w:val="005D1C70"/>
    <w:rsid w:val="005D1CE4"/>
    <w:rsid w:val="005D220D"/>
    <w:rsid w:val="005D2371"/>
    <w:rsid w:val="005D2DA5"/>
    <w:rsid w:val="005D2E97"/>
    <w:rsid w:val="005D402C"/>
    <w:rsid w:val="005D4430"/>
    <w:rsid w:val="005D4528"/>
    <w:rsid w:val="005D47D4"/>
    <w:rsid w:val="005D4D8E"/>
    <w:rsid w:val="005D4EE7"/>
    <w:rsid w:val="005D582B"/>
    <w:rsid w:val="005D60A6"/>
    <w:rsid w:val="005D60C5"/>
    <w:rsid w:val="005D6316"/>
    <w:rsid w:val="005D6469"/>
    <w:rsid w:val="005D6671"/>
    <w:rsid w:val="005D6BC0"/>
    <w:rsid w:val="005D6F18"/>
    <w:rsid w:val="005D6FE4"/>
    <w:rsid w:val="005D717F"/>
    <w:rsid w:val="005D74E5"/>
    <w:rsid w:val="005D757B"/>
    <w:rsid w:val="005D78EF"/>
    <w:rsid w:val="005E00AA"/>
    <w:rsid w:val="005E0683"/>
    <w:rsid w:val="005E0768"/>
    <w:rsid w:val="005E0C12"/>
    <w:rsid w:val="005E0C3D"/>
    <w:rsid w:val="005E111C"/>
    <w:rsid w:val="005E149E"/>
    <w:rsid w:val="005E1855"/>
    <w:rsid w:val="005E1B3B"/>
    <w:rsid w:val="005E1C85"/>
    <w:rsid w:val="005E1CFD"/>
    <w:rsid w:val="005E1EB3"/>
    <w:rsid w:val="005E1F91"/>
    <w:rsid w:val="005E268C"/>
    <w:rsid w:val="005E2A4A"/>
    <w:rsid w:val="005E2B8A"/>
    <w:rsid w:val="005E312B"/>
    <w:rsid w:val="005E3198"/>
    <w:rsid w:val="005E3302"/>
    <w:rsid w:val="005E39EA"/>
    <w:rsid w:val="005E3BD4"/>
    <w:rsid w:val="005E4004"/>
    <w:rsid w:val="005E4078"/>
    <w:rsid w:val="005E45C4"/>
    <w:rsid w:val="005E47F0"/>
    <w:rsid w:val="005E5796"/>
    <w:rsid w:val="005E5A14"/>
    <w:rsid w:val="005E62F1"/>
    <w:rsid w:val="005E6AFE"/>
    <w:rsid w:val="005E728A"/>
    <w:rsid w:val="005E7D93"/>
    <w:rsid w:val="005E7E93"/>
    <w:rsid w:val="005F0118"/>
    <w:rsid w:val="005F01BF"/>
    <w:rsid w:val="005F0AEE"/>
    <w:rsid w:val="005F100E"/>
    <w:rsid w:val="005F145F"/>
    <w:rsid w:val="005F1488"/>
    <w:rsid w:val="005F1557"/>
    <w:rsid w:val="005F1C0E"/>
    <w:rsid w:val="005F1E99"/>
    <w:rsid w:val="005F25E2"/>
    <w:rsid w:val="005F30B1"/>
    <w:rsid w:val="005F34FD"/>
    <w:rsid w:val="005F3906"/>
    <w:rsid w:val="005F3AC3"/>
    <w:rsid w:val="005F3CAD"/>
    <w:rsid w:val="005F4900"/>
    <w:rsid w:val="005F4F20"/>
    <w:rsid w:val="005F5277"/>
    <w:rsid w:val="005F6233"/>
    <w:rsid w:val="005F665D"/>
    <w:rsid w:val="005F6942"/>
    <w:rsid w:val="005F696F"/>
    <w:rsid w:val="005F6E2B"/>
    <w:rsid w:val="005F71C0"/>
    <w:rsid w:val="005F7338"/>
    <w:rsid w:val="005F7872"/>
    <w:rsid w:val="005F79F2"/>
    <w:rsid w:val="00600BEF"/>
    <w:rsid w:val="00600DE6"/>
    <w:rsid w:val="00600F16"/>
    <w:rsid w:val="006017D2"/>
    <w:rsid w:val="00601A07"/>
    <w:rsid w:val="00601AFA"/>
    <w:rsid w:val="00601F2C"/>
    <w:rsid w:val="00602D6B"/>
    <w:rsid w:val="006030BD"/>
    <w:rsid w:val="00603BC2"/>
    <w:rsid w:val="00603C6D"/>
    <w:rsid w:val="00603C9E"/>
    <w:rsid w:val="006042B6"/>
    <w:rsid w:val="00604969"/>
    <w:rsid w:val="00604B07"/>
    <w:rsid w:val="00605108"/>
    <w:rsid w:val="006058F4"/>
    <w:rsid w:val="00605AC8"/>
    <w:rsid w:val="00605BA1"/>
    <w:rsid w:val="00605D4A"/>
    <w:rsid w:val="00605DC6"/>
    <w:rsid w:val="00606249"/>
    <w:rsid w:val="00606919"/>
    <w:rsid w:val="00606AF3"/>
    <w:rsid w:val="006073F6"/>
    <w:rsid w:val="00607782"/>
    <w:rsid w:val="00607971"/>
    <w:rsid w:val="006079E0"/>
    <w:rsid w:val="00610667"/>
    <w:rsid w:val="00610923"/>
    <w:rsid w:val="00610A25"/>
    <w:rsid w:val="00610B60"/>
    <w:rsid w:val="00611998"/>
    <w:rsid w:val="006122C6"/>
    <w:rsid w:val="0061276C"/>
    <w:rsid w:val="006128C8"/>
    <w:rsid w:val="0061294A"/>
    <w:rsid w:val="00612D07"/>
    <w:rsid w:val="006131BC"/>
    <w:rsid w:val="006132B1"/>
    <w:rsid w:val="00613310"/>
    <w:rsid w:val="0061358B"/>
    <w:rsid w:val="00613D65"/>
    <w:rsid w:val="006142E6"/>
    <w:rsid w:val="00614A3C"/>
    <w:rsid w:val="0061558C"/>
    <w:rsid w:val="006155DC"/>
    <w:rsid w:val="0061562A"/>
    <w:rsid w:val="0061583F"/>
    <w:rsid w:val="00615BBA"/>
    <w:rsid w:val="00615C8E"/>
    <w:rsid w:val="00615EA6"/>
    <w:rsid w:val="00616837"/>
    <w:rsid w:val="00617341"/>
    <w:rsid w:val="006177D0"/>
    <w:rsid w:val="00617FAC"/>
    <w:rsid w:val="006205D0"/>
    <w:rsid w:val="00621CC3"/>
    <w:rsid w:val="00621D4B"/>
    <w:rsid w:val="00622795"/>
    <w:rsid w:val="006227C6"/>
    <w:rsid w:val="006229C3"/>
    <w:rsid w:val="00622C6A"/>
    <w:rsid w:val="00623633"/>
    <w:rsid w:val="006236F7"/>
    <w:rsid w:val="00623BE5"/>
    <w:rsid w:val="00623CBB"/>
    <w:rsid w:val="00625DBF"/>
    <w:rsid w:val="0062639A"/>
    <w:rsid w:val="00626679"/>
    <w:rsid w:val="00626682"/>
    <w:rsid w:val="00626DD5"/>
    <w:rsid w:val="00626E30"/>
    <w:rsid w:val="00626FBB"/>
    <w:rsid w:val="0062744F"/>
    <w:rsid w:val="00630612"/>
    <w:rsid w:val="00631420"/>
    <w:rsid w:val="00634098"/>
    <w:rsid w:val="006343FF"/>
    <w:rsid w:val="00634DE1"/>
    <w:rsid w:val="006355C0"/>
    <w:rsid w:val="00635954"/>
    <w:rsid w:val="006359D6"/>
    <w:rsid w:val="00635F52"/>
    <w:rsid w:val="006368CD"/>
    <w:rsid w:val="00636929"/>
    <w:rsid w:val="00636B42"/>
    <w:rsid w:val="00636F3D"/>
    <w:rsid w:val="0063707A"/>
    <w:rsid w:val="0063761E"/>
    <w:rsid w:val="00640125"/>
    <w:rsid w:val="006408F1"/>
    <w:rsid w:val="00640E80"/>
    <w:rsid w:val="00640F84"/>
    <w:rsid w:val="006417D8"/>
    <w:rsid w:val="0064244D"/>
    <w:rsid w:val="00642ABA"/>
    <w:rsid w:val="00642B1B"/>
    <w:rsid w:val="00642BCD"/>
    <w:rsid w:val="00642C0F"/>
    <w:rsid w:val="00643281"/>
    <w:rsid w:val="006437B3"/>
    <w:rsid w:val="00643D94"/>
    <w:rsid w:val="0064432D"/>
    <w:rsid w:val="0064451C"/>
    <w:rsid w:val="00644691"/>
    <w:rsid w:val="00645539"/>
    <w:rsid w:val="00646C69"/>
    <w:rsid w:val="0064722B"/>
    <w:rsid w:val="00647532"/>
    <w:rsid w:val="00647B7A"/>
    <w:rsid w:val="00647F43"/>
    <w:rsid w:val="00650111"/>
    <w:rsid w:val="00650338"/>
    <w:rsid w:val="006507BD"/>
    <w:rsid w:val="00650894"/>
    <w:rsid w:val="0065133A"/>
    <w:rsid w:val="00651420"/>
    <w:rsid w:val="006518E3"/>
    <w:rsid w:val="00651B87"/>
    <w:rsid w:val="00651FD7"/>
    <w:rsid w:val="00652089"/>
    <w:rsid w:val="00652486"/>
    <w:rsid w:val="00652557"/>
    <w:rsid w:val="006531C8"/>
    <w:rsid w:val="006539B6"/>
    <w:rsid w:val="00653BD1"/>
    <w:rsid w:val="00653EE1"/>
    <w:rsid w:val="00654035"/>
    <w:rsid w:val="0065421F"/>
    <w:rsid w:val="00654290"/>
    <w:rsid w:val="006542C6"/>
    <w:rsid w:val="00654348"/>
    <w:rsid w:val="006543B9"/>
    <w:rsid w:val="006544C6"/>
    <w:rsid w:val="00654BD0"/>
    <w:rsid w:val="00654D01"/>
    <w:rsid w:val="00655772"/>
    <w:rsid w:val="006557AB"/>
    <w:rsid w:val="006559C9"/>
    <w:rsid w:val="00656683"/>
    <w:rsid w:val="0066011B"/>
    <w:rsid w:val="00660930"/>
    <w:rsid w:val="00660948"/>
    <w:rsid w:val="00660C80"/>
    <w:rsid w:val="0066133D"/>
    <w:rsid w:val="00661F06"/>
    <w:rsid w:val="00661F7B"/>
    <w:rsid w:val="006623B7"/>
    <w:rsid w:val="006625BD"/>
    <w:rsid w:val="00662962"/>
    <w:rsid w:val="00662BDB"/>
    <w:rsid w:val="00663036"/>
    <w:rsid w:val="006635EB"/>
    <w:rsid w:val="006644C5"/>
    <w:rsid w:val="00664CAC"/>
    <w:rsid w:val="00665C83"/>
    <w:rsid w:val="00666949"/>
    <w:rsid w:val="00666D69"/>
    <w:rsid w:val="00667D88"/>
    <w:rsid w:val="006706D4"/>
    <w:rsid w:val="006709D0"/>
    <w:rsid w:val="00670B67"/>
    <w:rsid w:val="006712CA"/>
    <w:rsid w:val="00672AE0"/>
    <w:rsid w:val="00672DA6"/>
    <w:rsid w:val="006731B0"/>
    <w:rsid w:val="00673460"/>
    <w:rsid w:val="0067348F"/>
    <w:rsid w:val="0067388E"/>
    <w:rsid w:val="00673976"/>
    <w:rsid w:val="00674C8A"/>
    <w:rsid w:val="00674DBC"/>
    <w:rsid w:val="0067503E"/>
    <w:rsid w:val="00675070"/>
    <w:rsid w:val="00675116"/>
    <w:rsid w:val="00675370"/>
    <w:rsid w:val="00675C3F"/>
    <w:rsid w:val="00676BF7"/>
    <w:rsid w:val="00676C32"/>
    <w:rsid w:val="00677037"/>
    <w:rsid w:val="00677357"/>
    <w:rsid w:val="00677812"/>
    <w:rsid w:val="00677940"/>
    <w:rsid w:val="00677CB5"/>
    <w:rsid w:val="00680206"/>
    <w:rsid w:val="0068021D"/>
    <w:rsid w:val="0068093D"/>
    <w:rsid w:val="006809E4"/>
    <w:rsid w:val="00680B95"/>
    <w:rsid w:val="006812E2"/>
    <w:rsid w:val="006814B1"/>
    <w:rsid w:val="006819C1"/>
    <w:rsid w:val="00682403"/>
    <w:rsid w:val="0068278D"/>
    <w:rsid w:val="00682BF1"/>
    <w:rsid w:val="00682DBB"/>
    <w:rsid w:val="00683741"/>
    <w:rsid w:val="00683B71"/>
    <w:rsid w:val="00683DEE"/>
    <w:rsid w:val="0068405A"/>
    <w:rsid w:val="00684801"/>
    <w:rsid w:val="00684BBD"/>
    <w:rsid w:val="00684F1C"/>
    <w:rsid w:val="00684FA6"/>
    <w:rsid w:val="006851CA"/>
    <w:rsid w:val="0068544F"/>
    <w:rsid w:val="00685754"/>
    <w:rsid w:val="0068595A"/>
    <w:rsid w:val="00685D79"/>
    <w:rsid w:val="00685E55"/>
    <w:rsid w:val="00685ECD"/>
    <w:rsid w:val="00685EE0"/>
    <w:rsid w:val="00686329"/>
    <w:rsid w:val="006867F7"/>
    <w:rsid w:val="00686829"/>
    <w:rsid w:val="00686EA6"/>
    <w:rsid w:val="00687355"/>
    <w:rsid w:val="00690D4B"/>
    <w:rsid w:val="00691586"/>
    <w:rsid w:val="006919B8"/>
    <w:rsid w:val="00691C74"/>
    <w:rsid w:val="00691DAD"/>
    <w:rsid w:val="006922D1"/>
    <w:rsid w:val="00692859"/>
    <w:rsid w:val="00693A3B"/>
    <w:rsid w:val="00693E84"/>
    <w:rsid w:val="00693F59"/>
    <w:rsid w:val="00694530"/>
    <w:rsid w:val="00694EA0"/>
    <w:rsid w:val="00695319"/>
    <w:rsid w:val="0069545B"/>
    <w:rsid w:val="00695997"/>
    <w:rsid w:val="00695A67"/>
    <w:rsid w:val="00695BC2"/>
    <w:rsid w:val="00696072"/>
    <w:rsid w:val="006966D0"/>
    <w:rsid w:val="006967F9"/>
    <w:rsid w:val="00696838"/>
    <w:rsid w:val="00696A4F"/>
    <w:rsid w:val="0069708C"/>
    <w:rsid w:val="00697181"/>
    <w:rsid w:val="006974D7"/>
    <w:rsid w:val="00697809"/>
    <w:rsid w:val="00697822"/>
    <w:rsid w:val="006979A0"/>
    <w:rsid w:val="006979A4"/>
    <w:rsid w:val="006A0E28"/>
    <w:rsid w:val="006A11D5"/>
    <w:rsid w:val="006A15E8"/>
    <w:rsid w:val="006A165B"/>
    <w:rsid w:val="006A179A"/>
    <w:rsid w:val="006A1E72"/>
    <w:rsid w:val="006A1F88"/>
    <w:rsid w:val="006A29F2"/>
    <w:rsid w:val="006A3085"/>
    <w:rsid w:val="006A39B6"/>
    <w:rsid w:val="006A3AFD"/>
    <w:rsid w:val="006A3DFB"/>
    <w:rsid w:val="006A4179"/>
    <w:rsid w:val="006A4428"/>
    <w:rsid w:val="006A5217"/>
    <w:rsid w:val="006A52E6"/>
    <w:rsid w:val="006A58D5"/>
    <w:rsid w:val="006A5F8F"/>
    <w:rsid w:val="006A64D1"/>
    <w:rsid w:val="006A6790"/>
    <w:rsid w:val="006A764A"/>
    <w:rsid w:val="006A7734"/>
    <w:rsid w:val="006A7C6C"/>
    <w:rsid w:val="006A7E52"/>
    <w:rsid w:val="006B17B2"/>
    <w:rsid w:val="006B25B2"/>
    <w:rsid w:val="006B2BF4"/>
    <w:rsid w:val="006B312A"/>
    <w:rsid w:val="006B4638"/>
    <w:rsid w:val="006B4A8D"/>
    <w:rsid w:val="006B53F3"/>
    <w:rsid w:val="006B6101"/>
    <w:rsid w:val="006B662E"/>
    <w:rsid w:val="006B6FB0"/>
    <w:rsid w:val="006B7374"/>
    <w:rsid w:val="006B7652"/>
    <w:rsid w:val="006B7B6B"/>
    <w:rsid w:val="006C1C5B"/>
    <w:rsid w:val="006C1D38"/>
    <w:rsid w:val="006C2325"/>
    <w:rsid w:val="006C27DD"/>
    <w:rsid w:val="006C2AED"/>
    <w:rsid w:val="006C2B1E"/>
    <w:rsid w:val="006C2E10"/>
    <w:rsid w:val="006C3063"/>
    <w:rsid w:val="006C4146"/>
    <w:rsid w:val="006C41D0"/>
    <w:rsid w:val="006C424C"/>
    <w:rsid w:val="006C498C"/>
    <w:rsid w:val="006C5011"/>
    <w:rsid w:val="006C5A7C"/>
    <w:rsid w:val="006C6366"/>
    <w:rsid w:val="006C64D1"/>
    <w:rsid w:val="006C6B07"/>
    <w:rsid w:val="006C7005"/>
    <w:rsid w:val="006C7377"/>
    <w:rsid w:val="006C7864"/>
    <w:rsid w:val="006D0287"/>
    <w:rsid w:val="006D05F8"/>
    <w:rsid w:val="006D0708"/>
    <w:rsid w:val="006D082E"/>
    <w:rsid w:val="006D120B"/>
    <w:rsid w:val="006D1743"/>
    <w:rsid w:val="006D203E"/>
    <w:rsid w:val="006D23FF"/>
    <w:rsid w:val="006D26BD"/>
    <w:rsid w:val="006D26D2"/>
    <w:rsid w:val="006D283F"/>
    <w:rsid w:val="006D31AC"/>
    <w:rsid w:val="006D35D2"/>
    <w:rsid w:val="006D3DEF"/>
    <w:rsid w:val="006D3EA4"/>
    <w:rsid w:val="006D47A7"/>
    <w:rsid w:val="006D51FF"/>
    <w:rsid w:val="006D527E"/>
    <w:rsid w:val="006D54DB"/>
    <w:rsid w:val="006D5AC0"/>
    <w:rsid w:val="006D5EA0"/>
    <w:rsid w:val="006D5FD0"/>
    <w:rsid w:val="006D65BD"/>
    <w:rsid w:val="006D6947"/>
    <w:rsid w:val="006D6C4C"/>
    <w:rsid w:val="006D6D48"/>
    <w:rsid w:val="006D76C5"/>
    <w:rsid w:val="006E0504"/>
    <w:rsid w:val="006E08DF"/>
    <w:rsid w:val="006E0BC0"/>
    <w:rsid w:val="006E0DAC"/>
    <w:rsid w:val="006E1157"/>
    <w:rsid w:val="006E12B7"/>
    <w:rsid w:val="006E152E"/>
    <w:rsid w:val="006E18F7"/>
    <w:rsid w:val="006E272C"/>
    <w:rsid w:val="006E2749"/>
    <w:rsid w:val="006E33E1"/>
    <w:rsid w:val="006E4311"/>
    <w:rsid w:val="006E4724"/>
    <w:rsid w:val="006E4FB2"/>
    <w:rsid w:val="006E61C3"/>
    <w:rsid w:val="006E6277"/>
    <w:rsid w:val="006E66FF"/>
    <w:rsid w:val="006E6798"/>
    <w:rsid w:val="006E6C9B"/>
    <w:rsid w:val="006E6CF6"/>
    <w:rsid w:val="006E6F02"/>
    <w:rsid w:val="006E713D"/>
    <w:rsid w:val="006E7144"/>
    <w:rsid w:val="006E7362"/>
    <w:rsid w:val="006E75AF"/>
    <w:rsid w:val="006F0127"/>
    <w:rsid w:val="006F04E5"/>
    <w:rsid w:val="006F0824"/>
    <w:rsid w:val="006F0946"/>
    <w:rsid w:val="006F16BE"/>
    <w:rsid w:val="006F1759"/>
    <w:rsid w:val="006F2725"/>
    <w:rsid w:val="006F490E"/>
    <w:rsid w:val="006F4BC5"/>
    <w:rsid w:val="006F4E47"/>
    <w:rsid w:val="006F5A29"/>
    <w:rsid w:val="006F6437"/>
    <w:rsid w:val="006F698B"/>
    <w:rsid w:val="006F776C"/>
    <w:rsid w:val="006F7859"/>
    <w:rsid w:val="00700F53"/>
    <w:rsid w:val="00701E76"/>
    <w:rsid w:val="00702E38"/>
    <w:rsid w:val="0070309B"/>
    <w:rsid w:val="00703DF2"/>
    <w:rsid w:val="00704C0C"/>
    <w:rsid w:val="00704D1F"/>
    <w:rsid w:val="0070584E"/>
    <w:rsid w:val="00705A1E"/>
    <w:rsid w:val="00706302"/>
    <w:rsid w:val="00706787"/>
    <w:rsid w:val="00706925"/>
    <w:rsid w:val="0070789B"/>
    <w:rsid w:val="00710067"/>
    <w:rsid w:val="0071009E"/>
    <w:rsid w:val="007104E8"/>
    <w:rsid w:val="00710E94"/>
    <w:rsid w:val="0071192F"/>
    <w:rsid w:val="00711962"/>
    <w:rsid w:val="00711EC7"/>
    <w:rsid w:val="00712C3C"/>
    <w:rsid w:val="00713B61"/>
    <w:rsid w:val="0071461C"/>
    <w:rsid w:val="00714906"/>
    <w:rsid w:val="00714AB6"/>
    <w:rsid w:val="00714E08"/>
    <w:rsid w:val="007153F2"/>
    <w:rsid w:val="00715EF5"/>
    <w:rsid w:val="00716FEF"/>
    <w:rsid w:val="00717515"/>
    <w:rsid w:val="00717B4A"/>
    <w:rsid w:val="007202B2"/>
    <w:rsid w:val="007207B4"/>
    <w:rsid w:val="00720B57"/>
    <w:rsid w:val="007218F3"/>
    <w:rsid w:val="00721BEB"/>
    <w:rsid w:val="00721D8E"/>
    <w:rsid w:val="0072216A"/>
    <w:rsid w:val="007221C3"/>
    <w:rsid w:val="007221D0"/>
    <w:rsid w:val="007233D0"/>
    <w:rsid w:val="007238B2"/>
    <w:rsid w:val="00724043"/>
    <w:rsid w:val="00724B88"/>
    <w:rsid w:val="007250CF"/>
    <w:rsid w:val="007253D4"/>
    <w:rsid w:val="00725413"/>
    <w:rsid w:val="007255EB"/>
    <w:rsid w:val="00725642"/>
    <w:rsid w:val="00726D7C"/>
    <w:rsid w:val="0072735F"/>
    <w:rsid w:val="007273EF"/>
    <w:rsid w:val="007275BE"/>
    <w:rsid w:val="00727C89"/>
    <w:rsid w:val="00727CD8"/>
    <w:rsid w:val="00727DC6"/>
    <w:rsid w:val="007307E7"/>
    <w:rsid w:val="007309F4"/>
    <w:rsid w:val="00730C0B"/>
    <w:rsid w:val="00731647"/>
    <w:rsid w:val="00731671"/>
    <w:rsid w:val="00731CDA"/>
    <w:rsid w:val="00731D01"/>
    <w:rsid w:val="007321CE"/>
    <w:rsid w:val="00732569"/>
    <w:rsid w:val="007326B1"/>
    <w:rsid w:val="00732D16"/>
    <w:rsid w:val="0073305E"/>
    <w:rsid w:val="00733BAA"/>
    <w:rsid w:val="00733E1C"/>
    <w:rsid w:val="00733F8E"/>
    <w:rsid w:val="007340A7"/>
    <w:rsid w:val="00734167"/>
    <w:rsid w:val="0073438E"/>
    <w:rsid w:val="007349AB"/>
    <w:rsid w:val="00734AF1"/>
    <w:rsid w:val="00734B0A"/>
    <w:rsid w:val="0073541B"/>
    <w:rsid w:val="00735B67"/>
    <w:rsid w:val="00736E92"/>
    <w:rsid w:val="007376A7"/>
    <w:rsid w:val="00737A18"/>
    <w:rsid w:val="00740406"/>
    <w:rsid w:val="00741263"/>
    <w:rsid w:val="0074187F"/>
    <w:rsid w:val="0074202C"/>
    <w:rsid w:val="0074214F"/>
    <w:rsid w:val="00743FB1"/>
    <w:rsid w:val="00744074"/>
    <w:rsid w:val="007444AD"/>
    <w:rsid w:val="00744670"/>
    <w:rsid w:val="00744CF0"/>
    <w:rsid w:val="00744F1F"/>
    <w:rsid w:val="00744F90"/>
    <w:rsid w:val="0074548C"/>
    <w:rsid w:val="007458EF"/>
    <w:rsid w:val="00745B39"/>
    <w:rsid w:val="00745E78"/>
    <w:rsid w:val="007460D2"/>
    <w:rsid w:val="00746C06"/>
    <w:rsid w:val="00747654"/>
    <w:rsid w:val="007477CA"/>
    <w:rsid w:val="00747E76"/>
    <w:rsid w:val="007502D6"/>
    <w:rsid w:val="00750CC3"/>
    <w:rsid w:val="00750D00"/>
    <w:rsid w:val="00751764"/>
    <w:rsid w:val="00751D5D"/>
    <w:rsid w:val="00751EBC"/>
    <w:rsid w:val="00752002"/>
    <w:rsid w:val="00752008"/>
    <w:rsid w:val="007522C3"/>
    <w:rsid w:val="007526CA"/>
    <w:rsid w:val="00752700"/>
    <w:rsid w:val="007528E2"/>
    <w:rsid w:val="00752A72"/>
    <w:rsid w:val="00752E27"/>
    <w:rsid w:val="0075366B"/>
    <w:rsid w:val="00753909"/>
    <w:rsid w:val="00753AF7"/>
    <w:rsid w:val="00754AF8"/>
    <w:rsid w:val="00754DD0"/>
    <w:rsid w:val="007555E9"/>
    <w:rsid w:val="007557AA"/>
    <w:rsid w:val="00756630"/>
    <w:rsid w:val="007567BF"/>
    <w:rsid w:val="0075791D"/>
    <w:rsid w:val="00757928"/>
    <w:rsid w:val="00760ED8"/>
    <w:rsid w:val="007614CF"/>
    <w:rsid w:val="007622C8"/>
    <w:rsid w:val="007622D0"/>
    <w:rsid w:val="00762860"/>
    <w:rsid w:val="00763A0C"/>
    <w:rsid w:val="00763D4A"/>
    <w:rsid w:val="00764834"/>
    <w:rsid w:val="00764EDD"/>
    <w:rsid w:val="007655DE"/>
    <w:rsid w:val="00765841"/>
    <w:rsid w:val="00765D18"/>
    <w:rsid w:val="00765DC6"/>
    <w:rsid w:val="00765FCE"/>
    <w:rsid w:val="00766CBF"/>
    <w:rsid w:val="00766F26"/>
    <w:rsid w:val="00767541"/>
    <w:rsid w:val="0076786B"/>
    <w:rsid w:val="00767C4E"/>
    <w:rsid w:val="007700F5"/>
    <w:rsid w:val="00770824"/>
    <w:rsid w:val="00770845"/>
    <w:rsid w:val="00770B17"/>
    <w:rsid w:val="00771351"/>
    <w:rsid w:val="007714DC"/>
    <w:rsid w:val="007718C4"/>
    <w:rsid w:val="00771C20"/>
    <w:rsid w:val="00771C36"/>
    <w:rsid w:val="00771DD7"/>
    <w:rsid w:val="007727C6"/>
    <w:rsid w:val="007729B8"/>
    <w:rsid w:val="00772ACE"/>
    <w:rsid w:val="00772BBE"/>
    <w:rsid w:val="00772C1C"/>
    <w:rsid w:val="0077317D"/>
    <w:rsid w:val="00773AD8"/>
    <w:rsid w:val="0077417A"/>
    <w:rsid w:val="00774230"/>
    <w:rsid w:val="00774F85"/>
    <w:rsid w:val="007750AB"/>
    <w:rsid w:val="007760D0"/>
    <w:rsid w:val="007763AE"/>
    <w:rsid w:val="007764CD"/>
    <w:rsid w:val="007764D7"/>
    <w:rsid w:val="007765FB"/>
    <w:rsid w:val="00776FB3"/>
    <w:rsid w:val="00777297"/>
    <w:rsid w:val="00777430"/>
    <w:rsid w:val="00777611"/>
    <w:rsid w:val="00777E34"/>
    <w:rsid w:val="00777E73"/>
    <w:rsid w:val="00780164"/>
    <w:rsid w:val="007802A0"/>
    <w:rsid w:val="00780D47"/>
    <w:rsid w:val="00780F36"/>
    <w:rsid w:val="00781101"/>
    <w:rsid w:val="0078142E"/>
    <w:rsid w:val="0078163B"/>
    <w:rsid w:val="00781B4B"/>
    <w:rsid w:val="00781BE9"/>
    <w:rsid w:val="0078226D"/>
    <w:rsid w:val="00782EEE"/>
    <w:rsid w:val="00782FFD"/>
    <w:rsid w:val="0078362B"/>
    <w:rsid w:val="007838AD"/>
    <w:rsid w:val="00783C07"/>
    <w:rsid w:val="00784125"/>
    <w:rsid w:val="0078416D"/>
    <w:rsid w:val="0078449B"/>
    <w:rsid w:val="00784861"/>
    <w:rsid w:val="00785E70"/>
    <w:rsid w:val="00786714"/>
    <w:rsid w:val="00786DE5"/>
    <w:rsid w:val="00786EF9"/>
    <w:rsid w:val="00787729"/>
    <w:rsid w:val="00787A2D"/>
    <w:rsid w:val="00787C94"/>
    <w:rsid w:val="00790363"/>
    <w:rsid w:val="00790B6D"/>
    <w:rsid w:val="00790E47"/>
    <w:rsid w:val="00791830"/>
    <w:rsid w:val="00791E4F"/>
    <w:rsid w:val="00792350"/>
    <w:rsid w:val="007929DF"/>
    <w:rsid w:val="007934DD"/>
    <w:rsid w:val="007934FA"/>
    <w:rsid w:val="00793C37"/>
    <w:rsid w:val="0079407A"/>
    <w:rsid w:val="00794242"/>
    <w:rsid w:val="007944F1"/>
    <w:rsid w:val="00794808"/>
    <w:rsid w:val="00794FCC"/>
    <w:rsid w:val="007958A6"/>
    <w:rsid w:val="0079591A"/>
    <w:rsid w:val="00796E5C"/>
    <w:rsid w:val="00796E82"/>
    <w:rsid w:val="007971D1"/>
    <w:rsid w:val="00797552"/>
    <w:rsid w:val="007975EB"/>
    <w:rsid w:val="0079796E"/>
    <w:rsid w:val="00797CDF"/>
    <w:rsid w:val="00797E28"/>
    <w:rsid w:val="007A0342"/>
    <w:rsid w:val="007A03FC"/>
    <w:rsid w:val="007A08CF"/>
    <w:rsid w:val="007A08DB"/>
    <w:rsid w:val="007A0B77"/>
    <w:rsid w:val="007A0B8B"/>
    <w:rsid w:val="007A114B"/>
    <w:rsid w:val="007A1193"/>
    <w:rsid w:val="007A15F2"/>
    <w:rsid w:val="007A1BE0"/>
    <w:rsid w:val="007A1CAD"/>
    <w:rsid w:val="007A1E35"/>
    <w:rsid w:val="007A2519"/>
    <w:rsid w:val="007A2764"/>
    <w:rsid w:val="007A2ADE"/>
    <w:rsid w:val="007A3599"/>
    <w:rsid w:val="007A35BB"/>
    <w:rsid w:val="007A3994"/>
    <w:rsid w:val="007A3D25"/>
    <w:rsid w:val="007A3DA4"/>
    <w:rsid w:val="007A3EEF"/>
    <w:rsid w:val="007A4566"/>
    <w:rsid w:val="007A469C"/>
    <w:rsid w:val="007A50D0"/>
    <w:rsid w:val="007A57DB"/>
    <w:rsid w:val="007A6257"/>
    <w:rsid w:val="007A63DC"/>
    <w:rsid w:val="007A6502"/>
    <w:rsid w:val="007A66C1"/>
    <w:rsid w:val="007A6734"/>
    <w:rsid w:val="007A6994"/>
    <w:rsid w:val="007A6D39"/>
    <w:rsid w:val="007A6FE4"/>
    <w:rsid w:val="007A71E4"/>
    <w:rsid w:val="007A7BBE"/>
    <w:rsid w:val="007A7FA7"/>
    <w:rsid w:val="007B001F"/>
    <w:rsid w:val="007B0B6D"/>
    <w:rsid w:val="007B0F6A"/>
    <w:rsid w:val="007B14B5"/>
    <w:rsid w:val="007B1AB5"/>
    <w:rsid w:val="007B1DDB"/>
    <w:rsid w:val="007B20BE"/>
    <w:rsid w:val="007B21C5"/>
    <w:rsid w:val="007B2246"/>
    <w:rsid w:val="007B2678"/>
    <w:rsid w:val="007B2ABD"/>
    <w:rsid w:val="007B2D91"/>
    <w:rsid w:val="007B3C7D"/>
    <w:rsid w:val="007B4011"/>
    <w:rsid w:val="007B43AA"/>
    <w:rsid w:val="007B45E2"/>
    <w:rsid w:val="007B4A28"/>
    <w:rsid w:val="007B5723"/>
    <w:rsid w:val="007B613F"/>
    <w:rsid w:val="007B6153"/>
    <w:rsid w:val="007B62E6"/>
    <w:rsid w:val="007B6934"/>
    <w:rsid w:val="007B6FFA"/>
    <w:rsid w:val="007B7820"/>
    <w:rsid w:val="007B78A5"/>
    <w:rsid w:val="007B78F4"/>
    <w:rsid w:val="007B797E"/>
    <w:rsid w:val="007B7F2B"/>
    <w:rsid w:val="007C03E8"/>
    <w:rsid w:val="007C0A69"/>
    <w:rsid w:val="007C0DC2"/>
    <w:rsid w:val="007C2548"/>
    <w:rsid w:val="007C296E"/>
    <w:rsid w:val="007C34C2"/>
    <w:rsid w:val="007C3E0E"/>
    <w:rsid w:val="007C406A"/>
    <w:rsid w:val="007C412D"/>
    <w:rsid w:val="007C4294"/>
    <w:rsid w:val="007C44AB"/>
    <w:rsid w:val="007C542C"/>
    <w:rsid w:val="007C6D54"/>
    <w:rsid w:val="007C7144"/>
    <w:rsid w:val="007C75B4"/>
    <w:rsid w:val="007C7BC4"/>
    <w:rsid w:val="007D002C"/>
    <w:rsid w:val="007D0370"/>
    <w:rsid w:val="007D05CC"/>
    <w:rsid w:val="007D0EE8"/>
    <w:rsid w:val="007D12CC"/>
    <w:rsid w:val="007D1840"/>
    <w:rsid w:val="007D1BCD"/>
    <w:rsid w:val="007D1D45"/>
    <w:rsid w:val="007D1F6E"/>
    <w:rsid w:val="007D221B"/>
    <w:rsid w:val="007D270A"/>
    <w:rsid w:val="007D2C04"/>
    <w:rsid w:val="007D2F22"/>
    <w:rsid w:val="007D3163"/>
    <w:rsid w:val="007D3394"/>
    <w:rsid w:val="007D354E"/>
    <w:rsid w:val="007D36C3"/>
    <w:rsid w:val="007D44F2"/>
    <w:rsid w:val="007D54F9"/>
    <w:rsid w:val="007D5B47"/>
    <w:rsid w:val="007D5D24"/>
    <w:rsid w:val="007D5DBF"/>
    <w:rsid w:val="007D5F78"/>
    <w:rsid w:val="007D696D"/>
    <w:rsid w:val="007D6B55"/>
    <w:rsid w:val="007D7875"/>
    <w:rsid w:val="007E0201"/>
    <w:rsid w:val="007E0BBE"/>
    <w:rsid w:val="007E0EE8"/>
    <w:rsid w:val="007E12BE"/>
    <w:rsid w:val="007E1513"/>
    <w:rsid w:val="007E17B3"/>
    <w:rsid w:val="007E218F"/>
    <w:rsid w:val="007E23E4"/>
    <w:rsid w:val="007E2516"/>
    <w:rsid w:val="007E300F"/>
    <w:rsid w:val="007E36D4"/>
    <w:rsid w:val="007E3813"/>
    <w:rsid w:val="007E3EA5"/>
    <w:rsid w:val="007E544B"/>
    <w:rsid w:val="007E5946"/>
    <w:rsid w:val="007E5E5E"/>
    <w:rsid w:val="007E638E"/>
    <w:rsid w:val="007E640B"/>
    <w:rsid w:val="007E6F59"/>
    <w:rsid w:val="007E7465"/>
    <w:rsid w:val="007E773E"/>
    <w:rsid w:val="007E7C26"/>
    <w:rsid w:val="007F024F"/>
    <w:rsid w:val="007F04AB"/>
    <w:rsid w:val="007F059B"/>
    <w:rsid w:val="007F060E"/>
    <w:rsid w:val="007F08D8"/>
    <w:rsid w:val="007F0AEF"/>
    <w:rsid w:val="007F0B80"/>
    <w:rsid w:val="007F0F86"/>
    <w:rsid w:val="007F1C44"/>
    <w:rsid w:val="007F263D"/>
    <w:rsid w:val="007F2944"/>
    <w:rsid w:val="007F3152"/>
    <w:rsid w:val="007F328A"/>
    <w:rsid w:val="007F3FA7"/>
    <w:rsid w:val="007F433A"/>
    <w:rsid w:val="007F4D94"/>
    <w:rsid w:val="007F520B"/>
    <w:rsid w:val="007F53D6"/>
    <w:rsid w:val="007F5514"/>
    <w:rsid w:val="007F593E"/>
    <w:rsid w:val="007F5BF0"/>
    <w:rsid w:val="007F5C50"/>
    <w:rsid w:val="007F5E92"/>
    <w:rsid w:val="007F60C0"/>
    <w:rsid w:val="007F635B"/>
    <w:rsid w:val="007F68C3"/>
    <w:rsid w:val="007F7013"/>
    <w:rsid w:val="007F7346"/>
    <w:rsid w:val="007F749E"/>
    <w:rsid w:val="007F7890"/>
    <w:rsid w:val="007F7896"/>
    <w:rsid w:val="008006FC"/>
    <w:rsid w:val="00800C80"/>
    <w:rsid w:val="00800FB7"/>
    <w:rsid w:val="00800FC2"/>
    <w:rsid w:val="0080217C"/>
    <w:rsid w:val="008025AA"/>
    <w:rsid w:val="008025C5"/>
    <w:rsid w:val="0080273E"/>
    <w:rsid w:val="00802868"/>
    <w:rsid w:val="0080328A"/>
    <w:rsid w:val="00803511"/>
    <w:rsid w:val="00803A7C"/>
    <w:rsid w:val="008043EC"/>
    <w:rsid w:val="00804940"/>
    <w:rsid w:val="00804975"/>
    <w:rsid w:val="00804AAF"/>
    <w:rsid w:val="00804C2E"/>
    <w:rsid w:val="0080521B"/>
    <w:rsid w:val="00805420"/>
    <w:rsid w:val="008059FF"/>
    <w:rsid w:val="008064F1"/>
    <w:rsid w:val="0080677A"/>
    <w:rsid w:val="00806D28"/>
    <w:rsid w:val="00806E79"/>
    <w:rsid w:val="00807E62"/>
    <w:rsid w:val="0081095D"/>
    <w:rsid w:val="00810C7A"/>
    <w:rsid w:val="00810CA4"/>
    <w:rsid w:val="00810DCE"/>
    <w:rsid w:val="0081183A"/>
    <w:rsid w:val="00812037"/>
    <w:rsid w:val="008128F6"/>
    <w:rsid w:val="00812B9C"/>
    <w:rsid w:val="00814649"/>
    <w:rsid w:val="00815C25"/>
    <w:rsid w:val="00815FBA"/>
    <w:rsid w:val="00817946"/>
    <w:rsid w:val="00817A0A"/>
    <w:rsid w:val="00817A8E"/>
    <w:rsid w:val="00817E0B"/>
    <w:rsid w:val="00817E13"/>
    <w:rsid w:val="00820195"/>
    <w:rsid w:val="008202D0"/>
    <w:rsid w:val="00820A5D"/>
    <w:rsid w:val="00822477"/>
    <w:rsid w:val="00822AC0"/>
    <w:rsid w:val="00822F93"/>
    <w:rsid w:val="008230EF"/>
    <w:rsid w:val="0082354C"/>
    <w:rsid w:val="00823B57"/>
    <w:rsid w:val="00823E51"/>
    <w:rsid w:val="0082493E"/>
    <w:rsid w:val="008251E5"/>
    <w:rsid w:val="00825361"/>
    <w:rsid w:val="00825C47"/>
    <w:rsid w:val="00825C81"/>
    <w:rsid w:val="00826170"/>
    <w:rsid w:val="00826C22"/>
    <w:rsid w:val="00826D1F"/>
    <w:rsid w:val="00830830"/>
    <w:rsid w:val="008308F5"/>
    <w:rsid w:val="0083133D"/>
    <w:rsid w:val="00831ABA"/>
    <w:rsid w:val="008329C1"/>
    <w:rsid w:val="00832F6E"/>
    <w:rsid w:val="00833C91"/>
    <w:rsid w:val="00833CFE"/>
    <w:rsid w:val="00833E55"/>
    <w:rsid w:val="00834079"/>
    <w:rsid w:val="00834396"/>
    <w:rsid w:val="008343E3"/>
    <w:rsid w:val="008345CF"/>
    <w:rsid w:val="0083474E"/>
    <w:rsid w:val="00834CBE"/>
    <w:rsid w:val="00834E0A"/>
    <w:rsid w:val="00834EC2"/>
    <w:rsid w:val="00834FC9"/>
    <w:rsid w:val="00835411"/>
    <w:rsid w:val="00835DC5"/>
    <w:rsid w:val="00836264"/>
    <w:rsid w:val="0083636A"/>
    <w:rsid w:val="008404DA"/>
    <w:rsid w:val="00840820"/>
    <w:rsid w:val="008410F3"/>
    <w:rsid w:val="008411B4"/>
    <w:rsid w:val="008414D5"/>
    <w:rsid w:val="00841BE8"/>
    <w:rsid w:val="00841E3F"/>
    <w:rsid w:val="00842969"/>
    <w:rsid w:val="008437E1"/>
    <w:rsid w:val="0084390B"/>
    <w:rsid w:val="00843F05"/>
    <w:rsid w:val="0084458D"/>
    <w:rsid w:val="00844664"/>
    <w:rsid w:val="00845037"/>
    <w:rsid w:val="008451E2"/>
    <w:rsid w:val="00845FBF"/>
    <w:rsid w:val="008462D0"/>
    <w:rsid w:val="0084634D"/>
    <w:rsid w:val="008463B4"/>
    <w:rsid w:val="0084677E"/>
    <w:rsid w:val="00847451"/>
    <w:rsid w:val="00847EEC"/>
    <w:rsid w:val="0085020F"/>
    <w:rsid w:val="008505A9"/>
    <w:rsid w:val="008506C5"/>
    <w:rsid w:val="008508D5"/>
    <w:rsid w:val="00850AEC"/>
    <w:rsid w:val="00850C14"/>
    <w:rsid w:val="00851118"/>
    <w:rsid w:val="0085157D"/>
    <w:rsid w:val="00851D42"/>
    <w:rsid w:val="0085209B"/>
    <w:rsid w:val="008520B5"/>
    <w:rsid w:val="008529C6"/>
    <w:rsid w:val="008540EB"/>
    <w:rsid w:val="008547EE"/>
    <w:rsid w:val="00855058"/>
    <w:rsid w:val="0085646B"/>
    <w:rsid w:val="00856C2D"/>
    <w:rsid w:val="00860484"/>
    <w:rsid w:val="008605DD"/>
    <w:rsid w:val="00860842"/>
    <w:rsid w:val="008608B6"/>
    <w:rsid w:val="00860AA3"/>
    <w:rsid w:val="008612C1"/>
    <w:rsid w:val="00861375"/>
    <w:rsid w:val="00861A48"/>
    <w:rsid w:val="00861E2C"/>
    <w:rsid w:val="0086221A"/>
    <w:rsid w:val="00862853"/>
    <w:rsid w:val="00862B37"/>
    <w:rsid w:val="00863183"/>
    <w:rsid w:val="00863379"/>
    <w:rsid w:val="008634D5"/>
    <w:rsid w:val="00863822"/>
    <w:rsid w:val="00863B13"/>
    <w:rsid w:val="00863F2C"/>
    <w:rsid w:val="00864CF5"/>
    <w:rsid w:val="00865345"/>
    <w:rsid w:val="008660DC"/>
    <w:rsid w:val="00866126"/>
    <w:rsid w:val="00866CD7"/>
    <w:rsid w:val="008670DD"/>
    <w:rsid w:val="00867165"/>
    <w:rsid w:val="0086759D"/>
    <w:rsid w:val="00867FC5"/>
    <w:rsid w:val="00870375"/>
    <w:rsid w:val="0087045D"/>
    <w:rsid w:val="008704EE"/>
    <w:rsid w:val="00870B63"/>
    <w:rsid w:val="00871004"/>
    <w:rsid w:val="00871074"/>
    <w:rsid w:val="00872A62"/>
    <w:rsid w:val="00872AFA"/>
    <w:rsid w:val="00872AFF"/>
    <w:rsid w:val="00873704"/>
    <w:rsid w:val="00873AE2"/>
    <w:rsid w:val="00873F39"/>
    <w:rsid w:val="0087400A"/>
    <w:rsid w:val="00874305"/>
    <w:rsid w:val="00874417"/>
    <w:rsid w:val="00874714"/>
    <w:rsid w:val="008748E7"/>
    <w:rsid w:val="00874CAD"/>
    <w:rsid w:val="00875029"/>
    <w:rsid w:val="00875401"/>
    <w:rsid w:val="00875A7F"/>
    <w:rsid w:val="00875B4B"/>
    <w:rsid w:val="00875CC0"/>
    <w:rsid w:val="00875DBA"/>
    <w:rsid w:val="008760BE"/>
    <w:rsid w:val="0087633B"/>
    <w:rsid w:val="008767A6"/>
    <w:rsid w:val="0087694A"/>
    <w:rsid w:val="00876DCC"/>
    <w:rsid w:val="00877402"/>
    <w:rsid w:val="008774F1"/>
    <w:rsid w:val="00877750"/>
    <w:rsid w:val="008777C5"/>
    <w:rsid w:val="0087780A"/>
    <w:rsid w:val="00880032"/>
    <w:rsid w:val="00880127"/>
    <w:rsid w:val="0088054F"/>
    <w:rsid w:val="008805D4"/>
    <w:rsid w:val="008805F7"/>
    <w:rsid w:val="00881250"/>
    <w:rsid w:val="0088145B"/>
    <w:rsid w:val="00881494"/>
    <w:rsid w:val="008818ED"/>
    <w:rsid w:val="00882809"/>
    <w:rsid w:val="008829E2"/>
    <w:rsid w:val="00882FC7"/>
    <w:rsid w:val="008834E7"/>
    <w:rsid w:val="008835DB"/>
    <w:rsid w:val="00883FCF"/>
    <w:rsid w:val="008847B1"/>
    <w:rsid w:val="008851ED"/>
    <w:rsid w:val="00885264"/>
    <w:rsid w:val="00885290"/>
    <w:rsid w:val="008852F0"/>
    <w:rsid w:val="00886120"/>
    <w:rsid w:val="00886222"/>
    <w:rsid w:val="00886562"/>
    <w:rsid w:val="00886856"/>
    <w:rsid w:val="00886D52"/>
    <w:rsid w:val="00887070"/>
    <w:rsid w:val="008877FB"/>
    <w:rsid w:val="0088789F"/>
    <w:rsid w:val="00887A33"/>
    <w:rsid w:val="00887CD5"/>
    <w:rsid w:val="0089005E"/>
    <w:rsid w:val="008900F4"/>
    <w:rsid w:val="00890541"/>
    <w:rsid w:val="0089081D"/>
    <w:rsid w:val="0089084D"/>
    <w:rsid w:val="00890917"/>
    <w:rsid w:val="00890B65"/>
    <w:rsid w:val="00890C5E"/>
    <w:rsid w:val="008916A9"/>
    <w:rsid w:val="0089177A"/>
    <w:rsid w:val="00891897"/>
    <w:rsid w:val="0089189A"/>
    <w:rsid w:val="00891A9F"/>
    <w:rsid w:val="00891D59"/>
    <w:rsid w:val="0089208C"/>
    <w:rsid w:val="008929D5"/>
    <w:rsid w:val="00892DD9"/>
    <w:rsid w:val="00892F9E"/>
    <w:rsid w:val="00893170"/>
    <w:rsid w:val="00893BEA"/>
    <w:rsid w:val="00893C1D"/>
    <w:rsid w:val="00894105"/>
    <w:rsid w:val="008942D3"/>
    <w:rsid w:val="008944C6"/>
    <w:rsid w:val="00895203"/>
    <w:rsid w:val="008957A4"/>
    <w:rsid w:val="008964FF"/>
    <w:rsid w:val="008965FA"/>
    <w:rsid w:val="00896881"/>
    <w:rsid w:val="00897299"/>
    <w:rsid w:val="008973A0"/>
    <w:rsid w:val="008A0FF0"/>
    <w:rsid w:val="008A1514"/>
    <w:rsid w:val="008A2645"/>
    <w:rsid w:val="008A28E9"/>
    <w:rsid w:val="008A2A52"/>
    <w:rsid w:val="008A2A6D"/>
    <w:rsid w:val="008A372B"/>
    <w:rsid w:val="008A3BB6"/>
    <w:rsid w:val="008A41D9"/>
    <w:rsid w:val="008A4916"/>
    <w:rsid w:val="008A5298"/>
    <w:rsid w:val="008A609C"/>
    <w:rsid w:val="008A6144"/>
    <w:rsid w:val="008A6258"/>
    <w:rsid w:val="008A6496"/>
    <w:rsid w:val="008A660B"/>
    <w:rsid w:val="008A681E"/>
    <w:rsid w:val="008A6DA1"/>
    <w:rsid w:val="008A6FC3"/>
    <w:rsid w:val="008A74A9"/>
    <w:rsid w:val="008A75E6"/>
    <w:rsid w:val="008B038A"/>
    <w:rsid w:val="008B1E6F"/>
    <w:rsid w:val="008B2596"/>
    <w:rsid w:val="008B2987"/>
    <w:rsid w:val="008B2BD1"/>
    <w:rsid w:val="008B2ED2"/>
    <w:rsid w:val="008B3595"/>
    <w:rsid w:val="008B40F6"/>
    <w:rsid w:val="008B4564"/>
    <w:rsid w:val="008B4599"/>
    <w:rsid w:val="008B467F"/>
    <w:rsid w:val="008B4D86"/>
    <w:rsid w:val="008B4EB1"/>
    <w:rsid w:val="008B4F32"/>
    <w:rsid w:val="008B62A9"/>
    <w:rsid w:val="008B6A45"/>
    <w:rsid w:val="008B6B96"/>
    <w:rsid w:val="008B6F65"/>
    <w:rsid w:val="008B70E6"/>
    <w:rsid w:val="008B72C1"/>
    <w:rsid w:val="008B730A"/>
    <w:rsid w:val="008B7407"/>
    <w:rsid w:val="008C0828"/>
    <w:rsid w:val="008C15FB"/>
    <w:rsid w:val="008C1DEC"/>
    <w:rsid w:val="008C1FE8"/>
    <w:rsid w:val="008C2787"/>
    <w:rsid w:val="008C2851"/>
    <w:rsid w:val="008C29D1"/>
    <w:rsid w:val="008C3455"/>
    <w:rsid w:val="008C45FC"/>
    <w:rsid w:val="008C4C99"/>
    <w:rsid w:val="008C5755"/>
    <w:rsid w:val="008C584C"/>
    <w:rsid w:val="008C59D2"/>
    <w:rsid w:val="008C5C7F"/>
    <w:rsid w:val="008C5ECB"/>
    <w:rsid w:val="008C60E1"/>
    <w:rsid w:val="008C6260"/>
    <w:rsid w:val="008C6539"/>
    <w:rsid w:val="008C767B"/>
    <w:rsid w:val="008D043F"/>
    <w:rsid w:val="008D0D22"/>
    <w:rsid w:val="008D13E6"/>
    <w:rsid w:val="008D195E"/>
    <w:rsid w:val="008D1C73"/>
    <w:rsid w:val="008D1D96"/>
    <w:rsid w:val="008D1EDF"/>
    <w:rsid w:val="008D2BC7"/>
    <w:rsid w:val="008D2C9A"/>
    <w:rsid w:val="008D352C"/>
    <w:rsid w:val="008D3F53"/>
    <w:rsid w:val="008D445C"/>
    <w:rsid w:val="008D478A"/>
    <w:rsid w:val="008D5276"/>
    <w:rsid w:val="008D531D"/>
    <w:rsid w:val="008D5524"/>
    <w:rsid w:val="008D592B"/>
    <w:rsid w:val="008D592E"/>
    <w:rsid w:val="008D5EB6"/>
    <w:rsid w:val="008D6360"/>
    <w:rsid w:val="008D6570"/>
    <w:rsid w:val="008D6665"/>
    <w:rsid w:val="008D6C50"/>
    <w:rsid w:val="008D773B"/>
    <w:rsid w:val="008D7887"/>
    <w:rsid w:val="008E01F5"/>
    <w:rsid w:val="008E046B"/>
    <w:rsid w:val="008E07A5"/>
    <w:rsid w:val="008E07EE"/>
    <w:rsid w:val="008E1841"/>
    <w:rsid w:val="008E1BDE"/>
    <w:rsid w:val="008E264F"/>
    <w:rsid w:val="008E28E7"/>
    <w:rsid w:val="008E2AAC"/>
    <w:rsid w:val="008E3084"/>
    <w:rsid w:val="008E319E"/>
    <w:rsid w:val="008E3282"/>
    <w:rsid w:val="008E35E2"/>
    <w:rsid w:val="008E41B6"/>
    <w:rsid w:val="008E47AF"/>
    <w:rsid w:val="008E51C7"/>
    <w:rsid w:val="008E5435"/>
    <w:rsid w:val="008E698A"/>
    <w:rsid w:val="008E6D2D"/>
    <w:rsid w:val="008E72B0"/>
    <w:rsid w:val="008E76F2"/>
    <w:rsid w:val="008F0035"/>
    <w:rsid w:val="008F0349"/>
    <w:rsid w:val="008F067E"/>
    <w:rsid w:val="008F160A"/>
    <w:rsid w:val="008F196C"/>
    <w:rsid w:val="008F1E14"/>
    <w:rsid w:val="008F1F33"/>
    <w:rsid w:val="008F2297"/>
    <w:rsid w:val="008F2733"/>
    <w:rsid w:val="008F2CB2"/>
    <w:rsid w:val="008F43C5"/>
    <w:rsid w:val="008F4471"/>
    <w:rsid w:val="008F4814"/>
    <w:rsid w:val="008F490F"/>
    <w:rsid w:val="008F4990"/>
    <w:rsid w:val="008F4CA0"/>
    <w:rsid w:val="008F5251"/>
    <w:rsid w:val="008F54A9"/>
    <w:rsid w:val="008F59AA"/>
    <w:rsid w:val="008F5DA6"/>
    <w:rsid w:val="008F6EA2"/>
    <w:rsid w:val="008F71DB"/>
    <w:rsid w:val="008F7469"/>
    <w:rsid w:val="008F79D3"/>
    <w:rsid w:val="008F7FC6"/>
    <w:rsid w:val="00900173"/>
    <w:rsid w:val="00900596"/>
    <w:rsid w:val="00900658"/>
    <w:rsid w:val="00900AD7"/>
    <w:rsid w:val="00900C36"/>
    <w:rsid w:val="00901FA4"/>
    <w:rsid w:val="009022CD"/>
    <w:rsid w:val="00902737"/>
    <w:rsid w:val="00903D60"/>
    <w:rsid w:val="00904C58"/>
    <w:rsid w:val="00904D5A"/>
    <w:rsid w:val="0090510F"/>
    <w:rsid w:val="00905942"/>
    <w:rsid w:val="00905A3D"/>
    <w:rsid w:val="00906175"/>
    <w:rsid w:val="009061A6"/>
    <w:rsid w:val="009063DA"/>
    <w:rsid w:val="009065D5"/>
    <w:rsid w:val="00906A9D"/>
    <w:rsid w:val="00906B6E"/>
    <w:rsid w:val="00906C42"/>
    <w:rsid w:val="00907E8E"/>
    <w:rsid w:val="009100B9"/>
    <w:rsid w:val="00910FAD"/>
    <w:rsid w:val="00911712"/>
    <w:rsid w:val="00911EA4"/>
    <w:rsid w:val="00911F79"/>
    <w:rsid w:val="009123DC"/>
    <w:rsid w:val="00913275"/>
    <w:rsid w:val="009135E5"/>
    <w:rsid w:val="00913EAF"/>
    <w:rsid w:val="00914202"/>
    <w:rsid w:val="00914287"/>
    <w:rsid w:val="00914856"/>
    <w:rsid w:val="00914886"/>
    <w:rsid w:val="00915C44"/>
    <w:rsid w:val="00915D26"/>
    <w:rsid w:val="00915E75"/>
    <w:rsid w:val="009160A4"/>
    <w:rsid w:val="009169C4"/>
    <w:rsid w:val="00916AAF"/>
    <w:rsid w:val="00916B25"/>
    <w:rsid w:val="00916CD4"/>
    <w:rsid w:val="00917467"/>
    <w:rsid w:val="00917711"/>
    <w:rsid w:val="0091780B"/>
    <w:rsid w:val="009178CA"/>
    <w:rsid w:val="00917A71"/>
    <w:rsid w:val="00917F1E"/>
    <w:rsid w:val="0092187B"/>
    <w:rsid w:val="00921A6F"/>
    <w:rsid w:val="00922201"/>
    <w:rsid w:val="00922A1B"/>
    <w:rsid w:val="00922DAD"/>
    <w:rsid w:val="0092378F"/>
    <w:rsid w:val="00923C79"/>
    <w:rsid w:val="00924C87"/>
    <w:rsid w:val="00924CF2"/>
    <w:rsid w:val="00925184"/>
    <w:rsid w:val="009251DB"/>
    <w:rsid w:val="00925982"/>
    <w:rsid w:val="00925C8C"/>
    <w:rsid w:val="00925E3F"/>
    <w:rsid w:val="00926C2F"/>
    <w:rsid w:val="00926E4B"/>
    <w:rsid w:val="00927304"/>
    <w:rsid w:val="009274F5"/>
    <w:rsid w:val="00927685"/>
    <w:rsid w:val="00930512"/>
    <w:rsid w:val="00930AC1"/>
    <w:rsid w:val="00930CBA"/>
    <w:rsid w:val="00930CEB"/>
    <w:rsid w:val="00930F0E"/>
    <w:rsid w:val="00931257"/>
    <w:rsid w:val="0093201B"/>
    <w:rsid w:val="00932044"/>
    <w:rsid w:val="009326C3"/>
    <w:rsid w:val="00932994"/>
    <w:rsid w:val="00932B81"/>
    <w:rsid w:val="00933379"/>
    <w:rsid w:val="00933C5A"/>
    <w:rsid w:val="00933C9F"/>
    <w:rsid w:val="00934033"/>
    <w:rsid w:val="00934477"/>
    <w:rsid w:val="00934512"/>
    <w:rsid w:val="00935901"/>
    <w:rsid w:val="009368D9"/>
    <w:rsid w:val="00936B2A"/>
    <w:rsid w:val="00937044"/>
    <w:rsid w:val="009379A7"/>
    <w:rsid w:val="00937FEF"/>
    <w:rsid w:val="00940700"/>
    <w:rsid w:val="00940A0B"/>
    <w:rsid w:val="00940D19"/>
    <w:rsid w:val="0094126E"/>
    <w:rsid w:val="009414C8"/>
    <w:rsid w:val="00941613"/>
    <w:rsid w:val="00941C33"/>
    <w:rsid w:val="00942094"/>
    <w:rsid w:val="00943720"/>
    <w:rsid w:val="0094420C"/>
    <w:rsid w:val="00945343"/>
    <w:rsid w:val="00945942"/>
    <w:rsid w:val="00945E47"/>
    <w:rsid w:val="0094625F"/>
    <w:rsid w:val="00946F66"/>
    <w:rsid w:val="00946F9A"/>
    <w:rsid w:val="00947235"/>
    <w:rsid w:val="00947258"/>
    <w:rsid w:val="00947676"/>
    <w:rsid w:val="00947B31"/>
    <w:rsid w:val="00947BD8"/>
    <w:rsid w:val="00947F0A"/>
    <w:rsid w:val="009501CB"/>
    <w:rsid w:val="00950788"/>
    <w:rsid w:val="009509A7"/>
    <w:rsid w:val="00950ABD"/>
    <w:rsid w:val="00950EEA"/>
    <w:rsid w:val="00951083"/>
    <w:rsid w:val="0095119B"/>
    <w:rsid w:val="0095120E"/>
    <w:rsid w:val="00951B0C"/>
    <w:rsid w:val="009522CB"/>
    <w:rsid w:val="00952556"/>
    <w:rsid w:val="00952608"/>
    <w:rsid w:val="00952E5B"/>
    <w:rsid w:val="009530C3"/>
    <w:rsid w:val="009538F8"/>
    <w:rsid w:val="00953959"/>
    <w:rsid w:val="00953C67"/>
    <w:rsid w:val="00954202"/>
    <w:rsid w:val="00954790"/>
    <w:rsid w:val="0095497A"/>
    <w:rsid w:val="00955094"/>
    <w:rsid w:val="009554E8"/>
    <w:rsid w:val="00955CAC"/>
    <w:rsid w:val="00955E8F"/>
    <w:rsid w:val="00956203"/>
    <w:rsid w:val="00956831"/>
    <w:rsid w:val="0095695D"/>
    <w:rsid w:val="00957B07"/>
    <w:rsid w:val="00957D09"/>
    <w:rsid w:val="00957DBF"/>
    <w:rsid w:val="00957F44"/>
    <w:rsid w:val="0096119B"/>
    <w:rsid w:val="0096124F"/>
    <w:rsid w:val="00961F22"/>
    <w:rsid w:val="00961FA6"/>
    <w:rsid w:val="00962413"/>
    <w:rsid w:val="009625B2"/>
    <w:rsid w:val="0096277B"/>
    <w:rsid w:val="00962EE6"/>
    <w:rsid w:val="00963224"/>
    <w:rsid w:val="00963292"/>
    <w:rsid w:val="00963AB4"/>
    <w:rsid w:val="00964135"/>
    <w:rsid w:val="009643BC"/>
    <w:rsid w:val="00964763"/>
    <w:rsid w:val="009658D3"/>
    <w:rsid w:val="00965981"/>
    <w:rsid w:val="00966453"/>
    <w:rsid w:val="00966743"/>
    <w:rsid w:val="009668BF"/>
    <w:rsid w:val="00966DF7"/>
    <w:rsid w:val="009671AD"/>
    <w:rsid w:val="009671C4"/>
    <w:rsid w:val="009675E3"/>
    <w:rsid w:val="00970466"/>
    <w:rsid w:val="009709A4"/>
    <w:rsid w:val="00970B47"/>
    <w:rsid w:val="0097100F"/>
    <w:rsid w:val="009711AF"/>
    <w:rsid w:val="00971D7F"/>
    <w:rsid w:val="00972538"/>
    <w:rsid w:val="009725FC"/>
    <w:rsid w:val="009727D1"/>
    <w:rsid w:val="00972DFF"/>
    <w:rsid w:val="00973848"/>
    <w:rsid w:val="00974349"/>
    <w:rsid w:val="0097452B"/>
    <w:rsid w:val="009746FE"/>
    <w:rsid w:val="0097535E"/>
    <w:rsid w:val="00975843"/>
    <w:rsid w:val="00975E73"/>
    <w:rsid w:val="00975E82"/>
    <w:rsid w:val="00975F24"/>
    <w:rsid w:val="00976083"/>
    <w:rsid w:val="00976143"/>
    <w:rsid w:val="00976D14"/>
    <w:rsid w:val="00976DC7"/>
    <w:rsid w:val="009772DC"/>
    <w:rsid w:val="00977580"/>
    <w:rsid w:val="009804BB"/>
    <w:rsid w:val="00980828"/>
    <w:rsid w:val="00980932"/>
    <w:rsid w:val="009809F4"/>
    <w:rsid w:val="00980A23"/>
    <w:rsid w:val="009812C9"/>
    <w:rsid w:val="00982615"/>
    <w:rsid w:val="00982D20"/>
    <w:rsid w:val="00982F5B"/>
    <w:rsid w:val="00982F9A"/>
    <w:rsid w:val="00983245"/>
    <w:rsid w:val="00983794"/>
    <w:rsid w:val="00983B27"/>
    <w:rsid w:val="00983D97"/>
    <w:rsid w:val="00983FCC"/>
    <w:rsid w:val="00984013"/>
    <w:rsid w:val="00984203"/>
    <w:rsid w:val="00984F8A"/>
    <w:rsid w:val="009854B7"/>
    <w:rsid w:val="009858EC"/>
    <w:rsid w:val="00986412"/>
    <w:rsid w:val="00986A11"/>
    <w:rsid w:val="00986B8E"/>
    <w:rsid w:val="00986E7C"/>
    <w:rsid w:val="00986FD3"/>
    <w:rsid w:val="00987188"/>
    <w:rsid w:val="00987973"/>
    <w:rsid w:val="00987B9B"/>
    <w:rsid w:val="00990495"/>
    <w:rsid w:val="0099053F"/>
    <w:rsid w:val="00990EBF"/>
    <w:rsid w:val="00991611"/>
    <w:rsid w:val="009916B6"/>
    <w:rsid w:val="00991BC1"/>
    <w:rsid w:val="0099224B"/>
    <w:rsid w:val="00992D69"/>
    <w:rsid w:val="00993307"/>
    <w:rsid w:val="00993C29"/>
    <w:rsid w:val="00994386"/>
    <w:rsid w:val="00994493"/>
    <w:rsid w:val="00995009"/>
    <w:rsid w:val="0099515E"/>
    <w:rsid w:val="009951E6"/>
    <w:rsid w:val="00995365"/>
    <w:rsid w:val="00996545"/>
    <w:rsid w:val="0099696B"/>
    <w:rsid w:val="00996FBC"/>
    <w:rsid w:val="00997004"/>
    <w:rsid w:val="0099738E"/>
    <w:rsid w:val="00997A6B"/>
    <w:rsid w:val="00997E01"/>
    <w:rsid w:val="009A178A"/>
    <w:rsid w:val="009A2379"/>
    <w:rsid w:val="009A23AE"/>
    <w:rsid w:val="009A2833"/>
    <w:rsid w:val="009A2CF0"/>
    <w:rsid w:val="009A2E9F"/>
    <w:rsid w:val="009A3216"/>
    <w:rsid w:val="009A380C"/>
    <w:rsid w:val="009A3869"/>
    <w:rsid w:val="009A3C23"/>
    <w:rsid w:val="009A4D58"/>
    <w:rsid w:val="009A5297"/>
    <w:rsid w:val="009A5395"/>
    <w:rsid w:val="009A5557"/>
    <w:rsid w:val="009A5585"/>
    <w:rsid w:val="009A5A25"/>
    <w:rsid w:val="009A5BE6"/>
    <w:rsid w:val="009A5F79"/>
    <w:rsid w:val="009A6798"/>
    <w:rsid w:val="009A6A3C"/>
    <w:rsid w:val="009A730E"/>
    <w:rsid w:val="009A7593"/>
    <w:rsid w:val="009A7B20"/>
    <w:rsid w:val="009B04C8"/>
    <w:rsid w:val="009B0742"/>
    <w:rsid w:val="009B0C9D"/>
    <w:rsid w:val="009B0D34"/>
    <w:rsid w:val="009B1204"/>
    <w:rsid w:val="009B12EE"/>
    <w:rsid w:val="009B1340"/>
    <w:rsid w:val="009B16A2"/>
    <w:rsid w:val="009B2464"/>
    <w:rsid w:val="009B2AF3"/>
    <w:rsid w:val="009B2AF4"/>
    <w:rsid w:val="009B2BD5"/>
    <w:rsid w:val="009B2FA5"/>
    <w:rsid w:val="009B310D"/>
    <w:rsid w:val="009B3463"/>
    <w:rsid w:val="009B3F5C"/>
    <w:rsid w:val="009B4309"/>
    <w:rsid w:val="009B4473"/>
    <w:rsid w:val="009B471A"/>
    <w:rsid w:val="009B49EA"/>
    <w:rsid w:val="009B4E5E"/>
    <w:rsid w:val="009B50B9"/>
    <w:rsid w:val="009B50E7"/>
    <w:rsid w:val="009B5196"/>
    <w:rsid w:val="009B5245"/>
    <w:rsid w:val="009B588C"/>
    <w:rsid w:val="009B5C8C"/>
    <w:rsid w:val="009B60E9"/>
    <w:rsid w:val="009B79BC"/>
    <w:rsid w:val="009B7E55"/>
    <w:rsid w:val="009C054A"/>
    <w:rsid w:val="009C06E7"/>
    <w:rsid w:val="009C0708"/>
    <w:rsid w:val="009C0CC4"/>
    <w:rsid w:val="009C1143"/>
    <w:rsid w:val="009C15F5"/>
    <w:rsid w:val="009C1D1C"/>
    <w:rsid w:val="009C1D4C"/>
    <w:rsid w:val="009C240D"/>
    <w:rsid w:val="009C2514"/>
    <w:rsid w:val="009C2619"/>
    <w:rsid w:val="009C2D60"/>
    <w:rsid w:val="009C2D7E"/>
    <w:rsid w:val="009C2F27"/>
    <w:rsid w:val="009C3046"/>
    <w:rsid w:val="009C3314"/>
    <w:rsid w:val="009C3819"/>
    <w:rsid w:val="009C39C8"/>
    <w:rsid w:val="009C411D"/>
    <w:rsid w:val="009C42DA"/>
    <w:rsid w:val="009C4356"/>
    <w:rsid w:val="009C46A7"/>
    <w:rsid w:val="009C4F60"/>
    <w:rsid w:val="009C4FF6"/>
    <w:rsid w:val="009C56EE"/>
    <w:rsid w:val="009C60C0"/>
    <w:rsid w:val="009C6149"/>
    <w:rsid w:val="009C7233"/>
    <w:rsid w:val="009C7D1A"/>
    <w:rsid w:val="009C7E32"/>
    <w:rsid w:val="009C7F19"/>
    <w:rsid w:val="009D09DD"/>
    <w:rsid w:val="009D1116"/>
    <w:rsid w:val="009D1557"/>
    <w:rsid w:val="009D188C"/>
    <w:rsid w:val="009D1CD2"/>
    <w:rsid w:val="009D1CFF"/>
    <w:rsid w:val="009D1D68"/>
    <w:rsid w:val="009D2368"/>
    <w:rsid w:val="009D25D1"/>
    <w:rsid w:val="009D26FC"/>
    <w:rsid w:val="009D293B"/>
    <w:rsid w:val="009D35B7"/>
    <w:rsid w:val="009D3E18"/>
    <w:rsid w:val="009D4862"/>
    <w:rsid w:val="009D4A05"/>
    <w:rsid w:val="009D6745"/>
    <w:rsid w:val="009D67BE"/>
    <w:rsid w:val="009D6809"/>
    <w:rsid w:val="009D680B"/>
    <w:rsid w:val="009D6847"/>
    <w:rsid w:val="009D752D"/>
    <w:rsid w:val="009D75A8"/>
    <w:rsid w:val="009D79ED"/>
    <w:rsid w:val="009D7B61"/>
    <w:rsid w:val="009D7BA7"/>
    <w:rsid w:val="009E0A6A"/>
    <w:rsid w:val="009E0B8B"/>
    <w:rsid w:val="009E11CA"/>
    <w:rsid w:val="009E13D6"/>
    <w:rsid w:val="009E16D0"/>
    <w:rsid w:val="009E1D90"/>
    <w:rsid w:val="009E1DD7"/>
    <w:rsid w:val="009E1E95"/>
    <w:rsid w:val="009E26A4"/>
    <w:rsid w:val="009E287B"/>
    <w:rsid w:val="009E2A3B"/>
    <w:rsid w:val="009E2CE4"/>
    <w:rsid w:val="009E366C"/>
    <w:rsid w:val="009E3805"/>
    <w:rsid w:val="009E3A61"/>
    <w:rsid w:val="009E3B7A"/>
    <w:rsid w:val="009E408E"/>
    <w:rsid w:val="009E4373"/>
    <w:rsid w:val="009E4731"/>
    <w:rsid w:val="009E474A"/>
    <w:rsid w:val="009E47E5"/>
    <w:rsid w:val="009E4E0F"/>
    <w:rsid w:val="009E57AB"/>
    <w:rsid w:val="009E5C0D"/>
    <w:rsid w:val="009E65B3"/>
    <w:rsid w:val="009E6726"/>
    <w:rsid w:val="009E6B35"/>
    <w:rsid w:val="009E718D"/>
    <w:rsid w:val="009E74B7"/>
    <w:rsid w:val="009E7A75"/>
    <w:rsid w:val="009E7D3C"/>
    <w:rsid w:val="009F04B3"/>
    <w:rsid w:val="009F0AEA"/>
    <w:rsid w:val="009F0D74"/>
    <w:rsid w:val="009F0D87"/>
    <w:rsid w:val="009F0FD1"/>
    <w:rsid w:val="009F104B"/>
    <w:rsid w:val="009F130B"/>
    <w:rsid w:val="009F16C0"/>
    <w:rsid w:val="009F1843"/>
    <w:rsid w:val="009F26FD"/>
    <w:rsid w:val="009F26FE"/>
    <w:rsid w:val="009F27C7"/>
    <w:rsid w:val="009F2CDF"/>
    <w:rsid w:val="009F30B7"/>
    <w:rsid w:val="009F3F60"/>
    <w:rsid w:val="009F50BB"/>
    <w:rsid w:val="009F59D9"/>
    <w:rsid w:val="009F5A42"/>
    <w:rsid w:val="009F5F2D"/>
    <w:rsid w:val="009F641C"/>
    <w:rsid w:val="009F64E9"/>
    <w:rsid w:val="009F74FD"/>
    <w:rsid w:val="009F7851"/>
    <w:rsid w:val="009F7B3D"/>
    <w:rsid w:val="009F7C8C"/>
    <w:rsid w:val="009F7F83"/>
    <w:rsid w:val="00A000FA"/>
    <w:rsid w:val="00A02260"/>
    <w:rsid w:val="00A02420"/>
    <w:rsid w:val="00A027F2"/>
    <w:rsid w:val="00A028B7"/>
    <w:rsid w:val="00A02BBC"/>
    <w:rsid w:val="00A02CC3"/>
    <w:rsid w:val="00A0309F"/>
    <w:rsid w:val="00A03FB8"/>
    <w:rsid w:val="00A041F2"/>
    <w:rsid w:val="00A0478A"/>
    <w:rsid w:val="00A0481C"/>
    <w:rsid w:val="00A055DB"/>
    <w:rsid w:val="00A05A3A"/>
    <w:rsid w:val="00A06112"/>
    <w:rsid w:val="00A06BD5"/>
    <w:rsid w:val="00A070E9"/>
    <w:rsid w:val="00A071FF"/>
    <w:rsid w:val="00A074BC"/>
    <w:rsid w:val="00A079DB"/>
    <w:rsid w:val="00A07BB7"/>
    <w:rsid w:val="00A07C6F"/>
    <w:rsid w:val="00A10CCE"/>
    <w:rsid w:val="00A10D4F"/>
    <w:rsid w:val="00A10F76"/>
    <w:rsid w:val="00A11375"/>
    <w:rsid w:val="00A118B1"/>
    <w:rsid w:val="00A13239"/>
    <w:rsid w:val="00A13637"/>
    <w:rsid w:val="00A13828"/>
    <w:rsid w:val="00A140B5"/>
    <w:rsid w:val="00A1445F"/>
    <w:rsid w:val="00A14A36"/>
    <w:rsid w:val="00A14C9E"/>
    <w:rsid w:val="00A155C7"/>
    <w:rsid w:val="00A1563D"/>
    <w:rsid w:val="00A156E1"/>
    <w:rsid w:val="00A15989"/>
    <w:rsid w:val="00A15A59"/>
    <w:rsid w:val="00A15E56"/>
    <w:rsid w:val="00A161CC"/>
    <w:rsid w:val="00A1649C"/>
    <w:rsid w:val="00A169E9"/>
    <w:rsid w:val="00A16C64"/>
    <w:rsid w:val="00A17492"/>
    <w:rsid w:val="00A176C7"/>
    <w:rsid w:val="00A17E6D"/>
    <w:rsid w:val="00A201DB"/>
    <w:rsid w:val="00A21844"/>
    <w:rsid w:val="00A21F2A"/>
    <w:rsid w:val="00A220F4"/>
    <w:rsid w:val="00A2260E"/>
    <w:rsid w:val="00A228C5"/>
    <w:rsid w:val="00A22BC1"/>
    <w:rsid w:val="00A22FCC"/>
    <w:rsid w:val="00A23121"/>
    <w:rsid w:val="00A23788"/>
    <w:rsid w:val="00A23E02"/>
    <w:rsid w:val="00A2434D"/>
    <w:rsid w:val="00A24519"/>
    <w:rsid w:val="00A245F5"/>
    <w:rsid w:val="00A248D8"/>
    <w:rsid w:val="00A24C4D"/>
    <w:rsid w:val="00A24D5B"/>
    <w:rsid w:val="00A251BB"/>
    <w:rsid w:val="00A25B43"/>
    <w:rsid w:val="00A260B1"/>
    <w:rsid w:val="00A26492"/>
    <w:rsid w:val="00A2653D"/>
    <w:rsid w:val="00A26671"/>
    <w:rsid w:val="00A26995"/>
    <w:rsid w:val="00A26E4B"/>
    <w:rsid w:val="00A26FFA"/>
    <w:rsid w:val="00A2721E"/>
    <w:rsid w:val="00A27F37"/>
    <w:rsid w:val="00A30237"/>
    <w:rsid w:val="00A30531"/>
    <w:rsid w:val="00A305D4"/>
    <w:rsid w:val="00A31969"/>
    <w:rsid w:val="00A32136"/>
    <w:rsid w:val="00A3333E"/>
    <w:rsid w:val="00A33FBE"/>
    <w:rsid w:val="00A344C5"/>
    <w:rsid w:val="00A34897"/>
    <w:rsid w:val="00A34C32"/>
    <w:rsid w:val="00A359CD"/>
    <w:rsid w:val="00A37A0B"/>
    <w:rsid w:val="00A40409"/>
    <w:rsid w:val="00A40680"/>
    <w:rsid w:val="00A4083A"/>
    <w:rsid w:val="00A40866"/>
    <w:rsid w:val="00A40E65"/>
    <w:rsid w:val="00A412CD"/>
    <w:rsid w:val="00A41AB7"/>
    <w:rsid w:val="00A4239A"/>
    <w:rsid w:val="00A42E08"/>
    <w:rsid w:val="00A42F8A"/>
    <w:rsid w:val="00A434DD"/>
    <w:rsid w:val="00A436AC"/>
    <w:rsid w:val="00A448DC"/>
    <w:rsid w:val="00A44A34"/>
    <w:rsid w:val="00A457BD"/>
    <w:rsid w:val="00A4582A"/>
    <w:rsid w:val="00A459FE"/>
    <w:rsid w:val="00A45E96"/>
    <w:rsid w:val="00A4607F"/>
    <w:rsid w:val="00A466C5"/>
    <w:rsid w:val="00A46CAD"/>
    <w:rsid w:val="00A47225"/>
    <w:rsid w:val="00A47C13"/>
    <w:rsid w:val="00A5043A"/>
    <w:rsid w:val="00A50847"/>
    <w:rsid w:val="00A50B38"/>
    <w:rsid w:val="00A50F90"/>
    <w:rsid w:val="00A511C5"/>
    <w:rsid w:val="00A514D3"/>
    <w:rsid w:val="00A51973"/>
    <w:rsid w:val="00A51CD3"/>
    <w:rsid w:val="00A51DA3"/>
    <w:rsid w:val="00A52A36"/>
    <w:rsid w:val="00A52ABB"/>
    <w:rsid w:val="00A52DD4"/>
    <w:rsid w:val="00A53FDB"/>
    <w:rsid w:val="00A5406C"/>
    <w:rsid w:val="00A540A7"/>
    <w:rsid w:val="00A5410B"/>
    <w:rsid w:val="00A54273"/>
    <w:rsid w:val="00A543B5"/>
    <w:rsid w:val="00A546B5"/>
    <w:rsid w:val="00A54D60"/>
    <w:rsid w:val="00A55128"/>
    <w:rsid w:val="00A563CE"/>
    <w:rsid w:val="00A5648E"/>
    <w:rsid w:val="00A56DAD"/>
    <w:rsid w:val="00A578B7"/>
    <w:rsid w:val="00A60389"/>
    <w:rsid w:val="00A60D4B"/>
    <w:rsid w:val="00A6126B"/>
    <w:rsid w:val="00A61E20"/>
    <w:rsid w:val="00A62179"/>
    <w:rsid w:val="00A62216"/>
    <w:rsid w:val="00A629C6"/>
    <w:rsid w:val="00A63118"/>
    <w:rsid w:val="00A63BD1"/>
    <w:rsid w:val="00A63EAF"/>
    <w:rsid w:val="00A64183"/>
    <w:rsid w:val="00A64219"/>
    <w:rsid w:val="00A64363"/>
    <w:rsid w:val="00A64F49"/>
    <w:rsid w:val="00A65459"/>
    <w:rsid w:val="00A657D2"/>
    <w:rsid w:val="00A663F7"/>
    <w:rsid w:val="00A664ED"/>
    <w:rsid w:val="00A66707"/>
    <w:rsid w:val="00A677B5"/>
    <w:rsid w:val="00A678A3"/>
    <w:rsid w:val="00A70261"/>
    <w:rsid w:val="00A707DD"/>
    <w:rsid w:val="00A71644"/>
    <w:rsid w:val="00A7171E"/>
    <w:rsid w:val="00A71BFF"/>
    <w:rsid w:val="00A71E7D"/>
    <w:rsid w:val="00A727DE"/>
    <w:rsid w:val="00A72F1B"/>
    <w:rsid w:val="00A73071"/>
    <w:rsid w:val="00A733CB"/>
    <w:rsid w:val="00A7349B"/>
    <w:rsid w:val="00A7493E"/>
    <w:rsid w:val="00A7494E"/>
    <w:rsid w:val="00A75E9C"/>
    <w:rsid w:val="00A75EE4"/>
    <w:rsid w:val="00A762C5"/>
    <w:rsid w:val="00A766D0"/>
    <w:rsid w:val="00A768CD"/>
    <w:rsid w:val="00A76F9E"/>
    <w:rsid w:val="00A77353"/>
    <w:rsid w:val="00A778FA"/>
    <w:rsid w:val="00A801E6"/>
    <w:rsid w:val="00A80506"/>
    <w:rsid w:val="00A80DED"/>
    <w:rsid w:val="00A81013"/>
    <w:rsid w:val="00A8185E"/>
    <w:rsid w:val="00A8294B"/>
    <w:rsid w:val="00A82BFB"/>
    <w:rsid w:val="00A82C45"/>
    <w:rsid w:val="00A831B6"/>
    <w:rsid w:val="00A8341E"/>
    <w:rsid w:val="00A835AF"/>
    <w:rsid w:val="00A83DC6"/>
    <w:rsid w:val="00A842FB"/>
    <w:rsid w:val="00A84646"/>
    <w:rsid w:val="00A84A74"/>
    <w:rsid w:val="00A85188"/>
    <w:rsid w:val="00A8572C"/>
    <w:rsid w:val="00A85997"/>
    <w:rsid w:val="00A85F46"/>
    <w:rsid w:val="00A85F7F"/>
    <w:rsid w:val="00A860C9"/>
    <w:rsid w:val="00A864D3"/>
    <w:rsid w:val="00A86A2F"/>
    <w:rsid w:val="00A86BB5"/>
    <w:rsid w:val="00A873F6"/>
    <w:rsid w:val="00A90702"/>
    <w:rsid w:val="00A907F8"/>
    <w:rsid w:val="00A90C97"/>
    <w:rsid w:val="00A90D33"/>
    <w:rsid w:val="00A90E60"/>
    <w:rsid w:val="00A9162C"/>
    <w:rsid w:val="00A91748"/>
    <w:rsid w:val="00A921CB"/>
    <w:rsid w:val="00A92DFC"/>
    <w:rsid w:val="00A92F7E"/>
    <w:rsid w:val="00A93656"/>
    <w:rsid w:val="00A93D7A"/>
    <w:rsid w:val="00A94109"/>
    <w:rsid w:val="00A9426E"/>
    <w:rsid w:val="00A94342"/>
    <w:rsid w:val="00A94578"/>
    <w:rsid w:val="00A94764"/>
    <w:rsid w:val="00A9484B"/>
    <w:rsid w:val="00A94998"/>
    <w:rsid w:val="00A94CA5"/>
    <w:rsid w:val="00A94CF1"/>
    <w:rsid w:val="00A94D96"/>
    <w:rsid w:val="00A94E08"/>
    <w:rsid w:val="00A962F2"/>
    <w:rsid w:val="00A96BDD"/>
    <w:rsid w:val="00A96D6A"/>
    <w:rsid w:val="00A97100"/>
    <w:rsid w:val="00A9714D"/>
    <w:rsid w:val="00A97723"/>
    <w:rsid w:val="00A979F6"/>
    <w:rsid w:val="00A97C3B"/>
    <w:rsid w:val="00A97EA3"/>
    <w:rsid w:val="00A97EC5"/>
    <w:rsid w:val="00AA0503"/>
    <w:rsid w:val="00AA0615"/>
    <w:rsid w:val="00AA0713"/>
    <w:rsid w:val="00AA0B49"/>
    <w:rsid w:val="00AA0C8D"/>
    <w:rsid w:val="00AA10FE"/>
    <w:rsid w:val="00AA1113"/>
    <w:rsid w:val="00AA125E"/>
    <w:rsid w:val="00AA1715"/>
    <w:rsid w:val="00AA1B5A"/>
    <w:rsid w:val="00AA26B1"/>
    <w:rsid w:val="00AA279F"/>
    <w:rsid w:val="00AA2F07"/>
    <w:rsid w:val="00AA2F56"/>
    <w:rsid w:val="00AA3542"/>
    <w:rsid w:val="00AA364C"/>
    <w:rsid w:val="00AA36E6"/>
    <w:rsid w:val="00AA39F5"/>
    <w:rsid w:val="00AA3A40"/>
    <w:rsid w:val="00AA3C2A"/>
    <w:rsid w:val="00AA47AF"/>
    <w:rsid w:val="00AA4D41"/>
    <w:rsid w:val="00AA5359"/>
    <w:rsid w:val="00AA563A"/>
    <w:rsid w:val="00AA616A"/>
    <w:rsid w:val="00AA6CF3"/>
    <w:rsid w:val="00AA6D98"/>
    <w:rsid w:val="00AA74B9"/>
    <w:rsid w:val="00AA75D4"/>
    <w:rsid w:val="00AA76EE"/>
    <w:rsid w:val="00AA7905"/>
    <w:rsid w:val="00AA7B5F"/>
    <w:rsid w:val="00AA7E4B"/>
    <w:rsid w:val="00AA7FC4"/>
    <w:rsid w:val="00AB0326"/>
    <w:rsid w:val="00AB0892"/>
    <w:rsid w:val="00AB0F35"/>
    <w:rsid w:val="00AB0F67"/>
    <w:rsid w:val="00AB2033"/>
    <w:rsid w:val="00AB2245"/>
    <w:rsid w:val="00AB2AE5"/>
    <w:rsid w:val="00AB3C3C"/>
    <w:rsid w:val="00AB4043"/>
    <w:rsid w:val="00AB4547"/>
    <w:rsid w:val="00AB4556"/>
    <w:rsid w:val="00AB5B79"/>
    <w:rsid w:val="00AB5E5B"/>
    <w:rsid w:val="00AB622F"/>
    <w:rsid w:val="00AB6232"/>
    <w:rsid w:val="00AB73D8"/>
    <w:rsid w:val="00AB753B"/>
    <w:rsid w:val="00AB7BC4"/>
    <w:rsid w:val="00AC028A"/>
    <w:rsid w:val="00AC0321"/>
    <w:rsid w:val="00AC0449"/>
    <w:rsid w:val="00AC06F8"/>
    <w:rsid w:val="00AC0958"/>
    <w:rsid w:val="00AC188C"/>
    <w:rsid w:val="00AC2435"/>
    <w:rsid w:val="00AC246A"/>
    <w:rsid w:val="00AC2867"/>
    <w:rsid w:val="00AC2CEB"/>
    <w:rsid w:val="00AC3381"/>
    <w:rsid w:val="00AC3407"/>
    <w:rsid w:val="00AC3C5F"/>
    <w:rsid w:val="00AC3E13"/>
    <w:rsid w:val="00AC4494"/>
    <w:rsid w:val="00AC4B99"/>
    <w:rsid w:val="00AC5930"/>
    <w:rsid w:val="00AC6038"/>
    <w:rsid w:val="00AC752F"/>
    <w:rsid w:val="00AD0CAD"/>
    <w:rsid w:val="00AD0CD6"/>
    <w:rsid w:val="00AD12F7"/>
    <w:rsid w:val="00AD14DF"/>
    <w:rsid w:val="00AD17EF"/>
    <w:rsid w:val="00AD2173"/>
    <w:rsid w:val="00AD2412"/>
    <w:rsid w:val="00AD3093"/>
    <w:rsid w:val="00AD3DD1"/>
    <w:rsid w:val="00AD406C"/>
    <w:rsid w:val="00AD4B10"/>
    <w:rsid w:val="00AD4C75"/>
    <w:rsid w:val="00AD5912"/>
    <w:rsid w:val="00AD5EC8"/>
    <w:rsid w:val="00AD6B60"/>
    <w:rsid w:val="00AD7542"/>
    <w:rsid w:val="00AD7901"/>
    <w:rsid w:val="00AE006F"/>
    <w:rsid w:val="00AE022B"/>
    <w:rsid w:val="00AE028B"/>
    <w:rsid w:val="00AE03EE"/>
    <w:rsid w:val="00AE044C"/>
    <w:rsid w:val="00AE04D1"/>
    <w:rsid w:val="00AE09E7"/>
    <w:rsid w:val="00AE0A25"/>
    <w:rsid w:val="00AE0C39"/>
    <w:rsid w:val="00AE139F"/>
    <w:rsid w:val="00AE1B1E"/>
    <w:rsid w:val="00AE1F15"/>
    <w:rsid w:val="00AE2250"/>
    <w:rsid w:val="00AE24ED"/>
    <w:rsid w:val="00AE25E1"/>
    <w:rsid w:val="00AE2929"/>
    <w:rsid w:val="00AE29D7"/>
    <w:rsid w:val="00AE2C82"/>
    <w:rsid w:val="00AE2E1A"/>
    <w:rsid w:val="00AE2EDC"/>
    <w:rsid w:val="00AE300F"/>
    <w:rsid w:val="00AE32BE"/>
    <w:rsid w:val="00AE39DD"/>
    <w:rsid w:val="00AE3A81"/>
    <w:rsid w:val="00AE4421"/>
    <w:rsid w:val="00AE4FCF"/>
    <w:rsid w:val="00AE5331"/>
    <w:rsid w:val="00AE54BA"/>
    <w:rsid w:val="00AE5505"/>
    <w:rsid w:val="00AE62C3"/>
    <w:rsid w:val="00AE6393"/>
    <w:rsid w:val="00AE6698"/>
    <w:rsid w:val="00AE66C4"/>
    <w:rsid w:val="00AE67ED"/>
    <w:rsid w:val="00AE6CAA"/>
    <w:rsid w:val="00AE6FE9"/>
    <w:rsid w:val="00AE71EE"/>
    <w:rsid w:val="00AE7563"/>
    <w:rsid w:val="00AE759B"/>
    <w:rsid w:val="00AE77D7"/>
    <w:rsid w:val="00AE78A2"/>
    <w:rsid w:val="00AF02CE"/>
    <w:rsid w:val="00AF0588"/>
    <w:rsid w:val="00AF05FA"/>
    <w:rsid w:val="00AF1287"/>
    <w:rsid w:val="00AF1457"/>
    <w:rsid w:val="00AF14C5"/>
    <w:rsid w:val="00AF19F4"/>
    <w:rsid w:val="00AF1A3A"/>
    <w:rsid w:val="00AF1C3C"/>
    <w:rsid w:val="00AF1C3D"/>
    <w:rsid w:val="00AF1C6C"/>
    <w:rsid w:val="00AF1F3E"/>
    <w:rsid w:val="00AF2846"/>
    <w:rsid w:val="00AF2BE0"/>
    <w:rsid w:val="00AF2F30"/>
    <w:rsid w:val="00AF3024"/>
    <w:rsid w:val="00AF36CD"/>
    <w:rsid w:val="00AF371A"/>
    <w:rsid w:val="00AF373F"/>
    <w:rsid w:val="00AF3D1E"/>
    <w:rsid w:val="00AF4382"/>
    <w:rsid w:val="00AF5CDB"/>
    <w:rsid w:val="00AF6395"/>
    <w:rsid w:val="00AF66C1"/>
    <w:rsid w:val="00AF688F"/>
    <w:rsid w:val="00AF6917"/>
    <w:rsid w:val="00AF6973"/>
    <w:rsid w:val="00AF6DF2"/>
    <w:rsid w:val="00AF6F35"/>
    <w:rsid w:val="00AF7BA9"/>
    <w:rsid w:val="00B003F0"/>
    <w:rsid w:val="00B0125A"/>
    <w:rsid w:val="00B0272E"/>
    <w:rsid w:val="00B027A2"/>
    <w:rsid w:val="00B02CCE"/>
    <w:rsid w:val="00B03073"/>
    <w:rsid w:val="00B0330F"/>
    <w:rsid w:val="00B0353E"/>
    <w:rsid w:val="00B03EE1"/>
    <w:rsid w:val="00B04ADB"/>
    <w:rsid w:val="00B0511F"/>
    <w:rsid w:val="00B05132"/>
    <w:rsid w:val="00B0566D"/>
    <w:rsid w:val="00B06080"/>
    <w:rsid w:val="00B0609F"/>
    <w:rsid w:val="00B066F4"/>
    <w:rsid w:val="00B06FA0"/>
    <w:rsid w:val="00B07183"/>
    <w:rsid w:val="00B07755"/>
    <w:rsid w:val="00B07B02"/>
    <w:rsid w:val="00B107E5"/>
    <w:rsid w:val="00B1099C"/>
    <w:rsid w:val="00B10EBE"/>
    <w:rsid w:val="00B117BC"/>
    <w:rsid w:val="00B11E78"/>
    <w:rsid w:val="00B126DD"/>
    <w:rsid w:val="00B12D62"/>
    <w:rsid w:val="00B13095"/>
    <w:rsid w:val="00B1373B"/>
    <w:rsid w:val="00B13A45"/>
    <w:rsid w:val="00B13DB0"/>
    <w:rsid w:val="00B14BF5"/>
    <w:rsid w:val="00B14CD6"/>
    <w:rsid w:val="00B150D3"/>
    <w:rsid w:val="00B15F9D"/>
    <w:rsid w:val="00B16A14"/>
    <w:rsid w:val="00B171E1"/>
    <w:rsid w:val="00B17323"/>
    <w:rsid w:val="00B17E98"/>
    <w:rsid w:val="00B17FFE"/>
    <w:rsid w:val="00B2084F"/>
    <w:rsid w:val="00B209DA"/>
    <w:rsid w:val="00B20F0C"/>
    <w:rsid w:val="00B20FC5"/>
    <w:rsid w:val="00B2123B"/>
    <w:rsid w:val="00B234C6"/>
    <w:rsid w:val="00B2383A"/>
    <w:rsid w:val="00B245B4"/>
    <w:rsid w:val="00B24863"/>
    <w:rsid w:val="00B24AD2"/>
    <w:rsid w:val="00B26428"/>
    <w:rsid w:val="00B272FB"/>
    <w:rsid w:val="00B2775E"/>
    <w:rsid w:val="00B27F35"/>
    <w:rsid w:val="00B30029"/>
    <w:rsid w:val="00B30715"/>
    <w:rsid w:val="00B30BDD"/>
    <w:rsid w:val="00B30FD6"/>
    <w:rsid w:val="00B32000"/>
    <w:rsid w:val="00B32722"/>
    <w:rsid w:val="00B32993"/>
    <w:rsid w:val="00B32E23"/>
    <w:rsid w:val="00B33028"/>
    <w:rsid w:val="00B338A5"/>
    <w:rsid w:val="00B3490B"/>
    <w:rsid w:val="00B34FCE"/>
    <w:rsid w:val="00B3514E"/>
    <w:rsid w:val="00B351FB"/>
    <w:rsid w:val="00B3589A"/>
    <w:rsid w:val="00B35F9A"/>
    <w:rsid w:val="00B36297"/>
    <w:rsid w:val="00B36339"/>
    <w:rsid w:val="00B36EE4"/>
    <w:rsid w:val="00B376E1"/>
    <w:rsid w:val="00B37B16"/>
    <w:rsid w:val="00B40F04"/>
    <w:rsid w:val="00B40F72"/>
    <w:rsid w:val="00B410B7"/>
    <w:rsid w:val="00B41176"/>
    <w:rsid w:val="00B41EFE"/>
    <w:rsid w:val="00B424E5"/>
    <w:rsid w:val="00B42545"/>
    <w:rsid w:val="00B42BCD"/>
    <w:rsid w:val="00B42F9F"/>
    <w:rsid w:val="00B43514"/>
    <w:rsid w:val="00B436AE"/>
    <w:rsid w:val="00B43E50"/>
    <w:rsid w:val="00B43E61"/>
    <w:rsid w:val="00B44444"/>
    <w:rsid w:val="00B44D64"/>
    <w:rsid w:val="00B450AE"/>
    <w:rsid w:val="00B451B1"/>
    <w:rsid w:val="00B45E65"/>
    <w:rsid w:val="00B4620B"/>
    <w:rsid w:val="00B46B00"/>
    <w:rsid w:val="00B47518"/>
    <w:rsid w:val="00B47D94"/>
    <w:rsid w:val="00B500F2"/>
    <w:rsid w:val="00B50462"/>
    <w:rsid w:val="00B50A50"/>
    <w:rsid w:val="00B51683"/>
    <w:rsid w:val="00B5170B"/>
    <w:rsid w:val="00B517F9"/>
    <w:rsid w:val="00B519FC"/>
    <w:rsid w:val="00B51BE0"/>
    <w:rsid w:val="00B52081"/>
    <w:rsid w:val="00B5215F"/>
    <w:rsid w:val="00B522D5"/>
    <w:rsid w:val="00B52417"/>
    <w:rsid w:val="00B52433"/>
    <w:rsid w:val="00B52F8D"/>
    <w:rsid w:val="00B534DB"/>
    <w:rsid w:val="00B5363B"/>
    <w:rsid w:val="00B5381B"/>
    <w:rsid w:val="00B53A43"/>
    <w:rsid w:val="00B54685"/>
    <w:rsid w:val="00B5483A"/>
    <w:rsid w:val="00B55E61"/>
    <w:rsid w:val="00B56336"/>
    <w:rsid w:val="00B56590"/>
    <w:rsid w:val="00B56B48"/>
    <w:rsid w:val="00B56DF5"/>
    <w:rsid w:val="00B5797C"/>
    <w:rsid w:val="00B57A1B"/>
    <w:rsid w:val="00B57D75"/>
    <w:rsid w:val="00B57EE0"/>
    <w:rsid w:val="00B60CCE"/>
    <w:rsid w:val="00B610FE"/>
    <w:rsid w:val="00B61F69"/>
    <w:rsid w:val="00B630F9"/>
    <w:rsid w:val="00B63278"/>
    <w:rsid w:val="00B635A4"/>
    <w:rsid w:val="00B63B32"/>
    <w:rsid w:val="00B63C2A"/>
    <w:rsid w:val="00B63CCF"/>
    <w:rsid w:val="00B646D8"/>
    <w:rsid w:val="00B649FA"/>
    <w:rsid w:val="00B64B7D"/>
    <w:rsid w:val="00B64C4D"/>
    <w:rsid w:val="00B64F44"/>
    <w:rsid w:val="00B6513A"/>
    <w:rsid w:val="00B65C33"/>
    <w:rsid w:val="00B660E5"/>
    <w:rsid w:val="00B668A6"/>
    <w:rsid w:val="00B66C2D"/>
    <w:rsid w:val="00B66D21"/>
    <w:rsid w:val="00B6737E"/>
    <w:rsid w:val="00B675DD"/>
    <w:rsid w:val="00B67C89"/>
    <w:rsid w:val="00B7042D"/>
    <w:rsid w:val="00B704A3"/>
    <w:rsid w:val="00B70711"/>
    <w:rsid w:val="00B70E23"/>
    <w:rsid w:val="00B7125B"/>
    <w:rsid w:val="00B7137B"/>
    <w:rsid w:val="00B721B7"/>
    <w:rsid w:val="00B7248B"/>
    <w:rsid w:val="00B72618"/>
    <w:rsid w:val="00B72C09"/>
    <w:rsid w:val="00B72FB4"/>
    <w:rsid w:val="00B73104"/>
    <w:rsid w:val="00B74503"/>
    <w:rsid w:val="00B74813"/>
    <w:rsid w:val="00B74D14"/>
    <w:rsid w:val="00B74EFB"/>
    <w:rsid w:val="00B755FD"/>
    <w:rsid w:val="00B75797"/>
    <w:rsid w:val="00B765B5"/>
    <w:rsid w:val="00B76630"/>
    <w:rsid w:val="00B766E7"/>
    <w:rsid w:val="00B773CE"/>
    <w:rsid w:val="00B77667"/>
    <w:rsid w:val="00B77AD9"/>
    <w:rsid w:val="00B77C6E"/>
    <w:rsid w:val="00B77DA9"/>
    <w:rsid w:val="00B80140"/>
    <w:rsid w:val="00B8084E"/>
    <w:rsid w:val="00B80AA9"/>
    <w:rsid w:val="00B80D04"/>
    <w:rsid w:val="00B80F9E"/>
    <w:rsid w:val="00B81191"/>
    <w:rsid w:val="00B82D2C"/>
    <w:rsid w:val="00B83206"/>
    <w:rsid w:val="00B83957"/>
    <w:rsid w:val="00B840F1"/>
    <w:rsid w:val="00B845DE"/>
    <w:rsid w:val="00B84D78"/>
    <w:rsid w:val="00B8545C"/>
    <w:rsid w:val="00B85C2F"/>
    <w:rsid w:val="00B8659F"/>
    <w:rsid w:val="00B865D1"/>
    <w:rsid w:val="00B8688F"/>
    <w:rsid w:val="00B87051"/>
    <w:rsid w:val="00B872E5"/>
    <w:rsid w:val="00B87507"/>
    <w:rsid w:val="00B87D8F"/>
    <w:rsid w:val="00B87EE4"/>
    <w:rsid w:val="00B90C01"/>
    <w:rsid w:val="00B9173A"/>
    <w:rsid w:val="00B9233B"/>
    <w:rsid w:val="00B92D7A"/>
    <w:rsid w:val="00B92DA5"/>
    <w:rsid w:val="00B93013"/>
    <w:rsid w:val="00B93632"/>
    <w:rsid w:val="00B93910"/>
    <w:rsid w:val="00B94647"/>
    <w:rsid w:val="00B94673"/>
    <w:rsid w:val="00B95AAF"/>
    <w:rsid w:val="00B95F6B"/>
    <w:rsid w:val="00B96056"/>
    <w:rsid w:val="00B968C7"/>
    <w:rsid w:val="00B968D6"/>
    <w:rsid w:val="00B9713D"/>
    <w:rsid w:val="00B97406"/>
    <w:rsid w:val="00B97BD8"/>
    <w:rsid w:val="00BA02B4"/>
    <w:rsid w:val="00BA02C3"/>
    <w:rsid w:val="00BA0528"/>
    <w:rsid w:val="00BA07F2"/>
    <w:rsid w:val="00BA0A9D"/>
    <w:rsid w:val="00BA10B6"/>
    <w:rsid w:val="00BA15AB"/>
    <w:rsid w:val="00BA18F7"/>
    <w:rsid w:val="00BA204F"/>
    <w:rsid w:val="00BA214F"/>
    <w:rsid w:val="00BA28DE"/>
    <w:rsid w:val="00BA2942"/>
    <w:rsid w:val="00BA29B6"/>
    <w:rsid w:val="00BA2A12"/>
    <w:rsid w:val="00BA2A9D"/>
    <w:rsid w:val="00BA3537"/>
    <w:rsid w:val="00BA371E"/>
    <w:rsid w:val="00BA3AA2"/>
    <w:rsid w:val="00BA40BF"/>
    <w:rsid w:val="00BA45C2"/>
    <w:rsid w:val="00BA46E1"/>
    <w:rsid w:val="00BA54A3"/>
    <w:rsid w:val="00BA5659"/>
    <w:rsid w:val="00BA57D7"/>
    <w:rsid w:val="00BA6396"/>
    <w:rsid w:val="00BA655D"/>
    <w:rsid w:val="00BA68E3"/>
    <w:rsid w:val="00BA6F25"/>
    <w:rsid w:val="00BA71BA"/>
    <w:rsid w:val="00BA747F"/>
    <w:rsid w:val="00BA7C96"/>
    <w:rsid w:val="00BA7DFD"/>
    <w:rsid w:val="00BA7E0A"/>
    <w:rsid w:val="00BA7E0D"/>
    <w:rsid w:val="00BB0650"/>
    <w:rsid w:val="00BB07DA"/>
    <w:rsid w:val="00BB0A69"/>
    <w:rsid w:val="00BB0B7B"/>
    <w:rsid w:val="00BB0FCB"/>
    <w:rsid w:val="00BB129B"/>
    <w:rsid w:val="00BB1D72"/>
    <w:rsid w:val="00BB1E61"/>
    <w:rsid w:val="00BB23C8"/>
    <w:rsid w:val="00BB30DB"/>
    <w:rsid w:val="00BB365B"/>
    <w:rsid w:val="00BB40E2"/>
    <w:rsid w:val="00BB4782"/>
    <w:rsid w:val="00BB4A71"/>
    <w:rsid w:val="00BB4DBF"/>
    <w:rsid w:val="00BB4EA2"/>
    <w:rsid w:val="00BB5634"/>
    <w:rsid w:val="00BB570A"/>
    <w:rsid w:val="00BB58E4"/>
    <w:rsid w:val="00BB5EBC"/>
    <w:rsid w:val="00BB664A"/>
    <w:rsid w:val="00BB698C"/>
    <w:rsid w:val="00BB6D56"/>
    <w:rsid w:val="00BB6D9C"/>
    <w:rsid w:val="00BB6DAB"/>
    <w:rsid w:val="00BB7258"/>
    <w:rsid w:val="00BB7509"/>
    <w:rsid w:val="00BB7618"/>
    <w:rsid w:val="00BB7991"/>
    <w:rsid w:val="00BC11D2"/>
    <w:rsid w:val="00BC13F2"/>
    <w:rsid w:val="00BC1EDF"/>
    <w:rsid w:val="00BC1EEA"/>
    <w:rsid w:val="00BC212F"/>
    <w:rsid w:val="00BC27FD"/>
    <w:rsid w:val="00BC2C67"/>
    <w:rsid w:val="00BC32EE"/>
    <w:rsid w:val="00BC3672"/>
    <w:rsid w:val="00BC37BE"/>
    <w:rsid w:val="00BC3A74"/>
    <w:rsid w:val="00BC3E85"/>
    <w:rsid w:val="00BC3FB2"/>
    <w:rsid w:val="00BC4B75"/>
    <w:rsid w:val="00BC5508"/>
    <w:rsid w:val="00BC681C"/>
    <w:rsid w:val="00BC68A8"/>
    <w:rsid w:val="00BC6FE0"/>
    <w:rsid w:val="00BC735D"/>
    <w:rsid w:val="00BC7611"/>
    <w:rsid w:val="00BD0343"/>
    <w:rsid w:val="00BD072F"/>
    <w:rsid w:val="00BD0733"/>
    <w:rsid w:val="00BD0915"/>
    <w:rsid w:val="00BD0BEF"/>
    <w:rsid w:val="00BD1004"/>
    <w:rsid w:val="00BD1153"/>
    <w:rsid w:val="00BD22D7"/>
    <w:rsid w:val="00BD3390"/>
    <w:rsid w:val="00BD3681"/>
    <w:rsid w:val="00BD45D3"/>
    <w:rsid w:val="00BD460F"/>
    <w:rsid w:val="00BD481B"/>
    <w:rsid w:val="00BD493A"/>
    <w:rsid w:val="00BD4B8D"/>
    <w:rsid w:val="00BD50C0"/>
    <w:rsid w:val="00BD5317"/>
    <w:rsid w:val="00BD6614"/>
    <w:rsid w:val="00BD6629"/>
    <w:rsid w:val="00BD6B34"/>
    <w:rsid w:val="00BD6C59"/>
    <w:rsid w:val="00BD795A"/>
    <w:rsid w:val="00BE00C0"/>
    <w:rsid w:val="00BE0CEB"/>
    <w:rsid w:val="00BE14A1"/>
    <w:rsid w:val="00BE1B17"/>
    <w:rsid w:val="00BE243B"/>
    <w:rsid w:val="00BE28AB"/>
    <w:rsid w:val="00BE42F1"/>
    <w:rsid w:val="00BE47EC"/>
    <w:rsid w:val="00BE6445"/>
    <w:rsid w:val="00BE6577"/>
    <w:rsid w:val="00BE7637"/>
    <w:rsid w:val="00BE775D"/>
    <w:rsid w:val="00BE79C6"/>
    <w:rsid w:val="00BF00C5"/>
    <w:rsid w:val="00BF00D0"/>
    <w:rsid w:val="00BF0372"/>
    <w:rsid w:val="00BF1023"/>
    <w:rsid w:val="00BF1276"/>
    <w:rsid w:val="00BF1EB9"/>
    <w:rsid w:val="00BF2020"/>
    <w:rsid w:val="00BF2853"/>
    <w:rsid w:val="00BF316C"/>
    <w:rsid w:val="00BF3EE9"/>
    <w:rsid w:val="00BF3EF4"/>
    <w:rsid w:val="00BF4006"/>
    <w:rsid w:val="00BF401B"/>
    <w:rsid w:val="00BF444C"/>
    <w:rsid w:val="00BF4A8C"/>
    <w:rsid w:val="00BF4CB7"/>
    <w:rsid w:val="00BF4E5D"/>
    <w:rsid w:val="00BF5294"/>
    <w:rsid w:val="00BF53AD"/>
    <w:rsid w:val="00BF5828"/>
    <w:rsid w:val="00BF6DBC"/>
    <w:rsid w:val="00BF6E45"/>
    <w:rsid w:val="00BF6F62"/>
    <w:rsid w:val="00BF6F7D"/>
    <w:rsid w:val="00BF6FA6"/>
    <w:rsid w:val="00BF7229"/>
    <w:rsid w:val="00BF760A"/>
    <w:rsid w:val="00BF766E"/>
    <w:rsid w:val="00C005F9"/>
    <w:rsid w:val="00C00889"/>
    <w:rsid w:val="00C00FCB"/>
    <w:rsid w:val="00C0141F"/>
    <w:rsid w:val="00C02197"/>
    <w:rsid w:val="00C023A6"/>
    <w:rsid w:val="00C02A21"/>
    <w:rsid w:val="00C02CB5"/>
    <w:rsid w:val="00C02D85"/>
    <w:rsid w:val="00C02E03"/>
    <w:rsid w:val="00C03347"/>
    <w:rsid w:val="00C035DD"/>
    <w:rsid w:val="00C03735"/>
    <w:rsid w:val="00C0424B"/>
    <w:rsid w:val="00C050C3"/>
    <w:rsid w:val="00C0535E"/>
    <w:rsid w:val="00C05372"/>
    <w:rsid w:val="00C054D8"/>
    <w:rsid w:val="00C0580A"/>
    <w:rsid w:val="00C06200"/>
    <w:rsid w:val="00C072E6"/>
    <w:rsid w:val="00C07939"/>
    <w:rsid w:val="00C07ACF"/>
    <w:rsid w:val="00C07F03"/>
    <w:rsid w:val="00C10BCD"/>
    <w:rsid w:val="00C10E19"/>
    <w:rsid w:val="00C11901"/>
    <w:rsid w:val="00C12ADB"/>
    <w:rsid w:val="00C137ED"/>
    <w:rsid w:val="00C13B4F"/>
    <w:rsid w:val="00C13BA3"/>
    <w:rsid w:val="00C13E4C"/>
    <w:rsid w:val="00C1404B"/>
    <w:rsid w:val="00C140B7"/>
    <w:rsid w:val="00C1419E"/>
    <w:rsid w:val="00C14769"/>
    <w:rsid w:val="00C15190"/>
    <w:rsid w:val="00C1557E"/>
    <w:rsid w:val="00C155A0"/>
    <w:rsid w:val="00C15883"/>
    <w:rsid w:val="00C15E90"/>
    <w:rsid w:val="00C15F2F"/>
    <w:rsid w:val="00C15F81"/>
    <w:rsid w:val="00C17010"/>
    <w:rsid w:val="00C17124"/>
    <w:rsid w:val="00C17221"/>
    <w:rsid w:val="00C17375"/>
    <w:rsid w:val="00C1740F"/>
    <w:rsid w:val="00C17605"/>
    <w:rsid w:val="00C176DD"/>
    <w:rsid w:val="00C17A62"/>
    <w:rsid w:val="00C203A6"/>
    <w:rsid w:val="00C20666"/>
    <w:rsid w:val="00C20D3D"/>
    <w:rsid w:val="00C21137"/>
    <w:rsid w:val="00C21300"/>
    <w:rsid w:val="00C21338"/>
    <w:rsid w:val="00C213F7"/>
    <w:rsid w:val="00C21545"/>
    <w:rsid w:val="00C215A8"/>
    <w:rsid w:val="00C21906"/>
    <w:rsid w:val="00C21C45"/>
    <w:rsid w:val="00C21C6F"/>
    <w:rsid w:val="00C21D16"/>
    <w:rsid w:val="00C21D1F"/>
    <w:rsid w:val="00C224CE"/>
    <w:rsid w:val="00C22905"/>
    <w:rsid w:val="00C23612"/>
    <w:rsid w:val="00C23A8C"/>
    <w:rsid w:val="00C24C37"/>
    <w:rsid w:val="00C24C79"/>
    <w:rsid w:val="00C250F3"/>
    <w:rsid w:val="00C25293"/>
    <w:rsid w:val="00C26660"/>
    <w:rsid w:val="00C267EC"/>
    <w:rsid w:val="00C27535"/>
    <w:rsid w:val="00C27A60"/>
    <w:rsid w:val="00C27BD0"/>
    <w:rsid w:val="00C27BE0"/>
    <w:rsid w:val="00C27C52"/>
    <w:rsid w:val="00C3086F"/>
    <w:rsid w:val="00C314AA"/>
    <w:rsid w:val="00C3153C"/>
    <w:rsid w:val="00C3172E"/>
    <w:rsid w:val="00C31F4B"/>
    <w:rsid w:val="00C3205E"/>
    <w:rsid w:val="00C3225E"/>
    <w:rsid w:val="00C336A7"/>
    <w:rsid w:val="00C3431A"/>
    <w:rsid w:val="00C34E3A"/>
    <w:rsid w:val="00C34FEE"/>
    <w:rsid w:val="00C3652C"/>
    <w:rsid w:val="00C36A2E"/>
    <w:rsid w:val="00C36CB1"/>
    <w:rsid w:val="00C374E4"/>
    <w:rsid w:val="00C37508"/>
    <w:rsid w:val="00C37D01"/>
    <w:rsid w:val="00C40217"/>
    <w:rsid w:val="00C40343"/>
    <w:rsid w:val="00C4035F"/>
    <w:rsid w:val="00C403DA"/>
    <w:rsid w:val="00C4059B"/>
    <w:rsid w:val="00C406BA"/>
    <w:rsid w:val="00C40A92"/>
    <w:rsid w:val="00C40DEC"/>
    <w:rsid w:val="00C40E1F"/>
    <w:rsid w:val="00C41212"/>
    <w:rsid w:val="00C419F9"/>
    <w:rsid w:val="00C41AEB"/>
    <w:rsid w:val="00C4251F"/>
    <w:rsid w:val="00C426D2"/>
    <w:rsid w:val="00C426F1"/>
    <w:rsid w:val="00C42757"/>
    <w:rsid w:val="00C42B5B"/>
    <w:rsid w:val="00C42DFD"/>
    <w:rsid w:val="00C43267"/>
    <w:rsid w:val="00C43598"/>
    <w:rsid w:val="00C4363C"/>
    <w:rsid w:val="00C43891"/>
    <w:rsid w:val="00C44201"/>
    <w:rsid w:val="00C44907"/>
    <w:rsid w:val="00C44990"/>
    <w:rsid w:val="00C44C6D"/>
    <w:rsid w:val="00C44EA8"/>
    <w:rsid w:val="00C45142"/>
    <w:rsid w:val="00C4592B"/>
    <w:rsid w:val="00C473E8"/>
    <w:rsid w:val="00C47798"/>
    <w:rsid w:val="00C4792D"/>
    <w:rsid w:val="00C479CB"/>
    <w:rsid w:val="00C50236"/>
    <w:rsid w:val="00C506A6"/>
    <w:rsid w:val="00C50799"/>
    <w:rsid w:val="00C50C2A"/>
    <w:rsid w:val="00C50E86"/>
    <w:rsid w:val="00C5126D"/>
    <w:rsid w:val="00C51363"/>
    <w:rsid w:val="00C5138D"/>
    <w:rsid w:val="00C518E3"/>
    <w:rsid w:val="00C52582"/>
    <w:rsid w:val="00C52E56"/>
    <w:rsid w:val="00C53682"/>
    <w:rsid w:val="00C53A03"/>
    <w:rsid w:val="00C53AE4"/>
    <w:rsid w:val="00C53FF0"/>
    <w:rsid w:val="00C5405F"/>
    <w:rsid w:val="00C5447B"/>
    <w:rsid w:val="00C54555"/>
    <w:rsid w:val="00C558E5"/>
    <w:rsid w:val="00C55DDA"/>
    <w:rsid w:val="00C56102"/>
    <w:rsid w:val="00C5626B"/>
    <w:rsid w:val="00C564EC"/>
    <w:rsid w:val="00C56842"/>
    <w:rsid w:val="00C56F1A"/>
    <w:rsid w:val="00C57028"/>
    <w:rsid w:val="00C57778"/>
    <w:rsid w:val="00C5782A"/>
    <w:rsid w:val="00C57833"/>
    <w:rsid w:val="00C578E1"/>
    <w:rsid w:val="00C57A24"/>
    <w:rsid w:val="00C57EC0"/>
    <w:rsid w:val="00C605E4"/>
    <w:rsid w:val="00C609D9"/>
    <w:rsid w:val="00C60E8A"/>
    <w:rsid w:val="00C618BB"/>
    <w:rsid w:val="00C61E6C"/>
    <w:rsid w:val="00C625F4"/>
    <w:rsid w:val="00C62647"/>
    <w:rsid w:val="00C62E43"/>
    <w:rsid w:val="00C63079"/>
    <w:rsid w:val="00C63953"/>
    <w:rsid w:val="00C63B42"/>
    <w:rsid w:val="00C63F6A"/>
    <w:rsid w:val="00C64010"/>
    <w:rsid w:val="00C64590"/>
    <w:rsid w:val="00C64BEC"/>
    <w:rsid w:val="00C64CAF"/>
    <w:rsid w:val="00C65109"/>
    <w:rsid w:val="00C6528C"/>
    <w:rsid w:val="00C655BC"/>
    <w:rsid w:val="00C6583F"/>
    <w:rsid w:val="00C66134"/>
    <w:rsid w:val="00C661BD"/>
    <w:rsid w:val="00C66699"/>
    <w:rsid w:val="00C66844"/>
    <w:rsid w:val="00C66B06"/>
    <w:rsid w:val="00C67694"/>
    <w:rsid w:val="00C676A8"/>
    <w:rsid w:val="00C67DDA"/>
    <w:rsid w:val="00C70F00"/>
    <w:rsid w:val="00C71203"/>
    <w:rsid w:val="00C71AC8"/>
    <w:rsid w:val="00C72742"/>
    <w:rsid w:val="00C72E3B"/>
    <w:rsid w:val="00C73BCE"/>
    <w:rsid w:val="00C747A2"/>
    <w:rsid w:val="00C747C3"/>
    <w:rsid w:val="00C74860"/>
    <w:rsid w:val="00C74B89"/>
    <w:rsid w:val="00C74F53"/>
    <w:rsid w:val="00C75649"/>
    <w:rsid w:val="00C7564E"/>
    <w:rsid w:val="00C75726"/>
    <w:rsid w:val="00C75AD5"/>
    <w:rsid w:val="00C75E90"/>
    <w:rsid w:val="00C76A7E"/>
    <w:rsid w:val="00C775DF"/>
    <w:rsid w:val="00C7782B"/>
    <w:rsid w:val="00C800C6"/>
    <w:rsid w:val="00C80A5E"/>
    <w:rsid w:val="00C80F26"/>
    <w:rsid w:val="00C81973"/>
    <w:rsid w:val="00C8245B"/>
    <w:rsid w:val="00C82D2E"/>
    <w:rsid w:val="00C82F3D"/>
    <w:rsid w:val="00C8309C"/>
    <w:rsid w:val="00C8418E"/>
    <w:rsid w:val="00C841C4"/>
    <w:rsid w:val="00C84659"/>
    <w:rsid w:val="00C84BE5"/>
    <w:rsid w:val="00C8517F"/>
    <w:rsid w:val="00C85312"/>
    <w:rsid w:val="00C86A28"/>
    <w:rsid w:val="00C86DEB"/>
    <w:rsid w:val="00C8721B"/>
    <w:rsid w:val="00C8737C"/>
    <w:rsid w:val="00C875F4"/>
    <w:rsid w:val="00C87BEC"/>
    <w:rsid w:val="00C87D93"/>
    <w:rsid w:val="00C87FAB"/>
    <w:rsid w:val="00C90933"/>
    <w:rsid w:val="00C91701"/>
    <w:rsid w:val="00C926F6"/>
    <w:rsid w:val="00C92CD2"/>
    <w:rsid w:val="00C92CDE"/>
    <w:rsid w:val="00C92F1E"/>
    <w:rsid w:val="00C93459"/>
    <w:rsid w:val="00C937F6"/>
    <w:rsid w:val="00C93865"/>
    <w:rsid w:val="00C93A3F"/>
    <w:rsid w:val="00C93DFA"/>
    <w:rsid w:val="00C94CDA"/>
    <w:rsid w:val="00C94CF0"/>
    <w:rsid w:val="00C9551F"/>
    <w:rsid w:val="00C95D68"/>
    <w:rsid w:val="00C96905"/>
    <w:rsid w:val="00C96BF1"/>
    <w:rsid w:val="00C96E99"/>
    <w:rsid w:val="00C97035"/>
    <w:rsid w:val="00C97681"/>
    <w:rsid w:val="00C978C9"/>
    <w:rsid w:val="00C979FA"/>
    <w:rsid w:val="00C97FCC"/>
    <w:rsid w:val="00CA05AE"/>
    <w:rsid w:val="00CA06D3"/>
    <w:rsid w:val="00CA0763"/>
    <w:rsid w:val="00CA0863"/>
    <w:rsid w:val="00CA0D9B"/>
    <w:rsid w:val="00CA0E37"/>
    <w:rsid w:val="00CA0F8D"/>
    <w:rsid w:val="00CA14CE"/>
    <w:rsid w:val="00CA1799"/>
    <w:rsid w:val="00CA2C5C"/>
    <w:rsid w:val="00CA2CC1"/>
    <w:rsid w:val="00CA2CC8"/>
    <w:rsid w:val="00CA34AF"/>
    <w:rsid w:val="00CA39CD"/>
    <w:rsid w:val="00CA3C78"/>
    <w:rsid w:val="00CA4258"/>
    <w:rsid w:val="00CA455F"/>
    <w:rsid w:val="00CA51F6"/>
    <w:rsid w:val="00CA5849"/>
    <w:rsid w:val="00CA5EEC"/>
    <w:rsid w:val="00CA6AF5"/>
    <w:rsid w:val="00CA6B54"/>
    <w:rsid w:val="00CA7212"/>
    <w:rsid w:val="00CA7692"/>
    <w:rsid w:val="00CA7D0E"/>
    <w:rsid w:val="00CA7DD2"/>
    <w:rsid w:val="00CA7EF5"/>
    <w:rsid w:val="00CB029B"/>
    <w:rsid w:val="00CB0B2A"/>
    <w:rsid w:val="00CB0B59"/>
    <w:rsid w:val="00CB0DDC"/>
    <w:rsid w:val="00CB0EDA"/>
    <w:rsid w:val="00CB0EF8"/>
    <w:rsid w:val="00CB1189"/>
    <w:rsid w:val="00CB180F"/>
    <w:rsid w:val="00CB188C"/>
    <w:rsid w:val="00CB188E"/>
    <w:rsid w:val="00CB2287"/>
    <w:rsid w:val="00CB25B8"/>
    <w:rsid w:val="00CB29F4"/>
    <w:rsid w:val="00CB2E09"/>
    <w:rsid w:val="00CB433A"/>
    <w:rsid w:val="00CB4814"/>
    <w:rsid w:val="00CB4E90"/>
    <w:rsid w:val="00CB5672"/>
    <w:rsid w:val="00CB572A"/>
    <w:rsid w:val="00CB5AF3"/>
    <w:rsid w:val="00CB5EB4"/>
    <w:rsid w:val="00CB619F"/>
    <w:rsid w:val="00CB6375"/>
    <w:rsid w:val="00CB6D92"/>
    <w:rsid w:val="00CB7506"/>
    <w:rsid w:val="00CB791A"/>
    <w:rsid w:val="00CB7947"/>
    <w:rsid w:val="00CB7C27"/>
    <w:rsid w:val="00CC05B5"/>
    <w:rsid w:val="00CC169E"/>
    <w:rsid w:val="00CC1817"/>
    <w:rsid w:val="00CC24D8"/>
    <w:rsid w:val="00CC2621"/>
    <w:rsid w:val="00CC293F"/>
    <w:rsid w:val="00CC2E23"/>
    <w:rsid w:val="00CC302C"/>
    <w:rsid w:val="00CC350F"/>
    <w:rsid w:val="00CC36BE"/>
    <w:rsid w:val="00CC3CFE"/>
    <w:rsid w:val="00CC4010"/>
    <w:rsid w:val="00CC44DF"/>
    <w:rsid w:val="00CC4E85"/>
    <w:rsid w:val="00CC5179"/>
    <w:rsid w:val="00CC562A"/>
    <w:rsid w:val="00CC565F"/>
    <w:rsid w:val="00CC5D2B"/>
    <w:rsid w:val="00CC5E05"/>
    <w:rsid w:val="00CC604A"/>
    <w:rsid w:val="00CC67B5"/>
    <w:rsid w:val="00CC686A"/>
    <w:rsid w:val="00CC714A"/>
    <w:rsid w:val="00CC7896"/>
    <w:rsid w:val="00CC7F87"/>
    <w:rsid w:val="00CD05A1"/>
    <w:rsid w:val="00CD1089"/>
    <w:rsid w:val="00CD1229"/>
    <w:rsid w:val="00CD13A2"/>
    <w:rsid w:val="00CD1C17"/>
    <w:rsid w:val="00CD1E5B"/>
    <w:rsid w:val="00CD301B"/>
    <w:rsid w:val="00CD3059"/>
    <w:rsid w:val="00CD30ED"/>
    <w:rsid w:val="00CD35B9"/>
    <w:rsid w:val="00CD3776"/>
    <w:rsid w:val="00CD470E"/>
    <w:rsid w:val="00CD4865"/>
    <w:rsid w:val="00CD5242"/>
    <w:rsid w:val="00CD57B7"/>
    <w:rsid w:val="00CD57E0"/>
    <w:rsid w:val="00CD5DF4"/>
    <w:rsid w:val="00CD5E60"/>
    <w:rsid w:val="00CD5F3E"/>
    <w:rsid w:val="00CD5FF4"/>
    <w:rsid w:val="00CD693B"/>
    <w:rsid w:val="00CD6C0A"/>
    <w:rsid w:val="00CD6F52"/>
    <w:rsid w:val="00CD6FA6"/>
    <w:rsid w:val="00CD7387"/>
    <w:rsid w:val="00CD7968"/>
    <w:rsid w:val="00CD798D"/>
    <w:rsid w:val="00CD7AAC"/>
    <w:rsid w:val="00CE0501"/>
    <w:rsid w:val="00CE0578"/>
    <w:rsid w:val="00CE0722"/>
    <w:rsid w:val="00CE1EBC"/>
    <w:rsid w:val="00CE2C40"/>
    <w:rsid w:val="00CE3FD4"/>
    <w:rsid w:val="00CE4258"/>
    <w:rsid w:val="00CE453B"/>
    <w:rsid w:val="00CE4752"/>
    <w:rsid w:val="00CE4794"/>
    <w:rsid w:val="00CE48BB"/>
    <w:rsid w:val="00CE48F3"/>
    <w:rsid w:val="00CE5C7A"/>
    <w:rsid w:val="00CE610D"/>
    <w:rsid w:val="00CE6251"/>
    <w:rsid w:val="00CE6340"/>
    <w:rsid w:val="00CE6751"/>
    <w:rsid w:val="00CE6754"/>
    <w:rsid w:val="00CE7493"/>
    <w:rsid w:val="00CE765C"/>
    <w:rsid w:val="00CE76E1"/>
    <w:rsid w:val="00CE7BD9"/>
    <w:rsid w:val="00CE7FC2"/>
    <w:rsid w:val="00CF0A30"/>
    <w:rsid w:val="00CF1512"/>
    <w:rsid w:val="00CF16DA"/>
    <w:rsid w:val="00CF271D"/>
    <w:rsid w:val="00CF29C9"/>
    <w:rsid w:val="00CF2DE8"/>
    <w:rsid w:val="00CF30DC"/>
    <w:rsid w:val="00CF31D2"/>
    <w:rsid w:val="00CF3657"/>
    <w:rsid w:val="00CF3D82"/>
    <w:rsid w:val="00CF438F"/>
    <w:rsid w:val="00CF49B8"/>
    <w:rsid w:val="00CF557D"/>
    <w:rsid w:val="00CF57C6"/>
    <w:rsid w:val="00CF5826"/>
    <w:rsid w:val="00CF5C7E"/>
    <w:rsid w:val="00CF61A2"/>
    <w:rsid w:val="00CF7434"/>
    <w:rsid w:val="00D00242"/>
    <w:rsid w:val="00D00FEE"/>
    <w:rsid w:val="00D0197C"/>
    <w:rsid w:val="00D019F0"/>
    <w:rsid w:val="00D0290C"/>
    <w:rsid w:val="00D02B83"/>
    <w:rsid w:val="00D02FFB"/>
    <w:rsid w:val="00D03170"/>
    <w:rsid w:val="00D0330E"/>
    <w:rsid w:val="00D035A4"/>
    <w:rsid w:val="00D03762"/>
    <w:rsid w:val="00D03D66"/>
    <w:rsid w:val="00D04127"/>
    <w:rsid w:val="00D04231"/>
    <w:rsid w:val="00D0496C"/>
    <w:rsid w:val="00D04A50"/>
    <w:rsid w:val="00D04CE3"/>
    <w:rsid w:val="00D04F5D"/>
    <w:rsid w:val="00D05040"/>
    <w:rsid w:val="00D050C3"/>
    <w:rsid w:val="00D052D2"/>
    <w:rsid w:val="00D055DE"/>
    <w:rsid w:val="00D056F4"/>
    <w:rsid w:val="00D0596C"/>
    <w:rsid w:val="00D05CFB"/>
    <w:rsid w:val="00D05E65"/>
    <w:rsid w:val="00D05EE9"/>
    <w:rsid w:val="00D062CD"/>
    <w:rsid w:val="00D06331"/>
    <w:rsid w:val="00D06830"/>
    <w:rsid w:val="00D07111"/>
    <w:rsid w:val="00D10A6C"/>
    <w:rsid w:val="00D111B0"/>
    <w:rsid w:val="00D11514"/>
    <w:rsid w:val="00D11656"/>
    <w:rsid w:val="00D11B38"/>
    <w:rsid w:val="00D11C66"/>
    <w:rsid w:val="00D11D97"/>
    <w:rsid w:val="00D11E45"/>
    <w:rsid w:val="00D11F82"/>
    <w:rsid w:val="00D12456"/>
    <w:rsid w:val="00D128A5"/>
    <w:rsid w:val="00D12A63"/>
    <w:rsid w:val="00D133DA"/>
    <w:rsid w:val="00D13A3D"/>
    <w:rsid w:val="00D141BD"/>
    <w:rsid w:val="00D14D9C"/>
    <w:rsid w:val="00D1502D"/>
    <w:rsid w:val="00D1547C"/>
    <w:rsid w:val="00D15DFA"/>
    <w:rsid w:val="00D16137"/>
    <w:rsid w:val="00D16490"/>
    <w:rsid w:val="00D16543"/>
    <w:rsid w:val="00D16927"/>
    <w:rsid w:val="00D174A0"/>
    <w:rsid w:val="00D1755E"/>
    <w:rsid w:val="00D175C2"/>
    <w:rsid w:val="00D201D4"/>
    <w:rsid w:val="00D2085C"/>
    <w:rsid w:val="00D20B35"/>
    <w:rsid w:val="00D223AE"/>
    <w:rsid w:val="00D2257E"/>
    <w:rsid w:val="00D2288E"/>
    <w:rsid w:val="00D23371"/>
    <w:rsid w:val="00D236BA"/>
    <w:rsid w:val="00D237FE"/>
    <w:rsid w:val="00D25286"/>
    <w:rsid w:val="00D25298"/>
    <w:rsid w:val="00D25455"/>
    <w:rsid w:val="00D25681"/>
    <w:rsid w:val="00D25D40"/>
    <w:rsid w:val="00D265BF"/>
    <w:rsid w:val="00D26D5F"/>
    <w:rsid w:val="00D27C58"/>
    <w:rsid w:val="00D307B0"/>
    <w:rsid w:val="00D3143D"/>
    <w:rsid w:val="00D31489"/>
    <w:rsid w:val="00D314E7"/>
    <w:rsid w:val="00D31FC1"/>
    <w:rsid w:val="00D333BA"/>
    <w:rsid w:val="00D33A27"/>
    <w:rsid w:val="00D33BFF"/>
    <w:rsid w:val="00D33CFB"/>
    <w:rsid w:val="00D34725"/>
    <w:rsid w:val="00D34EB1"/>
    <w:rsid w:val="00D35343"/>
    <w:rsid w:val="00D35E45"/>
    <w:rsid w:val="00D36016"/>
    <w:rsid w:val="00D36147"/>
    <w:rsid w:val="00D36F2E"/>
    <w:rsid w:val="00D3729F"/>
    <w:rsid w:val="00D3773D"/>
    <w:rsid w:val="00D37C38"/>
    <w:rsid w:val="00D410E3"/>
    <w:rsid w:val="00D415DE"/>
    <w:rsid w:val="00D418B5"/>
    <w:rsid w:val="00D41A64"/>
    <w:rsid w:val="00D42137"/>
    <w:rsid w:val="00D4248C"/>
    <w:rsid w:val="00D431A0"/>
    <w:rsid w:val="00D4337C"/>
    <w:rsid w:val="00D4381E"/>
    <w:rsid w:val="00D447B3"/>
    <w:rsid w:val="00D45350"/>
    <w:rsid w:val="00D455EF"/>
    <w:rsid w:val="00D455F6"/>
    <w:rsid w:val="00D458C6"/>
    <w:rsid w:val="00D46F8B"/>
    <w:rsid w:val="00D47015"/>
    <w:rsid w:val="00D47312"/>
    <w:rsid w:val="00D474CA"/>
    <w:rsid w:val="00D476A1"/>
    <w:rsid w:val="00D503A4"/>
    <w:rsid w:val="00D5099A"/>
    <w:rsid w:val="00D50E6D"/>
    <w:rsid w:val="00D50ECC"/>
    <w:rsid w:val="00D51D89"/>
    <w:rsid w:val="00D52486"/>
    <w:rsid w:val="00D52532"/>
    <w:rsid w:val="00D5344A"/>
    <w:rsid w:val="00D53792"/>
    <w:rsid w:val="00D53F02"/>
    <w:rsid w:val="00D54963"/>
    <w:rsid w:val="00D557C0"/>
    <w:rsid w:val="00D55F7F"/>
    <w:rsid w:val="00D5751E"/>
    <w:rsid w:val="00D5760A"/>
    <w:rsid w:val="00D57643"/>
    <w:rsid w:val="00D57FE3"/>
    <w:rsid w:val="00D60104"/>
    <w:rsid w:val="00D602B9"/>
    <w:rsid w:val="00D6053F"/>
    <w:rsid w:val="00D60DA1"/>
    <w:rsid w:val="00D60DAB"/>
    <w:rsid w:val="00D61258"/>
    <w:rsid w:val="00D62118"/>
    <w:rsid w:val="00D62519"/>
    <w:rsid w:val="00D627D3"/>
    <w:rsid w:val="00D6281C"/>
    <w:rsid w:val="00D62957"/>
    <w:rsid w:val="00D63D80"/>
    <w:rsid w:val="00D63E35"/>
    <w:rsid w:val="00D640B1"/>
    <w:rsid w:val="00D6436F"/>
    <w:rsid w:val="00D64AF4"/>
    <w:rsid w:val="00D64E7E"/>
    <w:rsid w:val="00D6545F"/>
    <w:rsid w:val="00D65C99"/>
    <w:rsid w:val="00D6639D"/>
    <w:rsid w:val="00D66513"/>
    <w:rsid w:val="00D66713"/>
    <w:rsid w:val="00D66FD3"/>
    <w:rsid w:val="00D67C69"/>
    <w:rsid w:val="00D67E07"/>
    <w:rsid w:val="00D705ED"/>
    <w:rsid w:val="00D7067E"/>
    <w:rsid w:val="00D711A1"/>
    <w:rsid w:val="00D7180D"/>
    <w:rsid w:val="00D71840"/>
    <w:rsid w:val="00D71B28"/>
    <w:rsid w:val="00D71D1C"/>
    <w:rsid w:val="00D72AB2"/>
    <w:rsid w:val="00D72AED"/>
    <w:rsid w:val="00D73183"/>
    <w:rsid w:val="00D738EF"/>
    <w:rsid w:val="00D73D37"/>
    <w:rsid w:val="00D73FCF"/>
    <w:rsid w:val="00D74DFB"/>
    <w:rsid w:val="00D750BA"/>
    <w:rsid w:val="00D7525C"/>
    <w:rsid w:val="00D753B1"/>
    <w:rsid w:val="00D7581C"/>
    <w:rsid w:val="00D75B40"/>
    <w:rsid w:val="00D75C5D"/>
    <w:rsid w:val="00D75CE4"/>
    <w:rsid w:val="00D760EF"/>
    <w:rsid w:val="00D7664E"/>
    <w:rsid w:val="00D768F0"/>
    <w:rsid w:val="00D76A78"/>
    <w:rsid w:val="00D776A0"/>
    <w:rsid w:val="00D7790C"/>
    <w:rsid w:val="00D77FBE"/>
    <w:rsid w:val="00D800D0"/>
    <w:rsid w:val="00D80652"/>
    <w:rsid w:val="00D807FB"/>
    <w:rsid w:val="00D80CEB"/>
    <w:rsid w:val="00D811BA"/>
    <w:rsid w:val="00D81F69"/>
    <w:rsid w:val="00D8214D"/>
    <w:rsid w:val="00D8245F"/>
    <w:rsid w:val="00D826BB"/>
    <w:rsid w:val="00D82949"/>
    <w:rsid w:val="00D83F23"/>
    <w:rsid w:val="00D84348"/>
    <w:rsid w:val="00D84964"/>
    <w:rsid w:val="00D84AF6"/>
    <w:rsid w:val="00D84BCE"/>
    <w:rsid w:val="00D85008"/>
    <w:rsid w:val="00D857F0"/>
    <w:rsid w:val="00D859DA"/>
    <w:rsid w:val="00D87210"/>
    <w:rsid w:val="00D87DEA"/>
    <w:rsid w:val="00D9006F"/>
    <w:rsid w:val="00D904B1"/>
    <w:rsid w:val="00D90FCC"/>
    <w:rsid w:val="00D91657"/>
    <w:rsid w:val="00D9168B"/>
    <w:rsid w:val="00D91B21"/>
    <w:rsid w:val="00D91C39"/>
    <w:rsid w:val="00D91CD3"/>
    <w:rsid w:val="00D9219F"/>
    <w:rsid w:val="00D9278B"/>
    <w:rsid w:val="00D92862"/>
    <w:rsid w:val="00D92F3F"/>
    <w:rsid w:val="00D9362D"/>
    <w:rsid w:val="00D93908"/>
    <w:rsid w:val="00D93E32"/>
    <w:rsid w:val="00D93FDC"/>
    <w:rsid w:val="00D94618"/>
    <w:rsid w:val="00D95C3C"/>
    <w:rsid w:val="00D95E46"/>
    <w:rsid w:val="00D95FBF"/>
    <w:rsid w:val="00D96625"/>
    <w:rsid w:val="00D96981"/>
    <w:rsid w:val="00D96D5A"/>
    <w:rsid w:val="00D96ED5"/>
    <w:rsid w:val="00D97167"/>
    <w:rsid w:val="00D97FEF"/>
    <w:rsid w:val="00DA0261"/>
    <w:rsid w:val="00DA045E"/>
    <w:rsid w:val="00DA0C69"/>
    <w:rsid w:val="00DA124D"/>
    <w:rsid w:val="00DA17AF"/>
    <w:rsid w:val="00DA18E4"/>
    <w:rsid w:val="00DA2AD2"/>
    <w:rsid w:val="00DA301D"/>
    <w:rsid w:val="00DA3958"/>
    <w:rsid w:val="00DA39CD"/>
    <w:rsid w:val="00DA43DE"/>
    <w:rsid w:val="00DA4615"/>
    <w:rsid w:val="00DA53C5"/>
    <w:rsid w:val="00DA59C9"/>
    <w:rsid w:val="00DA621D"/>
    <w:rsid w:val="00DA66A1"/>
    <w:rsid w:val="00DA6A93"/>
    <w:rsid w:val="00DA70D3"/>
    <w:rsid w:val="00DA73AB"/>
    <w:rsid w:val="00DA77D1"/>
    <w:rsid w:val="00DA7944"/>
    <w:rsid w:val="00DB017B"/>
    <w:rsid w:val="00DB09F9"/>
    <w:rsid w:val="00DB0A71"/>
    <w:rsid w:val="00DB203E"/>
    <w:rsid w:val="00DB25F9"/>
    <w:rsid w:val="00DB2AF2"/>
    <w:rsid w:val="00DB2C2B"/>
    <w:rsid w:val="00DB314C"/>
    <w:rsid w:val="00DB416F"/>
    <w:rsid w:val="00DB4517"/>
    <w:rsid w:val="00DB4BBC"/>
    <w:rsid w:val="00DB5AA9"/>
    <w:rsid w:val="00DB608B"/>
    <w:rsid w:val="00DB6524"/>
    <w:rsid w:val="00DB78FC"/>
    <w:rsid w:val="00DB7FA1"/>
    <w:rsid w:val="00DC05BA"/>
    <w:rsid w:val="00DC09DB"/>
    <w:rsid w:val="00DC13F6"/>
    <w:rsid w:val="00DC144B"/>
    <w:rsid w:val="00DC2426"/>
    <w:rsid w:val="00DC2625"/>
    <w:rsid w:val="00DC304B"/>
    <w:rsid w:val="00DC394F"/>
    <w:rsid w:val="00DC417E"/>
    <w:rsid w:val="00DC4F7F"/>
    <w:rsid w:val="00DC51C7"/>
    <w:rsid w:val="00DC5BF6"/>
    <w:rsid w:val="00DC637B"/>
    <w:rsid w:val="00DC642A"/>
    <w:rsid w:val="00DC6B6F"/>
    <w:rsid w:val="00DC6D9C"/>
    <w:rsid w:val="00DC6DD9"/>
    <w:rsid w:val="00DC7479"/>
    <w:rsid w:val="00DD030D"/>
    <w:rsid w:val="00DD0B49"/>
    <w:rsid w:val="00DD1459"/>
    <w:rsid w:val="00DD1E63"/>
    <w:rsid w:val="00DD1F42"/>
    <w:rsid w:val="00DD28E4"/>
    <w:rsid w:val="00DD3417"/>
    <w:rsid w:val="00DD3CA0"/>
    <w:rsid w:val="00DD3EAD"/>
    <w:rsid w:val="00DD53F5"/>
    <w:rsid w:val="00DD5A54"/>
    <w:rsid w:val="00DD5B0B"/>
    <w:rsid w:val="00DD5E85"/>
    <w:rsid w:val="00DD62B9"/>
    <w:rsid w:val="00DD67D9"/>
    <w:rsid w:val="00DD6B24"/>
    <w:rsid w:val="00DD6BA7"/>
    <w:rsid w:val="00DD7219"/>
    <w:rsid w:val="00DD749D"/>
    <w:rsid w:val="00DD77E0"/>
    <w:rsid w:val="00DD7B84"/>
    <w:rsid w:val="00DD7ED2"/>
    <w:rsid w:val="00DE00B7"/>
    <w:rsid w:val="00DE1862"/>
    <w:rsid w:val="00DE1AB1"/>
    <w:rsid w:val="00DE1EA9"/>
    <w:rsid w:val="00DE280A"/>
    <w:rsid w:val="00DE372A"/>
    <w:rsid w:val="00DE3B05"/>
    <w:rsid w:val="00DE402C"/>
    <w:rsid w:val="00DE467D"/>
    <w:rsid w:val="00DE5F38"/>
    <w:rsid w:val="00DE61A8"/>
    <w:rsid w:val="00DE6BA4"/>
    <w:rsid w:val="00DE7E9F"/>
    <w:rsid w:val="00DF0208"/>
    <w:rsid w:val="00DF0A16"/>
    <w:rsid w:val="00DF0AB7"/>
    <w:rsid w:val="00DF0E75"/>
    <w:rsid w:val="00DF0EAA"/>
    <w:rsid w:val="00DF10FB"/>
    <w:rsid w:val="00DF131A"/>
    <w:rsid w:val="00DF1FA3"/>
    <w:rsid w:val="00DF22DF"/>
    <w:rsid w:val="00DF25EA"/>
    <w:rsid w:val="00DF2943"/>
    <w:rsid w:val="00DF2E3E"/>
    <w:rsid w:val="00DF31D3"/>
    <w:rsid w:val="00DF332C"/>
    <w:rsid w:val="00DF3754"/>
    <w:rsid w:val="00DF37CB"/>
    <w:rsid w:val="00DF3972"/>
    <w:rsid w:val="00DF3EF6"/>
    <w:rsid w:val="00DF3F7F"/>
    <w:rsid w:val="00DF4880"/>
    <w:rsid w:val="00DF5046"/>
    <w:rsid w:val="00DF523C"/>
    <w:rsid w:val="00DF55EF"/>
    <w:rsid w:val="00DF5710"/>
    <w:rsid w:val="00DF5778"/>
    <w:rsid w:val="00DF5809"/>
    <w:rsid w:val="00DF5B6F"/>
    <w:rsid w:val="00DF5CEC"/>
    <w:rsid w:val="00DF610B"/>
    <w:rsid w:val="00DF69A1"/>
    <w:rsid w:val="00DF69BC"/>
    <w:rsid w:val="00DF6C06"/>
    <w:rsid w:val="00DF74A0"/>
    <w:rsid w:val="00DF78A3"/>
    <w:rsid w:val="00DF7CC9"/>
    <w:rsid w:val="00DF7CDE"/>
    <w:rsid w:val="00DF7DC4"/>
    <w:rsid w:val="00E00416"/>
    <w:rsid w:val="00E0121C"/>
    <w:rsid w:val="00E01774"/>
    <w:rsid w:val="00E01A1D"/>
    <w:rsid w:val="00E01FA3"/>
    <w:rsid w:val="00E0258E"/>
    <w:rsid w:val="00E02757"/>
    <w:rsid w:val="00E029DA"/>
    <w:rsid w:val="00E02A34"/>
    <w:rsid w:val="00E030AB"/>
    <w:rsid w:val="00E034CF"/>
    <w:rsid w:val="00E03B47"/>
    <w:rsid w:val="00E048F1"/>
    <w:rsid w:val="00E04BB3"/>
    <w:rsid w:val="00E04EDF"/>
    <w:rsid w:val="00E05454"/>
    <w:rsid w:val="00E05567"/>
    <w:rsid w:val="00E0588A"/>
    <w:rsid w:val="00E059BC"/>
    <w:rsid w:val="00E05AA5"/>
    <w:rsid w:val="00E06953"/>
    <w:rsid w:val="00E06AB2"/>
    <w:rsid w:val="00E06CCF"/>
    <w:rsid w:val="00E0738D"/>
    <w:rsid w:val="00E0756E"/>
    <w:rsid w:val="00E07C96"/>
    <w:rsid w:val="00E10465"/>
    <w:rsid w:val="00E10C2F"/>
    <w:rsid w:val="00E113E7"/>
    <w:rsid w:val="00E114F7"/>
    <w:rsid w:val="00E13052"/>
    <w:rsid w:val="00E13186"/>
    <w:rsid w:val="00E13317"/>
    <w:rsid w:val="00E13751"/>
    <w:rsid w:val="00E13E39"/>
    <w:rsid w:val="00E14216"/>
    <w:rsid w:val="00E14296"/>
    <w:rsid w:val="00E16148"/>
    <w:rsid w:val="00E1691F"/>
    <w:rsid w:val="00E16F58"/>
    <w:rsid w:val="00E17471"/>
    <w:rsid w:val="00E1786C"/>
    <w:rsid w:val="00E17C28"/>
    <w:rsid w:val="00E20BCE"/>
    <w:rsid w:val="00E210EB"/>
    <w:rsid w:val="00E21654"/>
    <w:rsid w:val="00E2171B"/>
    <w:rsid w:val="00E21927"/>
    <w:rsid w:val="00E219DF"/>
    <w:rsid w:val="00E22BD2"/>
    <w:rsid w:val="00E22DBA"/>
    <w:rsid w:val="00E23171"/>
    <w:rsid w:val="00E23A70"/>
    <w:rsid w:val="00E23B59"/>
    <w:rsid w:val="00E23CE5"/>
    <w:rsid w:val="00E24B4C"/>
    <w:rsid w:val="00E24D68"/>
    <w:rsid w:val="00E255FE"/>
    <w:rsid w:val="00E25808"/>
    <w:rsid w:val="00E26AFD"/>
    <w:rsid w:val="00E26D05"/>
    <w:rsid w:val="00E26E22"/>
    <w:rsid w:val="00E27655"/>
    <w:rsid w:val="00E27851"/>
    <w:rsid w:val="00E27860"/>
    <w:rsid w:val="00E3001B"/>
    <w:rsid w:val="00E31ACC"/>
    <w:rsid w:val="00E31C30"/>
    <w:rsid w:val="00E32380"/>
    <w:rsid w:val="00E323C3"/>
    <w:rsid w:val="00E32F49"/>
    <w:rsid w:val="00E33D63"/>
    <w:rsid w:val="00E33EEA"/>
    <w:rsid w:val="00E341E1"/>
    <w:rsid w:val="00E34DE3"/>
    <w:rsid w:val="00E35593"/>
    <w:rsid w:val="00E35869"/>
    <w:rsid w:val="00E35FCA"/>
    <w:rsid w:val="00E36790"/>
    <w:rsid w:val="00E36BE9"/>
    <w:rsid w:val="00E37A23"/>
    <w:rsid w:val="00E37B3B"/>
    <w:rsid w:val="00E37CE1"/>
    <w:rsid w:val="00E40356"/>
    <w:rsid w:val="00E408C0"/>
    <w:rsid w:val="00E40D04"/>
    <w:rsid w:val="00E40D2F"/>
    <w:rsid w:val="00E41543"/>
    <w:rsid w:val="00E4196A"/>
    <w:rsid w:val="00E419F5"/>
    <w:rsid w:val="00E41DE7"/>
    <w:rsid w:val="00E42646"/>
    <w:rsid w:val="00E43A6C"/>
    <w:rsid w:val="00E43CB5"/>
    <w:rsid w:val="00E443DE"/>
    <w:rsid w:val="00E44AA8"/>
    <w:rsid w:val="00E44AF2"/>
    <w:rsid w:val="00E44F85"/>
    <w:rsid w:val="00E4518F"/>
    <w:rsid w:val="00E452C0"/>
    <w:rsid w:val="00E45C6C"/>
    <w:rsid w:val="00E4611F"/>
    <w:rsid w:val="00E46B2E"/>
    <w:rsid w:val="00E46F01"/>
    <w:rsid w:val="00E46F96"/>
    <w:rsid w:val="00E46FBD"/>
    <w:rsid w:val="00E502FB"/>
    <w:rsid w:val="00E507C5"/>
    <w:rsid w:val="00E5084E"/>
    <w:rsid w:val="00E51663"/>
    <w:rsid w:val="00E519B7"/>
    <w:rsid w:val="00E51ED0"/>
    <w:rsid w:val="00E51FBF"/>
    <w:rsid w:val="00E52106"/>
    <w:rsid w:val="00E52201"/>
    <w:rsid w:val="00E5271C"/>
    <w:rsid w:val="00E52B1F"/>
    <w:rsid w:val="00E52F97"/>
    <w:rsid w:val="00E53104"/>
    <w:rsid w:val="00E5315F"/>
    <w:rsid w:val="00E5405F"/>
    <w:rsid w:val="00E54175"/>
    <w:rsid w:val="00E5476E"/>
    <w:rsid w:val="00E54985"/>
    <w:rsid w:val="00E54A4A"/>
    <w:rsid w:val="00E54FFD"/>
    <w:rsid w:val="00E55B05"/>
    <w:rsid w:val="00E55D04"/>
    <w:rsid w:val="00E56B42"/>
    <w:rsid w:val="00E578E1"/>
    <w:rsid w:val="00E57A28"/>
    <w:rsid w:val="00E57FE2"/>
    <w:rsid w:val="00E601DB"/>
    <w:rsid w:val="00E60A99"/>
    <w:rsid w:val="00E60AF7"/>
    <w:rsid w:val="00E61783"/>
    <w:rsid w:val="00E621B6"/>
    <w:rsid w:val="00E623C0"/>
    <w:rsid w:val="00E624FF"/>
    <w:rsid w:val="00E62AAB"/>
    <w:rsid w:val="00E6319B"/>
    <w:rsid w:val="00E639A2"/>
    <w:rsid w:val="00E6415F"/>
    <w:rsid w:val="00E64717"/>
    <w:rsid w:val="00E64955"/>
    <w:rsid w:val="00E64A13"/>
    <w:rsid w:val="00E64CE0"/>
    <w:rsid w:val="00E6596B"/>
    <w:rsid w:val="00E65C8D"/>
    <w:rsid w:val="00E664E1"/>
    <w:rsid w:val="00E66ED5"/>
    <w:rsid w:val="00E67018"/>
    <w:rsid w:val="00E670E2"/>
    <w:rsid w:val="00E6712B"/>
    <w:rsid w:val="00E67AF8"/>
    <w:rsid w:val="00E7075B"/>
    <w:rsid w:val="00E70833"/>
    <w:rsid w:val="00E710A0"/>
    <w:rsid w:val="00E7135B"/>
    <w:rsid w:val="00E71AB9"/>
    <w:rsid w:val="00E71AC1"/>
    <w:rsid w:val="00E71D0B"/>
    <w:rsid w:val="00E7204D"/>
    <w:rsid w:val="00E72586"/>
    <w:rsid w:val="00E73A9A"/>
    <w:rsid w:val="00E74042"/>
    <w:rsid w:val="00E748D4"/>
    <w:rsid w:val="00E749B5"/>
    <w:rsid w:val="00E74FA2"/>
    <w:rsid w:val="00E75117"/>
    <w:rsid w:val="00E751AB"/>
    <w:rsid w:val="00E753AF"/>
    <w:rsid w:val="00E758B5"/>
    <w:rsid w:val="00E76892"/>
    <w:rsid w:val="00E77243"/>
    <w:rsid w:val="00E8059E"/>
    <w:rsid w:val="00E80E19"/>
    <w:rsid w:val="00E812CC"/>
    <w:rsid w:val="00E815BC"/>
    <w:rsid w:val="00E8182E"/>
    <w:rsid w:val="00E81BD7"/>
    <w:rsid w:val="00E81E6F"/>
    <w:rsid w:val="00E82274"/>
    <w:rsid w:val="00E8246C"/>
    <w:rsid w:val="00E824F7"/>
    <w:rsid w:val="00E8287C"/>
    <w:rsid w:val="00E82A3E"/>
    <w:rsid w:val="00E82EE5"/>
    <w:rsid w:val="00E84420"/>
    <w:rsid w:val="00E84A24"/>
    <w:rsid w:val="00E84AC0"/>
    <w:rsid w:val="00E84E3A"/>
    <w:rsid w:val="00E84F22"/>
    <w:rsid w:val="00E8529A"/>
    <w:rsid w:val="00E85D0A"/>
    <w:rsid w:val="00E860D7"/>
    <w:rsid w:val="00E86DBE"/>
    <w:rsid w:val="00E87BA1"/>
    <w:rsid w:val="00E87CA2"/>
    <w:rsid w:val="00E87DAF"/>
    <w:rsid w:val="00E87EC9"/>
    <w:rsid w:val="00E902EC"/>
    <w:rsid w:val="00E9070A"/>
    <w:rsid w:val="00E911C2"/>
    <w:rsid w:val="00E91617"/>
    <w:rsid w:val="00E916F1"/>
    <w:rsid w:val="00E91961"/>
    <w:rsid w:val="00E91EA2"/>
    <w:rsid w:val="00E92859"/>
    <w:rsid w:val="00E92A01"/>
    <w:rsid w:val="00E9367B"/>
    <w:rsid w:val="00E936E1"/>
    <w:rsid w:val="00E942B2"/>
    <w:rsid w:val="00E94598"/>
    <w:rsid w:val="00E95218"/>
    <w:rsid w:val="00E95B30"/>
    <w:rsid w:val="00E95F1F"/>
    <w:rsid w:val="00E967CF"/>
    <w:rsid w:val="00E96E5A"/>
    <w:rsid w:val="00E96FD8"/>
    <w:rsid w:val="00E979FD"/>
    <w:rsid w:val="00E97D0E"/>
    <w:rsid w:val="00EA06D2"/>
    <w:rsid w:val="00EA0D2D"/>
    <w:rsid w:val="00EA15D7"/>
    <w:rsid w:val="00EA1612"/>
    <w:rsid w:val="00EA18DC"/>
    <w:rsid w:val="00EA18DE"/>
    <w:rsid w:val="00EA1EF7"/>
    <w:rsid w:val="00EA20A6"/>
    <w:rsid w:val="00EA21DC"/>
    <w:rsid w:val="00EA31BA"/>
    <w:rsid w:val="00EA32E3"/>
    <w:rsid w:val="00EA3621"/>
    <w:rsid w:val="00EA4164"/>
    <w:rsid w:val="00EA4ADF"/>
    <w:rsid w:val="00EA4C7C"/>
    <w:rsid w:val="00EA54B5"/>
    <w:rsid w:val="00EA56F4"/>
    <w:rsid w:val="00EA5BF3"/>
    <w:rsid w:val="00EA61A7"/>
    <w:rsid w:val="00EA6AB9"/>
    <w:rsid w:val="00EA6C89"/>
    <w:rsid w:val="00EA70E3"/>
    <w:rsid w:val="00EA72ED"/>
    <w:rsid w:val="00EA749D"/>
    <w:rsid w:val="00EA7714"/>
    <w:rsid w:val="00EA79F9"/>
    <w:rsid w:val="00EA7B09"/>
    <w:rsid w:val="00EA7BFD"/>
    <w:rsid w:val="00EA7FD2"/>
    <w:rsid w:val="00EB01C6"/>
    <w:rsid w:val="00EB05E7"/>
    <w:rsid w:val="00EB06F2"/>
    <w:rsid w:val="00EB0A76"/>
    <w:rsid w:val="00EB12D6"/>
    <w:rsid w:val="00EB15AF"/>
    <w:rsid w:val="00EB1644"/>
    <w:rsid w:val="00EB1CDF"/>
    <w:rsid w:val="00EB26A8"/>
    <w:rsid w:val="00EB2D10"/>
    <w:rsid w:val="00EB33E1"/>
    <w:rsid w:val="00EB3939"/>
    <w:rsid w:val="00EB4114"/>
    <w:rsid w:val="00EB41F1"/>
    <w:rsid w:val="00EB4442"/>
    <w:rsid w:val="00EB45B3"/>
    <w:rsid w:val="00EB4A05"/>
    <w:rsid w:val="00EB4A19"/>
    <w:rsid w:val="00EB5318"/>
    <w:rsid w:val="00EB5C03"/>
    <w:rsid w:val="00EB5CDB"/>
    <w:rsid w:val="00EB5EA9"/>
    <w:rsid w:val="00EB60DA"/>
    <w:rsid w:val="00EB6408"/>
    <w:rsid w:val="00EB6566"/>
    <w:rsid w:val="00EB6617"/>
    <w:rsid w:val="00EB6BF8"/>
    <w:rsid w:val="00EB7104"/>
    <w:rsid w:val="00EB72B7"/>
    <w:rsid w:val="00EB73D1"/>
    <w:rsid w:val="00EB741C"/>
    <w:rsid w:val="00EB7B35"/>
    <w:rsid w:val="00EB7B36"/>
    <w:rsid w:val="00EB7E67"/>
    <w:rsid w:val="00EC006E"/>
    <w:rsid w:val="00EC0145"/>
    <w:rsid w:val="00EC057F"/>
    <w:rsid w:val="00EC0D88"/>
    <w:rsid w:val="00EC1C08"/>
    <w:rsid w:val="00EC3FC6"/>
    <w:rsid w:val="00EC4D30"/>
    <w:rsid w:val="00EC4E54"/>
    <w:rsid w:val="00EC51CC"/>
    <w:rsid w:val="00EC5241"/>
    <w:rsid w:val="00EC5886"/>
    <w:rsid w:val="00EC5AE3"/>
    <w:rsid w:val="00EC7233"/>
    <w:rsid w:val="00EC72CC"/>
    <w:rsid w:val="00EC77DF"/>
    <w:rsid w:val="00EC7C75"/>
    <w:rsid w:val="00ED050E"/>
    <w:rsid w:val="00ED060F"/>
    <w:rsid w:val="00ED0685"/>
    <w:rsid w:val="00ED0BB4"/>
    <w:rsid w:val="00ED0D92"/>
    <w:rsid w:val="00ED1F1B"/>
    <w:rsid w:val="00ED2B3A"/>
    <w:rsid w:val="00ED34BD"/>
    <w:rsid w:val="00ED4108"/>
    <w:rsid w:val="00ED44D4"/>
    <w:rsid w:val="00ED4B05"/>
    <w:rsid w:val="00ED524B"/>
    <w:rsid w:val="00ED5486"/>
    <w:rsid w:val="00ED5926"/>
    <w:rsid w:val="00ED70C0"/>
    <w:rsid w:val="00EE0F03"/>
    <w:rsid w:val="00EE0F5C"/>
    <w:rsid w:val="00EE15E5"/>
    <w:rsid w:val="00EE1FEF"/>
    <w:rsid w:val="00EE2E3E"/>
    <w:rsid w:val="00EE3027"/>
    <w:rsid w:val="00EE3620"/>
    <w:rsid w:val="00EE362F"/>
    <w:rsid w:val="00EE4DF4"/>
    <w:rsid w:val="00EE53DC"/>
    <w:rsid w:val="00EE5CCC"/>
    <w:rsid w:val="00EE60EA"/>
    <w:rsid w:val="00EE6239"/>
    <w:rsid w:val="00EE6322"/>
    <w:rsid w:val="00EE6F28"/>
    <w:rsid w:val="00EE75B2"/>
    <w:rsid w:val="00EE7E8D"/>
    <w:rsid w:val="00EF0531"/>
    <w:rsid w:val="00EF0AD6"/>
    <w:rsid w:val="00EF1DC6"/>
    <w:rsid w:val="00EF3981"/>
    <w:rsid w:val="00EF3FAB"/>
    <w:rsid w:val="00EF4656"/>
    <w:rsid w:val="00EF4B11"/>
    <w:rsid w:val="00EF4C7E"/>
    <w:rsid w:val="00EF6470"/>
    <w:rsid w:val="00EF701E"/>
    <w:rsid w:val="00EF7EED"/>
    <w:rsid w:val="00F00185"/>
    <w:rsid w:val="00F00CE6"/>
    <w:rsid w:val="00F00D90"/>
    <w:rsid w:val="00F020BC"/>
    <w:rsid w:val="00F0211B"/>
    <w:rsid w:val="00F030DF"/>
    <w:rsid w:val="00F0357A"/>
    <w:rsid w:val="00F03B41"/>
    <w:rsid w:val="00F04170"/>
    <w:rsid w:val="00F048D2"/>
    <w:rsid w:val="00F053A2"/>
    <w:rsid w:val="00F054DE"/>
    <w:rsid w:val="00F05AA0"/>
    <w:rsid w:val="00F05B5B"/>
    <w:rsid w:val="00F0648C"/>
    <w:rsid w:val="00F06934"/>
    <w:rsid w:val="00F06D27"/>
    <w:rsid w:val="00F101DF"/>
    <w:rsid w:val="00F107D6"/>
    <w:rsid w:val="00F10945"/>
    <w:rsid w:val="00F10B0D"/>
    <w:rsid w:val="00F10BA4"/>
    <w:rsid w:val="00F115AC"/>
    <w:rsid w:val="00F11704"/>
    <w:rsid w:val="00F127A3"/>
    <w:rsid w:val="00F13631"/>
    <w:rsid w:val="00F1378B"/>
    <w:rsid w:val="00F140A7"/>
    <w:rsid w:val="00F144C8"/>
    <w:rsid w:val="00F14774"/>
    <w:rsid w:val="00F14866"/>
    <w:rsid w:val="00F14E39"/>
    <w:rsid w:val="00F14FBA"/>
    <w:rsid w:val="00F159FF"/>
    <w:rsid w:val="00F15B29"/>
    <w:rsid w:val="00F15FA6"/>
    <w:rsid w:val="00F16029"/>
    <w:rsid w:val="00F167D0"/>
    <w:rsid w:val="00F1753C"/>
    <w:rsid w:val="00F17C1B"/>
    <w:rsid w:val="00F205BB"/>
    <w:rsid w:val="00F20883"/>
    <w:rsid w:val="00F20CFA"/>
    <w:rsid w:val="00F21052"/>
    <w:rsid w:val="00F21060"/>
    <w:rsid w:val="00F21380"/>
    <w:rsid w:val="00F21721"/>
    <w:rsid w:val="00F21C88"/>
    <w:rsid w:val="00F22252"/>
    <w:rsid w:val="00F22E35"/>
    <w:rsid w:val="00F2339C"/>
    <w:rsid w:val="00F23573"/>
    <w:rsid w:val="00F2390D"/>
    <w:rsid w:val="00F24ECF"/>
    <w:rsid w:val="00F25723"/>
    <w:rsid w:val="00F25B5E"/>
    <w:rsid w:val="00F25F38"/>
    <w:rsid w:val="00F26229"/>
    <w:rsid w:val="00F26275"/>
    <w:rsid w:val="00F270BB"/>
    <w:rsid w:val="00F276B3"/>
    <w:rsid w:val="00F27B72"/>
    <w:rsid w:val="00F27D4E"/>
    <w:rsid w:val="00F30146"/>
    <w:rsid w:val="00F31928"/>
    <w:rsid w:val="00F31E25"/>
    <w:rsid w:val="00F3217A"/>
    <w:rsid w:val="00F32D1B"/>
    <w:rsid w:val="00F33B56"/>
    <w:rsid w:val="00F34A1F"/>
    <w:rsid w:val="00F34EFB"/>
    <w:rsid w:val="00F35508"/>
    <w:rsid w:val="00F35760"/>
    <w:rsid w:val="00F35A2A"/>
    <w:rsid w:val="00F35C03"/>
    <w:rsid w:val="00F35F4E"/>
    <w:rsid w:val="00F36362"/>
    <w:rsid w:val="00F36C80"/>
    <w:rsid w:val="00F36F77"/>
    <w:rsid w:val="00F37416"/>
    <w:rsid w:val="00F37764"/>
    <w:rsid w:val="00F37C4D"/>
    <w:rsid w:val="00F40392"/>
    <w:rsid w:val="00F408EF"/>
    <w:rsid w:val="00F40C16"/>
    <w:rsid w:val="00F40E53"/>
    <w:rsid w:val="00F4101A"/>
    <w:rsid w:val="00F414D8"/>
    <w:rsid w:val="00F41512"/>
    <w:rsid w:val="00F41C14"/>
    <w:rsid w:val="00F4208A"/>
    <w:rsid w:val="00F4270C"/>
    <w:rsid w:val="00F437B3"/>
    <w:rsid w:val="00F438A9"/>
    <w:rsid w:val="00F4390F"/>
    <w:rsid w:val="00F43FE1"/>
    <w:rsid w:val="00F44D93"/>
    <w:rsid w:val="00F44F10"/>
    <w:rsid w:val="00F44FFF"/>
    <w:rsid w:val="00F454CE"/>
    <w:rsid w:val="00F46E00"/>
    <w:rsid w:val="00F46FA2"/>
    <w:rsid w:val="00F4763D"/>
    <w:rsid w:val="00F47AA3"/>
    <w:rsid w:val="00F47E7E"/>
    <w:rsid w:val="00F47E91"/>
    <w:rsid w:val="00F47F75"/>
    <w:rsid w:val="00F50952"/>
    <w:rsid w:val="00F50B2F"/>
    <w:rsid w:val="00F50B5A"/>
    <w:rsid w:val="00F51271"/>
    <w:rsid w:val="00F5174E"/>
    <w:rsid w:val="00F518B5"/>
    <w:rsid w:val="00F51A99"/>
    <w:rsid w:val="00F52C35"/>
    <w:rsid w:val="00F52FFE"/>
    <w:rsid w:val="00F532D9"/>
    <w:rsid w:val="00F5370F"/>
    <w:rsid w:val="00F53DF2"/>
    <w:rsid w:val="00F54200"/>
    <w:rsid w:val="00F5420C"/>
    <w:rsid w:val="00F544F3"/>
    <w:rsid w:val="00F556AB"/>
    <w:rsid w:val="00F55E33"/>
    <w:rsid w:val="00F55E9C"/>
    <w:rsid w:val="00F5648E"/>
    <w:rsid w:val="00F56E2F"/>
    <w:rsid w:val="00F6067A"/>
    <w:rsid w:val="00F609C8"/>
    <w:rsid w:val="00F60A41"/>
    <w:rsid w:val="00F60AE9"/>
    <w:rsid w:val="00F60B6F"/>
    <w:rsid w:val="00F610BB"/>
    <w:rsid w:val="00F6200D"/>
    <w:rsid w:val="00F6203A"/>
    <w:rsid w:val="00F63838"/>
    <w:rsid w:val="00F63CF5"/>
    <w:rsid w:val="00F640A0"/>
    <w:rsid w:val="00F65707"/>
    <w:rsid w:val="00F66016"/>
    <w:rsid w:val="00F66720"/>
    <w:rsid w:val="00F668AA"/>
    <w:rsid w:val="00F66E70"/>
    <w:rsid w:val="00F66F76"/>
    <w:rsid w:val="00F67113"/>
    <w:rsid w:val="00F671F1"/>
    <w:rsid w:val="00F6793C"/>
    <w:rsid w:val="00F67B78"/>
    <w:rsid w:val="00F70988"/>
    <w:rsid w:val="00F70B3B"/>
    <w:rsid w:val="00F71A71"/>
    <w:rsid w:val="00F726E2"/>
    <w:rsid w:val="00F72937"/>
    <w:rsid w:val="00F72B54"/>
    <w:rsid w:val="00F72F3E"/>
    <w:rsid w:val="00F73147"/>
    <w:rsid w:val="00F73A27"/>
    <w:rsid w:val="00F73A43"/>
    <w:rsid w:val="00F73E56"/>
    <w:rsid w:val="00F7421C"/>
    <w:rsid w:val="00F74810"/>
    <w:rsid w:val="00F74973"/>
    <w:rsid w:val="00F74B49"/>
    <w:rsid w:val="00F74E9F"/>
    <w:rsid w:val="00F75071"/>
    <w:rsid w:val="00F750C4"/>
    <w:rsid w:val="00F75A04"/>
    <w:rsid w:val="00F75A8E"/>
    <w:rsid w:val="00F76055"/>
    <w:rsid w:val="00F7655A"/>
    <w:rsid w:val="00F76744"/>
    <w:rsid w:val="00F771FF"/>
    <w:rsid w:val="00F775C4"/>
    <w:rsid w:val="00F80E60"/>
    <w:rsid w:val="00F813E3"/>
    <w:rsid w:val="00F8166C"/>
    <w:rsid w:val="00F81AD3"/>
    <w:rsid w:val="00F82532"/>
    <w:rsid w:val="00F83181"/>
    <w:rsid w:val="00F83BA3"/>
    <w:rsid w:val="00F83CE4"/>
    <w:rsid w:val="00F842E2"/>
    <w:rsid w:val="00F8506C"/>
    <w:rsid w:val="00F857CC"/>
    <w:rsid w:val="00F85FA1"/>
    <w:rsid w:val="00F86447"/>
    <w:rsid w:val="00F86A4D"/>
    <w:rsid w:val="00F86D8C"/>
    <w:rsid w:val="00F870B0"/>
    <w:rsid w:val="00F87383"/>
    <w:rsid w:val="00F87985"/>
    <w:rsid w:val="00F879A3"/>
    <w:rsid w:val="00F87E24"/>
    <w:rsid w:val="00F90304"/>
    <w:rsid w:val="00F90629"/>
    <w:rsid w:val="00F908DB"/>
    <w:rsid w:val="00F91605"/>
    <w:rsid w:val="00F916CD"/>
    <w:rsid w:val="00F917F5"/>
    <w:rsid w:val="00F93518"/>
    <w:rsid w:val="00F93B24"/>
    <w:rsid w:val="00F93C32"/>
    <w:rsid w:val="00F94A7C"/>
    <w:rsid w:val="00F94D6E"/>
    <w:rsid w:val="00F95118"/>
    <w:rsid w:val="00F952DC"/>
    <w:rsid w:val="00F953F4"/>
    <w:rsid w:val="00F9558A"/>
    <w:rsid w:val="00F958F6"/>
    <w:rsid w:val="00F962CF"/>
    <w:rsid w:val="00F96481"/>
    <w:rsid w:val="00F96816"/>
    <w:rsid w:val="00F9687D"/>
    <w:rsid w:val="00F96A9D"/>
    <w:rsid w:val="00F96B3D"/>
    <w:rsid w:val="00F96E4B"/>
    <w:rsid w:val="00F97156"/>
    <w:rsid w:val="00F9777B"/>
    <w:rsid w:val="00F978F9"/>
    <w:rsid w:val="00FA0178"/>
    <w:rsid w:val="00FA0F25"/>
    <w:rsid w:val="00FA1498"/>
    <w:rsid w:val="00FA1D21"/>
    <w:rsid w:val="00FA1E48"/>
    <w:rsid w:val="00FA2840"/>
    <w:rsid w:val="00FA2983"/>
    <w:rsid w:val="00FA2C27"/>
    <w:rsid w:val="00FA2CB4"/>
    <w:rsid w:val="00FA30EF"/>
    <w:rsid w:val="00FA3144"/>
    <w:rsid w:val="00FA3502"/>
    <w:rsid w:val="00FA4080"/>
    <w:rsid w:val="00FA49B3"/>
    <w:rsid w:val="00FA5145"/>
    <w:rsid w:val="00FA58B0"/>
    <w:rsid w:val="00FA5C54"/>
    <w:rsid w:val="00FA68F4"/>
    <w:rsid w:val="00FA7319"/>
    <w:rsid w:val="00FA75D1"/>
    <w:rsid w:val="00FA76F5"/>
    <w:rsid w:val="00FA776B"/>
    <w:rsid w:val="00FA796E"/>
    <w:rsid w:val="00FA7D20"/>
    <w:rsid w:val="00FB04F1"/>
    <w:rsid w:val="00FB0BD5"/>
    <w:rsid w:val="00FB1141"/>
    <w:rsid w:val="00FB175F"/>
    <w:rsid w:val="00FB191D"/>
    <w:rsid w:val="00FB2305"/>
    <w:rsid w:val="00FB3394"/>
    <w:rsid w:val="00FB350C"/>
    <w:rsid w:val="00FB3FAE"/>
    <w:rsid w:val="00FB49C6"/>
    <w:rsid w:val="00FB56D0"/>
    <w:rsid w:val="00FB67E8"/>
    <w:rsid w:val="00FB68C3"/>
    <w:rsid w:val="00FB6A48"/>
    <w:rsid w:val="00FB6C3D"/>
    <w:rsid w:val="00FB6FAE"/>
    <w:rsid w:val="00FB719D"/>
    <w:rsid w:val="00FB7790"/>
    <w:rsid w:val="00FB78CA"/>
    <w:rsid w:val="00FB7A89"/>
    <w:rsid w:val="00FC0122"/>
    <w:rsid w:val="00FC088B"/>
    <w:rsid w:val="00FC0C76"/>
    <w:rsid w:val="00FC0D7E"/>
    <w:rsid w:val="00FC0DA1"/>
    <w:rsid w:val="00FC138D"/>
    <w:rsid w:val="00FC162D"/>
    <w:rsid w:val="00FC2675"/>
    <w:rsid w:val="00FC26D0"/>
    <w:rsid w:val="00FC27CF"/>
    <w:rsid w:val="00FC2BEC"/>
    <w:rsid w:val="00FC36E9"/>
    <w:rsid w:val="00FC3C9F"/>
    <w:rsid w:val="00FC3E0F"/>
    <w:rsid w:val="00FC4512"/>
    <w:rsid w:val="00FC48E1"/>
    <w:rsid w:val="00FC4EE1"/>
    <w:rsid w:val="00FC542C"/>
    <w:rsid w:val="00FC5653"/>
    <w:rsid w:val="00FC5691"/>
    <w:rsid w:val="00FC57E6"/>
    <w:rsid w:val="00FC5CD5"/>
    <w:rsid w:val="00FC6AB3"/>
    <w:rsid w:val="00FC6C31"/>
    <w:rsid w:val="00FC6CDF"/>
    <w:rsid w:val="00FC6DEE"/>
    <w:rsid w:val="00FC6E5B"/>
    <w:rsid w:val="00FC7440"/>
    <w:rsid w:val="00FC7AB7"/>
    <w:rsid w:val="00FC7DD7"/>
    <w:rsid w:val="00FC7EAB"/>
    <w:rsid w:val="00FD0BDC"/>
    <w:rsid w:val="00FD19D6"/>
    <w:rsid w:val="00FD2243"/>
    <w:rsid w:val="00FD2377"/>
    <w:rsid w:val="00FD2E85"/>
    <w:rsid w:val="00FD31D0"/>
    <w:rsid w:val="00FD3BE1"/>
    <w:rsid w:val="00FD3F90"/>
    <w:rsid w:val="00FD4019"/>
    <w:rsid w:val="00FD4DB0"/>
    <w:rsid w:val="00FD4DCE"/>
    <w:rsid w:val="00FD521E"/>
    <w:rsid w:val="00FD53B4"/>
    <w:rsid w:val="00FD5722"/>
    <w:rsid w:val="00FD5D6E"/>
    <w:rsid w:val="00FD6488"/>
    <w:rsid w:val="00FD78C5"/>
    <w:rsid w:val="00FD7C05"/>
    <w:rsid w:val="00FE1068"/>
    <w:rsid w:val="00FE1106"/>
    <w:rsid w:val="00FE173F"/>
    <w:rsid w:val="00FE1D9D"/>
    <w:rsid w:val="00FE2335"/>
    <w:rsid w:val="00FE25C0"/>
    <w:rsid w:val="00FE2BFA"/>
    <w:rsid w:val="00FE40FB"/>
    <w:rsid w:val="00FE467E"/>
    <w:rsid w:val="00FE59E2"/>
    <w:rsid w:val="00FE5C44"/>
    <w:rsid w:val="00FE5F0D"/>
    <w:rsid w:val="00FE5FB9"/>
    <w:rsid w:val="00FE62E7"/>
    <w:rsid w:val="00FE6726"/>
    <w:rsid w:val="00FE6933"/>
    <w:rsid w:val="00FE6C0C"/>
    <w:rsid w:val="00FE6F7C"/>
    <w:rsid w:val="00FE7D0B"/>
    <w:rsid w:val="00FF0798"/>
    <w:rsid w:val="00FF0C01"/>
    <w:rsid w:val="00FF0E1D"/>
    <w:rsid w:val="00FF131F"/>
    <w:rsid w:val="00FF227E"/>
    <w:rsid w:val="00FF22AC"/>
    <w:rsid w:val="00FF2758"/>
    <w:rsid w:val="00FF349C"/>
    <w:rsid w:val="00FF40B1"/>
    <w:rsid w:val="00FF40C4"/>
    <w:rsid w:val="00FF42CA"/>
    <w:rsid w:val="00FF47F4"/>
    <w:rsid w:val="00FF51B3"/>
    <w:rsid w:val="00FF5C89"/>
    <w:rsid w:val="00FF5E55"/>
    <w:rsid w:val="00FF60FC"/>
    <w:rsid w:val="00FF6605"/>
    <w:rsid w:val="00FF6C90"/>
    <w:rsid w:val="00FF7134"/>
    <w:rsid w:val="00FF71A1"/>
    <w:rsid w:val="00FF741D"/>
    <w:rsid w:val="00FF7B0B"/>
    <w:rsid w:val="00FF7E02"/>
    <w:rsid w:val="00FF7F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30DFFE"/>
  <w15:chartTrackingRefBased/>
  <w15:docId w15:val="{4021A087-BFE6-45D8-A048-E60D58B29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82F9A"/>
    <w:rPr>
      <w:sz w:val="22"/>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982F9A"/>
    <w:pPr>
      <w:ind w:left="720"/>
    </w:pPr>
    <w:rPr>
      <w:i/>
      <w:sz w:val="24"/>
      <w:lang w:val="en-GB"/>
    </w:rPr>
  </w:style>
  <w:style w:type="character" w:styleId="Hyperlink">
    <w:name w:val="Hyperlink"/>
    <w:rsid w:val="00982F9A"/>
    <w:rPr>
      <w:color w:val="0000FF"/>
      <w:u w:val="single"/>
    </w:rPr>
  </w:style>
  <w:style w:type="paragraph" w:styleId="Footer">
    <w:name w:val="footer"/>
    <w:basedOn w:val="Normal"/>
    <w:rsid w:val="00982F9A"/>
    <w:pPr>
      <w:tabs>
        <w:tab w:val="center" w:pos="4153"/>
        <w:tab w:val="right" w:pos="8306"/>
      </w:tabs>
    </w:pPr>
  </w:style>
  <w:style w:type="character" w:styleId="PageNumber">
    <w:name w:val="page number"/>
    <w:basedOn w:val="DefaultParagraphFont"/>
    <w:rsid w:val="00982F9A"/>
  </w:style>
  <w:style w:type="paragraph" w:styleId="ListParagraph">
    <w:name w:val="List Paragraph"/>
    <w:basedOn w:val="Normal"/>
    <w:uiPriority w:val="34"/>
    <w:qFormat/>
    <w:rsid w:val="00B44444"/>
    <w:pPr>
      <w:ind w:left="720"/>
    </w:pPr>
  </w:style>
  <w:style w:type="paragraph" w:styleId="NormalWeb">
    <w:name w:val="Normal (Web)"/>
    <w:basedOn w:val="Normal"/>
    <w:rsid w:val="00BF4E5D"/>
    <w:rPr>
      <w:sz w:val="24"/>
      <w:szCs w:val="24"/>
    </w:rPr>
  </w:style>
  <w:style w:type="character" w:styleId="UnresolvedMention">
    <w:name w:val="Unresolved Mention"/>
    <w:uiPriority w:val="99"/>
    <w:semiHidden/>
    <w:unhideWhenUsed/>
    <w:rsid w:val="00BF4E5D"/>
    <w:rPr>
      <w:color w:val="808080"/>
      <w:shd w:val="clear" w:color="auto" w:fill="E6E6E6"/>
    </w:rPr>
  </w:style>
  <w:style w:type="table" w:styleId="TableGrid">
    <w:name w:val="Table Grid"/>
    <w:basedOn w:val="TableNormal"/>
    <w:rsid w:val="008D1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A3216"/>
    <w:pPr>
      <w:tabs>
        <w:tab w:val="center" w:pos="4680"/>
        <w:tab w:val="right" w:pos="9360"/>
      </w:tabs>
    </w:pPr>
  </w:style>
  <w:style w:type="character" w:customStyle="1" w:styleId="HeaderChar">
    <w:name w:val="Header Char"/>
    <w:link w:val="Header"/>
    <w:rsid w:val="009A3216"/>
    <w:rPr>
      <w:sz w:val="22"/>
      <w:lang w:val="en-IE"/>
    </w:rPr>
  </w:style>
  <w:style w:type="paragraph" w:styleId="BalloonText">
    <w:name w:val="Balloon Text"/>
    <w:basedOn w:val="Normal"/>
    <w:link w:val="BalloonTextChar"/>
    <w:rsid w:val="00997E01"/>
    <w:rPr>
      <w:rFonts w:ascii="Tahoma" w:hAnsi="Tahoma" w:cs="Tahoma"/>
      <w:sz w:val="16"/>
      <w:szCs w:val="16"/>
    </w:rPr>
  </w:style>
  <w:style w:type="character" w:customStyle="1" w:styleId="BalloonTextChar">
    <w:name w:val="Balloon Text Char"/>
    <w:link w:val="BalloonText"/>
    <w:rsid w:val="00997E0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596316">
      <w:bodyDiv w:val="1"/>
      <w:marLeft w:val="0"/>
      <w:marRight w:val="0"/>
      <w:marTop w:val="0"/>
      <w:marBottom w:val="0"/>
      <w:divBdr>
        <w:top w:val="none" w:sz="0" w:space="0" w:color="auto"/>
        <w:left w:val="none" w:sz="0" w:space="0" w:color="auto"/>
        <w:bottom w:val="none" w:sz="0" w:space="0" w:color="auto"/>
        <w:right w:val="none" w:sz="0" w:space="0" w:color="auto"/>
      </w:divBdr>
      <w:divsChild>
        <w:div w:id="771128079">
          <w:marLeft w:val="547"/>
          <w:marRight w:val="0"/>
          <w:marTop w:val="154"/>
          <w:marBottom w:val="0"/>
          <w:divBdr>
            <w:top w:val="none" w:sz="0" w:space="0" w:color="auto"/>
            <w:left w:val="none" w:sz="0" w:space="0" w:color="auto"/>
            <w:bottom w:val="none" w:sz="0" w:space="0" w:color="auto"/>
            <w:right w:val="none" w:sz="0" w:space="0" w:color="auto"/>
          </w:divBdr>
        </w:div>
        <w:div w:id="1463424496">
          <w:marLeft w:val="547"/>
          <w:marRight w:val="0"/>
          <w:marTop w:val="154"/>
          <w:marBottom w:val="0"/>
          <w:divBdr>
            <w:top w:val="none" w:sz="0" w:space="0" w:color="auto"/>
            <w:left w:val="none" w:sz="0" w:space="0" w:color="auto"/>
            <w:bottom w:val="none" w:sz="0" w:space="0" w:color="auto"/>
            <w:right w:val="none" w:sz="0" w:space="0" w:color="auto"/>
          </w:divBdr>
        </w:div>
      </w:divsChild>
    </w:div>
    <w:div w:id="1106730543">
      <w:bodyDiv w:val="1"/>
      <w:marLeft w:val="0"/>
      <w:marRight w:val="0"/>
      <w:marTop w:val="0"/>
      <w:marBottom w:val="0"/>
      <w:divBdr>
        <w:top w:val="none" w:sz="0" w:space="0" w:color="auto"/>
        <w:left w:val="none" w:sz="0" w:space="0" w:color="auto"/>
        <w:bottom w:val="none" w:sz="0" w:space="0" w:color="auto"/>
        <w:right w:val="none" w:sz="0" w:space="0" w:color="auto"/>
      </w:divBdr>
    </w:div>
    <w:div w:id="1195003401">
      <w:bodyDiv w:val="1"/>
      <w:marLeft w:val="0"/>
      <w:marRight w:val="0"/>
      <w:marTop w:val="0"/>
      <w:marBottom w:val="0"/>
      <w:divBdr>
        <w:top w:val="none" w:sz="0" w:space="0" w:color="auto"/>
        <w:left w:val="none" w:sz="0" w:space="0" w:color="auto"/>
        <w:bottom w:val="none" w:sz="0" w:space="0" w:color="auto"/>
        <w:right w:val="none" w:sz="0" w:space="0" w:color="auto"/>
      </w:divBdr>
      <w:divsChild>
        <w:div w:id="487402872">
          <w:marLeft w:val="547"/>
          <w:marRight w:val="0"/>
          <w:marTop w:val="144"/>
          <w:marBottom w:val="0"/>
          <w:divBdr>
            <w:top w:val="none" w:sz="0" w:space="0" w:color="auto"/>
            <w:left w:val="none" w:sz="0" w:space="0" w:color="auto"/>
            <w:bottom w:val="none" w:sz="0" w:space="0" w:color="auto"/>
            <w:right w:val="none" w:sz="0" w:space="0" w:color="auto"/>
          </w:divBdr>
        </w:div>
        <w:div w:id="1316186605">
          <w:marLeft w:val="547"/>
          <w:marRight w:val="0"/>
          <w:marTop w:val="144"/>
          <w:marBottom w:val="0"/>
          <w:divBdr>
            <w:top w:val="none" w:sz="0" w:space="0" w:color="auto"/>
            <w:left w:val="none" w:sz="0" w:space="0" w:color="auto"/>
            <w:bottom w:val="none" w:sz="0" w:space="0" w:color="auto"/>
            <w:right w:val="none" w:sz="0" w:space="0" w:color="auto"/>
          </w:divBdr>
        </w:div>
        <w:div w:id="1812360261">
          <w:marLeft w:val="547"/>
          <w:marRight w:val="0"/>
          <w:marTop w:val="144"/>
          <w:marBottom w:val="0"/>
          <w:divBdr>
            <w:top w:val="none" w:sz="0" w:space="0" w:color="auto"/>
            <w:left w:val="none" w:sz="0" w:space="0" w:color="auto"/>
            <w:bottom w:val="none" w:sz="0" w:space="0" w:color="auto"/>
            <w:right w:val="none" w:sz="0" w:space="0" w:color="auto"/>
          </w:divBdr>
        </w:div>
      </w:divsChild>
    </w:div>
    <w:div w:id="1501042515">
      <w:bodyDiv w:val="1"/>
      <w:marLeft w:val="0"/>
      <w:marRight w:val="0"/>
      <w:marTop w:val="0"/>
      <w:marBottom w:val="0"/>
      <w:divBdr>
        <w:top w:val="none" w:sz="0" w:space="0" w:color="auto"/>
        <w:left w:val="none" w:sz="0" w:space="0" w:color="auto"/>
        <w:bottom w:val="none" w:sz="0" w:space="0" w:color="auto"/>
        <w:right w:val="none" w:sz="0" w:space="0" w:color="auto"/>
      </w:divBdr>
    </w:div>
    <w:div w:id="1702433422">
      <w:bodyDiv w:val="1"/>
      <w:marLeft w:val="0"/>
      <w:marRight w:val="0"/>
      <w:marTop w:val="0"/>
      <w:marBottom w:val="0"/>
      <w:divBdr>
        <w:top w:val="none" w:sz="0" w:space="0" w:color="auto"/>
        <w:left w:val="none" w:sz="0" w:space="0" w:color="auto"/>
        <w:bottom w:val="none" w:sz="0" w:space="0" w:color="auto"/>
        <w:right w:val="none" w:sz="0" w:space="0" w:color="auto"/>
      </w:divBdr>
      <w:divsChild>
        <w:div w:id="505486764">
          <w:marLeft w:val="547"/>
          <w:marRight w:val="0"/>
          <w:marTop w:val="154"/>
          <w:marBottom w:val="0"/>
          <w:divBdr>
            <w:top w:val="none" w:sz="0" w:space="0" w:color="auto"/>
            <w:left w:val="none" w:sz="0" w:space="0" w:color="auto"/>
            <w:bottom w:val="none" w:sz="0" w:space="0" w:color="auto"/>
            <w:right w:val="none" w:sz="0" w:space="0" w:color="auto"/>
          </w:divBdr>
        </w:div>
        <w:div w:id="1401902337">
          <w:marLeft w:val="547"/>
          <w:marRight w:val="0"/>
          <w:marTop w:val="154"/>
          <w:marBottom w:val="0"/>
          <w:divBdr>
            <w:top w:val="none" w:sz="0" w:space="0" w:color="auto"/>
            <w:left w:val="none" w:sz="0" w:space="0" w:color="auto"/>
            <w:bottom w:val="none" w:sz="0" w:space="0" w:color="auto"/>
            <w:right w:val="none" w:sz="0" w:space="0" w:color="auto"/>
          </w:divBdr>
        </w:div>
      </w:divsChild>
    </w:div>
    <w:div w:id="1819833731">
      <w:bodyDiv w:val="1"/>
      <w:marLeft w:val="0"/>
      <w:marRight w:val="0"/>
      <w:marTop w:val="0"/>
      <w:marBottom w:val="0"/>
      <w:divBdr>
        <w:top w:val="none" w:sz="0" w:space="0" w:color="auto"/>
        <w:left w:val="none" w:sz="0" w:space="0" w:color="auto"/>
        <w:bottom w:val="none" w:sz="0" w:space="0" w:color="auto"/>
        <w:right w:val="none" w:sz="0" w:space="0" w:color="auto"/>
      </w:divBdr>
      <w:divsChild>
        <w:div w:id="66854129">
          <w:marLeft w:val="1166"/>
          <w:marRight w:val="0"/>
          <w:marTop w:val="115"/>
          <w:marBottom w:val="0"/>
          <w:divBdr>
            <w:top w:val="none" w:sz="0" w:space="0" w:color="auto"/>
            <w:left w:val="none" w:sz="0" w:space="0" w:color="auto"/>
            <w:bottom w:val="none" w:sz="0" w:space="0" w:color="auto"/>
            <w:right w:val="none" w:sz="0" w:space="0" w:color="auto"/>
          </w:divBdr>
        </w:div>
        <w:div w:id="1150251612">
          <w:marLeft w:val="1166"/>
          <w:marRight w:val="0"/>
          <w:marTop w:val="115"/>
          <w:marBottom w:val="0"/>
          <w:divBdr>
            <w:top w:val="none" w:sz="0" w:space="0" w:color="auto"/>
            <w:left w:val="none" w:sz="0" w:space="0" w:color="auto"/>
            <w:bottom w:val="none" w:sz="0" w:space="0" w:color="auto"/>
            <w:right w:val="none" w:sz="0" w:space="0" w:color="auto"/>
          </w:divBdr>
        </w:div>
        <w:div w:id="1196189210">
          <w:marLeft w:val="1166"/>
          <w:marRight w:val="0"/>
          <w:marTop w:val="115"/>
          <w:marBottom w:val="0"/>
          <w:divBdr>
            <w:top w:val="none" w:sz="0" w:space="0" w:color="auto"/>
            <w:left w:val="none" w:sz="0" w:space="0" w:color="auto"/>
            <w:bottom w:val="none" w:sz="0" w:space="0" w:color="auto"/>
            <w:right w:val="none" w:sz="0" w:space="0" w:color="auto"/>
          </w:divBdr>
        </w:div>
        <w:div w:id="1412235518">
          <w:marLeft w:val="1166"/>
          <w:marRight w:val="0"/>
          <w:marTop w:val="115"/>
          <w:marBottom w:val="0"/>
          <w:divBdr>
            <w:top w:val="none" w:sz="0" w:space="0" w:color="auto"/>
            <w:left w:val="none" w:sz="0" w:space="0" w:color="auto"/>
            <w:bottom w:val="none" w:sz="0" w:space="0" w:color="auto"/>
            <w:right w:val="none" w:sz="0" w:space="0" w:color="auto"/>
          </w:divBdr>
        </w:div>
        <w:div w:id="1517379528">
          <w:marLeft w:val="1166"/>
          <w:marRight w:val="0"/>
          <w:marTop w:val="115"/>
          <w:marBottom w:val="0"/>
          <w:divBdr>
            <w:top w:val="none" w:sz="0" w:space="0" w:color="auto"/>
            <w:left w:val="none" w:sz="0" w:space="0" w:color="auto"/>
            <w:bottom w:val="none" w:sz="0" w:space="0" w:color="auto"/>
            <w:right w:val="none" w:sz="0" w:space="0" w:color="auto"/>
          </w:divBdr>
        </w:div>
      </w:divsChild>
    </w:div>
    <w:div w:id="190652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implyput.i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implyput.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3300</Words>
  <Characters>18811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RCSI</Company>
  <LinksUpToDate>false</LinksUpToDate>
  <CharactersWithSpaces>22067</CharactersWithSpaces>
  <SharedDoc>false</SharedDoc>
  <HLinks>
    <vt:vector size="12" baseType="variant">
      <vt:variant>
        <vt:i4>1769486</vt:i4>
      </vt:variant>
      <vt:variant>
        <vt:i4>3</vt:i4>
      </vt:variant>
      <vt:variant>
        <vt:i4>0</vt:i4>
      </vt:variant>
      <vt:variant>
        <vt:i4>5</vt:i4>
      </vt:variant>
      <vt:variant>
        <vt:lpwstr>http://www.simplyput.ie/</vt:lpwstr>
      </vt:variant>
      <vt:variant>
        <vt:lpwstr/>
      </vt:variant>
      <vt:variant>
        <vt:i4>1769486</vt:i4>
      </vt:variant>
      <vt:variant>
        <vt:i4>0</vt:i4>
      </vt:variant>
      <vt:variant>
        <vt:i4>0</vt:i4>
      </vt:variant>
      <vt:variant>
        <vt:i4>5</vt:i4>
      </vt:variant>
      <vt:variant>
        <vt:lpwstr>http://www.simplyput.ie/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Vale</dc:creator>
  <cp:keywords/>
  <cp:lastModifiedBy>James Braddock</cp:lastModifiedBy>
  <cp:revision>2</cp:revision>
  <cp:lastPrinted>2018-08-29T10:20:00Z</cp:lastPrinted>
  <dcterms:created xsi:type="dcterms:W3CDTF">2018-09-10T15:08:00Z</dcterms:created>
  <dcterms:modified xsi:type="dcterms:W3CDTF">2018-09-10T15:08:00Z</dcterms:modified>
</cp:coreProperties>
</file>